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82945" w14:textId="77777777" w:rsidR="00043379" w:rsidRDefault="00043379" w:rsidP="00043379">
      <w:pPr>
        <w:pStyle w:val="Standard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Proponowane aktywności z dzieckiem w domu.</w:t>
      </w:r>
    </w:p>
    <w:p w14:paraId="2D74038D" w14:textId="77777777" w:rsidR="00043379" w:rsidRDefault="00043379" w:rsidP="00043379">
      <w:pPr>
        <w:pStyle w:val="Standard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Temat kompleksowy: Na naszym podwórku.</w:t>
      </w:r>
    </w:p>
    <w:p w14:paraId="56B8F6A3" w14:textId="77777777" w:rsidR="00043379" w:rsidRDefault="00043379" w:rsidP="00043379">
      <w:pPr>
        <w:pStyle w:val="Standard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10DAB0D2" w14:textId="77777777" w:rsidR="00043379" w:rsidRDefault="00043379" w:rsidP="00043379">
      <w:pPr>
        <w:pStyle w:val="Standard"/>
        <w:jc w:val="both"/>
        <w:rPr>
          <w:rFonts w:ascii="Times New Roman" w:hAnsi="Times New Roman"/>
          <w:sz w:val="28"/>
          <w:szCs w:val="28"/>
          <w:u w:val="single"/>
        </w:rPr>
      </w:pPr>
    </w:p>
    <w:p w14:paraId="30BE2774" w14:textId="52AD2D4F" w:rsidR="00043379" w:rsidRDefault="00043379" w:rsidP="000433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ŚRODA 10.06.2020r.</w:t>
      </w:r>
    </w:p>
    <w:p w14:paraId="09FC6BB4" w14:textId="3FEDF61C" w:rsidR="00043379" w:rsidRDefault="00043379" w:rsidP="00043379">
      <w:r>
        <w:rPr>
          <w:rFonts w:ascii="Times New Roman" w:hAnsi="Times New Roman" w:cs="Times New Roman"/>
          <w:sz w:val="24"/>
          <w:szCs w:val="24"/>
        </w:rPr>
        <w:t xml:space="preserve">Witam w środę! Zapraszam do wspólnej zabawy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3BC94B5" w14:textId="77777777" w:rsidR="00043379" w:rsidRDefault="00043379" w:rsidP="00043379"/>
    <w:p w14:paraId="36CA129C" w14:textId="5F528FEC" w:rsidR="006D5565" w:rsidRDefault="00D80657" w:rsidP="00D8065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Sugerowana praca plastyczna – wyklejanie sylwety piłki kuleczkami z plasteliny, według pomysłów dzieci.</w:t>
      </w:r>
    </w:p>
    <w:p w14:paraId="6DA685E1" w14:textId="286AEF9E" w:rsidR="00D80657" w:rsidRDefault="00D80657" w:rsidP="00D8065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29774303" w14:textId="2BF5CD73" w:rsidR="00D80657" w:rsidRDefault="00D80657" w:rsidP="00D8065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2FB9267" wp14:editId="67470E20">
            <wp:extent cx="5760720" cy="3543995"/>
            <wp:effectExtent l="0" t="0" r="0" b="0"/>
            <wp:docPr id="1" name="Obraz 1" descr="Piłka nożna karty pracy dla dzieci - Moje Dzieci Kreatyw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łka nożna karty pracy dla dzieci - Moje Dzieci Kreatyw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4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776DE" w14:textId="0F3B204B" w:rsidR="00D80657" w:rsidRDefault="00D80657" w:rsidP="00D8065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943291F" wp14:editId="5B3EB1E2">
            <wp:extent cx="5760720" cy="4103281"/>
            <wp:effectExtent l="0" t="0" r="0" b="0"/>
            <wp:docPr id="2" name="Obraz 2" descr="https://mojedziecikreatywnie.pl/wp-content/uploads/2018/06/pilka-nozna-do-wyklejania-plastelina-kolorow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ojedziecikreatywnie.pl/wp-content/uploads/2018/06/pilka-nozna-do-wyklejania-plastelina-kolorowan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03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29404" w14:textId="7A737493" w:rsidR="00D80657" w:rsidRDefault="00D80657" w:rsidP="00D8065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A2FC8D9" wp14:editId="1E85845D">
            <wp:extent cx="5760720" cy="6157767"/>
            <wp:effectExtent l="0" t="0" r="0" b="0"/>
            <wp:docPr id="3" name="Obraz 3" descr="https://thumbs.dreamstime.com/z/czarny-i-bia%C5%82y-d%C4%99ta-pla%C5%BCowa-pi%C5%82ka-nakre%C5%9Blenie-stylowa-wektorowa-ilustracja-88324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humbs.dreamstime.com/z/czarny-i-bia%C5%82y-d%C4%99ta-pla%C5%BCowa-pi%C5%82ka-nakre%C5%9Blenie-stylowa-wektorowa-ilustracja-8832494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57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C120E" w14:textId="77777777" w:rsidR="00D80657" w:rsidRDefault="00D80657" w:rsidP="00D8065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338E2CE8" w14:textId="3873D6FE" w:rsidR="00D80657" w:rsidRDefault="00D80657" w:rsidP="00D8065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„Co robi moja piła?” – naśladowanie ruchem zachowania piłki.</w:t>
      </w:r>
    </w:p>
    <w:p w14:paraId="4F0B906F" w14:textId="0DEA593B" w:rsidR="00D80657" w:rsidRDefault="00D80657" w:rsidP="00D8065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Kiedy rodzic podrzuca piłkę nisko – dziecko podskakuje tuż nad podłogą; kiedy podrzuca piłkę wysoko – wykonuje wysokie podskoki w miejscu; gdy kozłuje piłkę dookoła siebie – dziecko przeskakuje z nogi na nogę wokół własnej osi; turla piłkę po podłodze – dziecko ostrożnie turla się po dywanie; spaceruje po Sali, odbijając piłkę – dziecko porusza się, skacząc obunóż. </w:t>
      </w:r>
    </w:p>
    <w:p w14:paraId="726DE048" w14:textId="7C421EAB" w:rsidR="00D80657" w:rsidRDefault="00D80657" w:rsidP="00D8065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149EB47E" w14:textId="06BC168B" w:rsidR="00581491" w:rsidRPr="00581491" w:rsidRDefault="00581491" w:rsidP="00581491">
      <w:pPr>
        <w:pStyle w:val="Akapitzlist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581491">
        <w:rPr>
          <w:rFonts w:ascii="Times New Roman" w:hAnsi="Times New Roman" w:cs="Times New Roman"/>
          <w:sz w:val="24"/>
          <w:szCs w:val="24"/>
        </w:rPr>
        <w:t xml:space="preserve">Zabawa </w:t>
      </w:r>
      <w:r w:rsidR="00106A2D">
        <w:rPr>
          <w:rFonts w:ascii="Times New Roman" w:hAnsi="Times New Roman" w:cs="Times New Roman"/>
          <w:sz w:val="24"/>
          <w:szCs w:val="24"/>
        </w:rPr>
        <w:t>„R</w:t>
      </w:r>
      <w:r w:rsidRPr="00581491">
        <w:rPr>
          <w:rFonts w:ascii="Times New Roman" w:hAnsi="Times New Roman" w:cs="Times New Roman"/>
          <w:sz w:val="24"/>
          <w:szCs w:val="24"/>
        </w:rPr>
        <w:t>ower</w:t>
      </w:r>
      <w:r w:rsidR="00106A2D">
        <w:rPr>
          <w:rFonts w:ascii="Times New Roman" w:hAnsi="Times New Roman" w:cs="Times New Roman"/>
          <w:sz w:val="24"/>
          <w:szCs w:val="24"/>
        </w:rPr>
        <w:t>y</w:t>
      </w:r>
      <w:r w:rsidRPr="00581491">
        <w:rPr>
          <w:rFonts w:ascii="Times New Roman" w:hAnsi="Times New Roman" w:cs="Times New Roman"/>
          <w:sz w:val="24"/>
          <w:szCs w:val="24"/>
        </w:rPr>
        <w:t>”. Dzieci, w leżeniu tyłem</w:t>
      </w:r>
      <w:r w:rsidR="00106A2D">
        <w:rPr>
          <w:rFonts w:ascii="Times New Roman" w:hAnsi="Times New Roman" w:cs="Times New Roman"/>
          <w:sz w:val="24"/>
          <w:szCs w:val="24"/>
        </w:rPr>
        <w:t>, p</w:t>
      </w:r>
      <w:r w:rsidRPr="00581491">
        <w:rPr>
          <w:rFonts w:ascii="Times New Roman" w:hAnsi="Times New Roman" w:cs="Times New Roman"/>
          <w:sz w:val="24"/>
          <w:szCs w:val="24"/>
        </w:rPr>
        <w:t>edał</w:t>
      </w:r>
      <w:r w:rsidR="00106A2D">
        <w:rPr>
          <w:rFonts w:ascii="Times New Roman" w:hAnsi="Times New Roman" w:cs="Times New Roman"/>
          <w:sz w:val="24"/>
          <w:szCs w:val="24"/>
        </w:rPr>
        <w:t>ują w powietrzu nogami</w:t>
      </w:r>
      <w:r w:rsidRPr="00581491">
        <w:rPr>
          <w:rFonts w:ascii="Times New Roman" w:hAnsi="Times New Roman" w:cs="Times New Roman"/>
          <w:sz w:val="24"/>
          <w:szCs w:val="24"/>
        </w:rPr>
        <w:t xml:space="preserve">, </w:t>
      </w:r>
      <w:r w:rsidR="00106A2D">
        <w:rPr>
          <w:rFonts w:ascii="Times New Roman" w:hAnsi="Times New Roman" w:cs="Times New Roman"/>
          <w:sz w:val="24"/>
          <w:szCs w:val="24"/>
        </w:rPr>
        <w:t xml:space="preserve">wypowiadając za </w:t>
      </w:r>
      <w:r w:rsidRPr="00581491">
        <w:rPr>
          <w:rFonts w:ascii="Times New Roman" w:hAnsi="Times New Roman" w:cs="Times New Roman"/>
          <w:sz w:val="24"/>
          <w:szCs w:val="24"/>
        </w:rPr>
        <w:t xml:space="preserve">rodzicem </w:t>
      </w:r>
      <w:r w:rsidR="00106A2D">
        <w:rPr>
          <w:rFonts w:ascii="Times New Roman" w:hAnsi="Times New Roman" w:cs="Times New Roman"/>
          <w:sz w:val="24"/>
          <w:szCs w:val="24"/>
        </w:rPr>
        <w:t>tekst</w:t>
      </w:r>
      <w:r w:rsidRPr="00581491">
        <w:rPr>
          <w:rFonts w:ascii="Times New Roman" w:hAnsi="Times New Roman" w:cs="Times New Roman"/>
          <w:sz w:val="24"/>
          <w:szCs w:val="24"/>
        </w:rPr>
        <w:t>:</w:t>
      </w:r>
    </w:p>
    <w:p w14:paraId="277F0FF4" w14:textId="77777777" w:rsidR="00581491" w:rsidRDefault="00581491" w:rsidP="0058149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Jedzie rowerek na spacerek,</w:t>
      </w:r>
    </w:p>
    <w:p w14:paraId="5093D6BC" w14:textId="032132EE" w:rsidR="00581491" w:rsidRDefault="00581491" w:rsidP="0058149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raz, dwa, trzy </w:t>
      </w:r>
    </w:p>
    <w:p w14:paraId="52A1D4FE" w14:textId="77777777" w:rsidR="00581491" w:rsidRDefault="00581491" w:rsidP="0058149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rowerku pan Pawełek,</w:t>
      </w:r>
    </w:p>
    <w:p w14:paraId="2575074A" w14:textId="6BD3E15B" w:rsidR="00581491" w:rsidRDefault="00581491" w:rsidP="00581491">
      <w:pPr>
        <w:pStyle w:val="Bezodstpw"/>
      </w:pPr>
      <w:r>
        <w:rPr>
          <w:rFonts w:ascii="Times New Roman" w:hAnsi="Times New Roman" w:cs="Times New Roman"/>
          <w:sz w:val="24"/>
          <w:szCs w:val="24"/>
        </w:rPr>
        <w:t xml:space="preserve">raz, dwa, trzy </w:t>
      </w:r>
      <w:r w:rsidR="00106A2D">
        <w:rPr>
          <w:rFonts w:ascii="Times New Roman" w:hAnsi="Times New Roman" w:cs="Times New Roman"/>
          <w:sz w:val="24"/>
          <w:szCs w:val="24"/>
        </w:rPr>
        <w:t xml:space="preserve"> (na słowa RAZ&lt; DWA&lt;TRZY dzieci rytmicznie klaszczą)</w:t>
      </w:r>
    </w:p>
    <w:p w14:paraId="0F9F7159" w14:textId="724627A5" w:rsidR="00D80657" w:rsidRPr="00D80657" w:rsidRDefault="00106A2D" w:rsidP="00D8065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Sugerowana karta pracy dla 5 – latków</w:t>
      </w:r>
      <w:r w:rsidR="008D1819">
        <w:rPr>
          <w:rFonts w:ascii="Times New Roman" w:hAnsi="Times New Roman" w:cs="Times New Roman"/>
          <w:sz w:val="24"/>
          <w:szCs w:val="24"/>
        </w:rPr>
        <w:t>, strona 66, 68.</w:t>
      </w:r>
      <w:bookmarkStart w:id="0" w:name="_GoBack"/>
      <w:bookmarkEnd w:id="0"/>
    </w:p>
    <w:sectPr w:rsidR="00D80657" w:rsidRPr="00D80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4356F"/>
    <w:multiLevelType w:val="hybridMultilevel"/>
    <w:tmpl w:val="ED929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96F84"/>
    <w:multiLevelType w:val="hybridMultilevel"/>
    <w:tmpl w:val="96782474"/>
    <w:lvl w:ilvl="0" w:tplc="C374D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7A3A3C"/>
    <w:multiLevelType w:val="hybridMultilevel"/>
    <w:tmpl w:val="943E9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4C"/>
    <w:rsid w:val="00043379"/>
    <w:rsid w:val="00106A2D"/>
    <w:rsid w:val="0038794C"/>
    <w:rsid w:val="00581491"/>
    <w:rsid w:val="006D5565"/>
    <w:rsid w:val="008D1819"/>
    <w:rsid w:val="00D8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1C60F"/>
  <w15:chartTrackingRefBased/>
  <w15:docId w15:val="{0B3F0B20-DD63-432F-A437-CDAE08185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3379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43379"/>
    <w:pPr>
      <w:suppressAutoHyphens/>
      <w:autoSpaceDN w:val="0"/>
      <w:spacing w:after="0" w:line="240" w:lineRule="auto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80657"/>
    <w:pPr>
      <w:ind w:left="720"/>
      <w:contextualSpacing/>
    </w:pPr>
  </w:style>
  <w:style w:type="paragraph" w:styleId="Bezodstpw">
    <w:name w:val="No Spacing"/>
    <w:uiPriority w:val="1"/>
    <w:qFormat/>
    <w:rsid w:val="00581491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2020-06-05T11:55:00Z</dcterms:created>
  <dcterms:modified xsi:type="dcterms:W3CDTF">2020-06-05T20:44:00Z</dcterms:modified>
</cp:coreProperties>
</file>