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w środę  10</w:t>
      </w: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.06.2020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dnia : Plan podwórka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1. Zabawa z rymowanką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Maszerują dzieci drogą     - maszerujecie w miejscu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raz , dwa , raz i dwa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Prawą nogą                        - wyciągacie prawą nogę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lewa nogą                          - wyciągacie lewą nogę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raz , dwa, , raz i dwa          - maszerujecie w miejscu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I rękami poruszają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raz , dwa , raz i dwa           - maszerujecie w miejscu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W prawo - lewą                 - lewą rękę wyciągacie w prawą stronę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w lewo - prawą                  - prawą rękę wyciągacie w lewą stronę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raz i dwa , raz i dwa           - maszerujecie w miejscu .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2. Wyjaśnijcie znaczenie słowa marzenie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- Co to znaczy , że marzymy o czymś ?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- Co to jest marzenie ?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- O czym wy marzycie ?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3. Posłuchajcie wiersza K. J. Węgrzyna ,,Marzenia''  Karta pracy s. 70 , 71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Marzę o wielkiej , długiej podróży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dorosnę i będę duży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pieszo , albo rowerem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byle daleko - w nieznany teren !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Znam wprawdzie zwierząt dzikich dość dużo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i świat obszedłem nieraz wokoło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ale ... to była - podróż po mapie !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A te zwierzęta - widziałem w zoo .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Lecz tato mówi , że najważniejsze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bywają w życiu przecież marzenia .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Bo jeśli marzyć nie umiesz wcale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 nie będziesz dążyć do ich spełnienia !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4. Rozmowa na temat wiersza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- O czym marzy chłopiec w wierszu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- Co według taty chłopca jest najważniejsze ?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5. Omówcie obrazki przedstawiające to , o czym marzyły dzieci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- Ułóżcie zdania na temat obrazków , policzcie w nich słowa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Np.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Adam dostał nowy rower (4)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Gabrysia widziała w Egipcie piramidy (5)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Kuba pierwszy raz leciał samolotem (5)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Bartek wędrował z rodzicami po górach (6)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Amelka nareszcie miała przyjaciół (4)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Emilka dostała od wujka kotka (5)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Antek jeździ z rodzicami na wycieczki rowerowe (7)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Podzielcie na głoski słowa : samolot , rower , lody , kask , plecak , , pole ,las ... ( związanych z obrazkami ) 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6. Nauczcie się fragmentu wiersza metodą ze słuchu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( ... ) najważniejsze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bywają w życiu przecież marzenia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Bo jeśli marzyć , nie umiesz wcale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będziesz dążyć do ich spełnienia !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7. Narysujcie to , o czym marzycie . Karta pracy s. 71.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8. Narysujcie plan wymarzonego podwórka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- koła to drzewa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- duży prostokąt to piaskownica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- małe prostokąty to ławki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- trójkąty to huśtawki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mogą być różne w/g własnego uznania .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Pochwalcie się waszymi pomysłami .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9. Posłuchajcie piosenki ,,Chociaż mało mamy lat''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Spróbujcie jej się nauczyć .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90A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https://www.youtube.com/watch?v=DYif0Ljt0tw</w:t>
        </w:r>
      </w:hyperlink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1D">
        <w:rPr>
          <w:rFonts w:ascii="Times New Roman" w:eastAsia="Times New Roman" w:hAnsi="Times New Roman" w:cs="Times New Roman"/>
          <w:sz w:val="24"/>
          <w:szCs w:val="24"/>
          <w:lang w:eastAsia="pl-PL"/>
        </w:rPr>
        <w:t>9. Wykonajcie zadanie z karty pracy s. 73. </w:t>
      </w:r>
    </w:p>
    <w:p w:rsidR="00590A1D" w:rsidRPr="00590A1D" w:rsidRDefault="00590A1D" w:rsidP="0059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FE7" w:rsidRDefault="00586FE7"/>
    <w:sectPr w:rsidR="0058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BD"/>
    <w:rsid w:val="00586FE7"/>
    <w:rsid w:val="00590A1D"/>
    <w:rsid w:val="0065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4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2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3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5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6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6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38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28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52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34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16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40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38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00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2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5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00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58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50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39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92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6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63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89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03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09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42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05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93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60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94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11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4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81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68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7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93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297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79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94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4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70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76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06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8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31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10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49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04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86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73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3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52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36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30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07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85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88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93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44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49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19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04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11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18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16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2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84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76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51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6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3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9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5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68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Yif0Ljt0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2020-06-09T20:09:00Z</dcterms:created>
  <dcterms:modified xsi:type="dcterms:W3CDTF">2020-06-09T20:12:00Z</dcterms:modified>
</cp:coreProperties>
</file>