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77" w:rsidRPr="0055599D" w:rsidRDefault="00211B77" w:rsidP="00211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9D">
        <w:rPr>
          <w:rFonts w:ascii="Times New Roman" w:hAnsi="Times New Roman" w:cs="Times New Roman"/>
          <w:b/>
          <w:sz w:val="24"/>
          <w:szCs w:val="24"/>
        </w:rPr>
        <w:t>Witam! To już piątek! Ostatni nasz dzień przed świętami. Zapraszam!</w:t>
      </w:r>
    </w:p>
    <w:p w:rsidR="00211B77" w:rsidRPr="00152DE0" w:rsidRDefault="00211B77" w:rsidP="00211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 xml:space="preserve">Na początek zabawa ruchowa ‘Kurczątko i jastrząb’. Dziecko </w:t>
      </w:r>
      <w:r w:rsidRPr="00152DE0">
        <w:rPr>
          <w:rFonts w:ascii="Times New Roman" w:hAnsi="Times New Roman" w:cs="Times New Roman"/>
          <w:i/>
          <w:sz w:val="24"/>
          <w:szCs w:val="24"/>
        </w:rPr>
        <w:t>– kurczątko</w:t>
      </w:r>
      <w:r w:rsidRPr="00152DE0">
        <w:rPr>
          <w:rFonts w:ascii="Times New Roman" w:hAnsi="Times New Roman" w:cs="Times New Roman"/>
          <w:sz w:val="24"/>
          <w:szCs w:val="24"/>
        </w:rPr>
        <w:t xml:space="preserve"> – podskakuje po pokoju, na hasło – </w:t>
      </w:r>
      <w:r w:rsidRPr="00152DE0">
        <w:rPr>
          <w:rFonts w:ascii="Times New Roman" w:hAnsi="Times New Roman" w:cs="Times New Roman"/>
          <w:i/>
          <w:sz w:val="24"/>
          <w:szCs w:val="24"/>
        </w:rPr>
        <w:t>Uwaga jastrząb</w:t>
      </w:r>
      <w:r w:rsidR="00805E6A" w:rsidRPr="00152DE0">
        <w:rPr>
          <w:rFonts w:ascii="Times New Roman" w:hAnsi="Times New Roman" w:cs="Times New Roman"/>
          <w:i/>
          <w:sz w:val="24"/>
          <w:szCs w:val="24"/>
        </w:rPr>
        <w:t>!</w:t>
      </w:r>
      <w:r w:rsidRPr="00152DE0">
        <w:rPr>
          <w:rFonts w:ascii="Times New Roman" w:hAnsi="Times New Roman" w:cs="Times New Roman"/>
          <w:sz w:val="24"/>
          <w:szCs w:val="24"/>
        </w:rPr>
        <w:t xml:space="preserve"> – musi się schować jak najszybciej na wyznaczonym miejscu (</w:t>
      </w:r>
      <w:r w:rsidR="00805E6A" w:rsidRPr="00152DE0">
        <w:rPr>
          <w:rFonts w:ascii="Times New Roman" w:hAnsi="Times New Roman" w:cs="Times New Roman"/>
          <w:sz w:val="24"/>
          <w:szCs w:val="24"/>
        </w:rPr>
        <w:t>zabawę</w:t>
      </w:r>
      <w:r w:rsidRPr="00152DE0">
        <w:rPr>
          <w:rFonts w:ascii="Times New Roman" w:hAnsi="Times New Roman" w:cs="Times New Roman"/>
          <w:sz w:val="24"/>
          <w:szCs w:val="24"/>
        </w:rPr>
        <w:t xml:space="preserve"> powtarzamy, zmieniając np. miejsce, do którego należy się schować).</w:t>
      </w:r>
    </w:p>
    <w:p w:rsidR="00805E6A" w:rsidRPr="00152DE0" w:rsidRDefault="00805E6A" w:rsidP="00211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Proponuję przypomnieć dzieciom wielkanocne zwyczaje odczytując im wiersz J. Koczanowskiej  „Wielkanoc” a później rozmawiając na ten temat.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„W wielkanocnym koszyczku,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przystrojonym pięknie,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kłóciły się pisanki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o najlepsze miejsce.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 xml:space="preserve">Każda chciała spoczywać 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Tuż obok rzeżuchy,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zielonej i puszystej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jak miękkie poduchy.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Wtem do akcji wkroczył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cukrowy baranek,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>zjadł zielona rzeżuchę,</w:t>
      </w: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52DE0">
        <w:rPr>
          <w:rFonts w:ascii="Times New Roman" w:hAnsi="Times New Roman" w:cs="Times New Roman"/>
          <w:i/>
          <w:sz w:val="24"/>
          <w:szCs w:val="24"/>
        </w:rPr>
        <w:t xml:space="preserve">przerwał </w:t>
      </w:r>
      <w:r w:rsidR="00152DE0">
        <w:rPr>
          <w:rFonts w:ascii="Times New Roman" w:hAnsi="Times New Roman" w:cs="Times New Roman"/>
          <w:i/>
          <w:sz w:val="24"/>
          <w:szCs w:val="24"/>
        </w:rPr>
        <w:t>spór pisanek”.</w:t>
      </w:r>
      <w:r w:rsidRPr="00152D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523" w:rsidRPr="00152DE0" w:rsidRDefault="00E26523" w:rsidP="00805E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E6A" w:rsidRPr="00152DE0" w:rsidRDefault="00805E6A" w:rsidP="00805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Zabawa rytmiczna „W wielkanocny poniedziałek”</w:t>
      </w:r>
      <w:r w:rsidR="00996465" w:rsidRPr="00152DE0">
        <w:rPr>
          <w:rFonts w:ascii="Times New Roman" w:hAnsi="Times New Roman" w:cs="Times New Roman"/>
          <w:sz w:val="24"/>
          <w:szCs w:val="24"/>
        </w:rPr>
        <w:t xml:space="preserve"> nawiązująca do zwyczaju oblewania się wodą. Dzieci mówią rytmicznie zdania</w:t>
      </w:r>
      <w:r w:rsidR="00996465" w:rsidRPr="00152DE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96465" w:rsidRPr="00152DE0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 wielkanocny poniedziałek</w:t>
      </w:r>
      <w:r w:rsidR="00996465" w:rsidRPr="00152D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996465" w:rsidRPr="00152DE0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oblewamy się nawzajem</w:t>
      </w:r>
      <w:r w:rsidR="00996465" w:rsidRPr="00152D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996465" w:rsidRPr="00152DE0">
        <w:rPr>
          <w:rFonts w:ascii="Times New Roman" w:hAnsi="Times New Roman" w:cs="Times New Roman"/>
          <w:sz w:val="24"/>
          <w:szCs w:val="24"/>
        </w:rPr>
        <w:t>i jednocześnie wykonują prosty ruch wg własnych pomysłów.</w:t>
      </w:r>
    </w:p>
    <w:p w:rsidR="00996465" w:rsidRPr="00152DE0" w:rsidRDefault="00996465" w:rsidP="00805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 xml:space="preserve">Ponieważ święta już tuż, tuż to czas na wykonanie pisanek. Proponuję </w:t>
      </w:r>
      <w:r w:rsidR="00E26523" w:rsidRPr="00152DE0">
        <w:rPr>
          <w:rFonts w:ascii="Times New Roman" w:hAnsi="Times New Roman" w:cs="Times New Roman"/>
          <w:sz w:val="24"/>
          <w:szCs w:val="24"/>
        </w:rPr>
        <w:t>pokazać</w:t>
      </w:r>
      <w:r w:rsidRPr="00152DE0">
        <w:rPr>
          <w:rFonts w:ascii="Times New Roman" w:hAnsi="Times New Roman" w:cs="Times New Roman"/>
          <w:sz w:val="24"/>
          <w:szCs w:val="24"/>
        </w:rPr>
        <w:t xml:space="preserve"> dzieciom różne pisanki (można wykorzystać te, które przesłałam wcześniej, bądź skorzystać z tych, które </w:t>
      </w:r>
      <w:r w:rsidR="00E26523" w:rsidRPr="00152DE0">
        <w:rPr>
          <w:rFonts w:ascii="Times New Roman" w:hAnsi="Times New Roman" w:cs="Times New Roman"/>
          <w:sz w:val="24"/>
          <w:szCs w:val="24"/>
        </w:rPr>
        <w:t>są</w:t>
      </w:r>
      <w:r w:rsidRPr="00152DE0">
        <w:rPr>
          <w:rFonts w:ascii="Times New Roman" w:hAnsi="Times New Roman" w:cs="Times New Roman"/>
          <w:sz w:val="24"/>
          <w:szCs w:val="24"/>
        </w:rPr>
        <w:t xml:space="preserve"> poniżej). Dzieci mogą </w:t>
      </w:r>
      <w:r w:rsidR="00E26523" w:rsidRPr="00152DE0">
        <w:rPr>
          <w:rFonts w:ascii="Times New Roman" w:hAnsi="Times New Roman" w:cs="Times New Roman"/>
          <w:sz w:val="24"/>
          <w:szCs w:val="24"/>
        </w:rPr>
        <w:t>oglądać</w:t>
      </w:r>
      <w:r w:rsidRPr="00152DE0">
        <w:rPr>
          <w:rFonts w:ascii="Times New Roman" w:hAnsi="Times New Roman" w:cs="Times New Roman"/>
          <w:sz w:val="24"/>
          <w:szCs w:val="24"/>
        </w:rPr>
        <w:t>, przeliczać, wymyślać inne wzory dla pisanek</w:t>
      </w:r>
      <w:r w:rsidR="00E26523" w:rsidRPr="00152DE0">
        <w:rPr>
          <w:rFonts w:ascii="Times New Roman" w:hAnsi="Times New Roman" w:cs="Times New Roman"/>
          <w:sz w:val="24"/>
          <w:szCs w:val="24"/>
        </w:rPr>
        <w:t>.</w:t>
      </w:r>
    </w:p>
    <w:p w:rsidR="00996465" w:rsidRPr="00152DE0" w:rsidRDefault="00996465" w:rsidP="009964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6465" w:rsidRPr="00152DE0" w:rsidRDefault="00996465" w:rsidP="009964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E6A" w:rsidRPr="00152DE0" w:rsidRDefault="00805E6A" w:rsidP="00805E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E6A" w:rsidRPr="00152DE0" w:rsidRDefault="00996465" w:rsidP="00805E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225A50" wp14:editId="1682846F">
            <wp:extent cx="2809875" cy="2009775"/>
            <wp:effectExtent l="0" t="0" r="9525" b="9525"/>
            <wp:docPr id="2" name="Obraz 2" descr="Obraz znaleziony dla: obrazki kolorowych pis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obrazki kolorowych pisa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65" w:rsidRPr="00152DE0" w:rsidRDefault="00996465" w:rsidP="00805E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1B77" w:rsidRPr="00152DE0" w:rsidRDefault="00211B77">
      <w:pPr>
        <w:rPr>
          <w:rFonts w:ascii="Times New Roman" w:hAnsi="Times New Roman" w:cs="Times New Roman"/>
          <w:sz w:val="24"/>
          <w:szCs w:val="24"/>
        </w:rPr>
      </w:pPr>
    </w:p>
    <w:p w:rsidR="00211B77" w:rsidRPr="00152DE0" w:rsidRDefault="00211B77">
      <w:pPr>
        <w:rPr>
          <w:rFonts w:ascii="Times New Roman" w:hAnsi="Times New Roman" w:cs="Times New Roman"/>
          <w:sz w:val="24"/>
          <w:szCs w:val="24"/>
        </w:rPr>
      </w:pPr>
    </w:p>
    <w:p w:rsidR="00211B77" w:rsidRPr="00152DE0" w:rsidRDefault="00211B77">
      <w:pPr>
        <w:rPr>
          <w:rFonts w:ascii="Times New Roman" w:hAnsi="Times New Roman" w:cs="Times New Roman"/>
          <w:sz w:val="24"/>
          <w:szCs w:val="24"/>
        </w:rPr>
      </w:pPr>
    </w:p>
    <w:p w:rsidR="00996465" w:rsidRPr="00152DE0" w:rsidRDefault="00996465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21F439" wp14:editId="1BB14722">
            <wp:extent cx="5400675" cy="3024378"/>
            <wp:effectExtent l="0" t="0" r="0" b="5080"/>
            <wp:docPr id="5" name="Obraz 5" descr="Obraz znaleziony dla: obrazki kolorowych pis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obrazki kolorowych pisa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12" cy="302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65" w:rsidRPr="00152DE0" w:rsidRDefault="00996465">
      <w:pPr>
        <w:rPr>
          <w:rFonts w:ascii="Times New Roman" w:hAnsi="Times New Roman" w:cs="Times New Roman"/>
          <w:sz w:val="24"/>
          <w:szCs w:val="24"/>
        </w:rPr>
      </w:pPr>
    </w:p>
    <w:p w:rsidR="00211B77" w:rsidRPr="00152DE0" w:rsidRDefault="00211B77">
      <w:pPr>
        <w:rPr>
          <w:rFonts w:ascii="Times New Roman" w:hAnsi="Times New Roman" w:cs="Times New Roman"/>
          <w:sz w:val="24"/>
          <w:szCs w:val="24"/>
        </w:rPr>
      </w:pPr>
    </w:p>
    <w:p w:rsidR="00211B77" w:rsidRPr="00152DE0" w:rsidRDefault="00996465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D6909F" wp14:editId="68B6B820">
            <wp:extent cx="4343400" cy="2546132"/>
            <wp:effectExtent l="0" t="0" r="0" b="6985"/>
            <wp:docPr id="9" name="Obraz 9" descr="Obraz znaleziony dla: obrazki kolorowych pis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znaleziony dla: obrazki kolorowych pisa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83" cy="25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I do dzieła! Dzieci mogą:</w:t>
      </w: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- Przyklejać na jajku drobne kawałeczki bibuły wg własnych pomysłów</w:t>
      </w: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- Przyklejać na jajku rozpłaszczone kuleczki i wałeczki kolorowej plasteliny</w:t>
      </w: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- Przyklejać na jajku małe obrazki wycięte z czasopism</w:t>
      </w: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- Rysować ozdoby pisakami itp.</w:t>
      </w: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5.  Może ktoś zechce poznać historyjkę obrazkową i narysować jej zakończenie? (podaję w PDF)</w:t>
      </w:r>
    </w:p>
    <w:p w:rsidR="00E26523" w:rsidRPr="00152DE0" w:rsidRDefault="00E26523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lastRenderedPageBreak/>
        <w:t xml:space="preserve">6. Zachęcam </w:t>
      </w:r>
      <w:r w:rsidR="001E181E" w:rsidRPr="00152DE0">
        <w:rPr>
          <w:rFonts w:ascii="Times New Roman" w:hAnsi="Times New Roman" w:cs="Times New Roman"/>
          <w:sz w:val="24"/>
          <w:szCs w:val="24"/>
        </w:rPr>
        <w:t>również</w:t>
      </w:r>
      <w:r w:rsidRPr="00152DE0">
        <w:rPr>
          <w:rFonts w:ascii="Times New Roman" w:hAnsi="Times New Roman" w:cs="Times New Roman"/>
          <w:sz w:val="24"/>
          <w:szCs w:val="24"/>
        </w:rPr>
        <w:t xml:space="preserve"> do obejrzenia wspólnie z dziećmi</w:t>
      </w:r>
      <w:r w:rsidR="00152DE0" w:rsidRPr="00152DE0">
        <w:rPr>
          <w:rFonts w:ascii="Times New Roman" w:hAnsi="Times New Roman" w:cs="Times New Roman"/>
          <w:sz w:val="24"/>
          <w:szCs w:val="24"/>
        </w:rPr>
        <w:t xml:space="preserve"> (w wolnym czasie)</w:t>
      </w:r>
      <w:r w:rsidRPr="00152DE0">
        <w:rPr>
          <w:rFonts w:ascii="Times New Roman" w:hAnsi="Times New Roman" w:cs="Times New Roman"/>
          <w:sz w:val="24"/>
          <w:szCs w:val="24"/>
        </w:rPr>
        <w:t xml:space="preserve"> wielkanocnych bajek</w:t>
      </w:r>
    </w:p>
    <w:p w:rsidR="001E181E" w:rsidRPr="00152DE0" w:rsidRDefault="0069321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E181E" w:rsidRPr="00152D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https://www.youtube.com/watch?v=nDlJVu4rXrU</w:t>
        </w:r>
      </w:hyperlink>
    </w:p>
    <w:p w:rsidR="00D0447E" w:rsidRPr="0055599D" w:rsidRDefault="0069321A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1E181E" w:rsidRPr="00152D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https://www.youtube.com/watch?v=CmtqWLGWHWQ</w:t>
        </w:r>
      </w:hyperlink>
    </w:p>
    <w:p w:rsidR="00D0447E" w:rsidRDefault="00D0447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447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7. </w:t>
      </w:r>
      <w:r w:rsidR="0055599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Proponuję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również kilka znanych, wesołych zabaw, które można wykorzystać </w:t>
      </w:r>
      <w:r w:rsidR="0055599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czasie świą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t.</w:t>
      </w:r>
    </w:p>
    <w:p w:rsidR="00D0447E" w:rsidRDefault="00D0447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„Zabawa w chowanego” – przecież </w:t>
      </w:r>
      <w:r w:rsidR="0055599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mamy do dyspozycji cał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 mieszkanie.</w:t>
      </w:r>
    </w:p>
    <w:p w:rsidR="00D0447E" w:rsidRDefault="00D0447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‘</w:t>
      </w:r>
      <w:r w:rsidR="0055599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oszukiwanie skarbu” </w:t>
      </w:r>
      <w:r w:rsidR="0055599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5599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możemy schować kilka przedmiotów, lub poprosić dziecko aby je schowało, a potem narysowało mapę, która doprowadzi nas do skarbu.</w:t>
      </w:r>
    </w:p>
    <w:p w:rsidR="00D0447E" w:rsidRPr="00D0447E" w:rsidRDefault="0055599D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‘Impreza taneczna”- czyli taniec przy ulubionej muzyce.</w:t>
      </w:r>
    </w:p>
    <w:p w:rsidR="00152DE0" w:rsidRDefault="00152DE0">
      <w:pPr>
        <w:rPr>
          <w:rFonts w:ascii="Times New Roman" w:hAnsi="Times New Roman" w:cs="Times New Roman"/>
          <w:sz w:val="24"/>
          <w:szCs w:val="24"/>
        </w:rPr>
      </w:pPr>
    </w:p>
    <w:p w:rsidR="00152DE0" w:rsidRPr="00152DE0" w:rsidRDefault="0015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naszego świątecznego tygodnia chciałabym wszystkim złożyć </w:t>
      </w:r>
      <w:r w:rsidR="00F25A0B">
        <w:rPr>
          <w:rFonts w:ascii="Times New Roman" w:hAnsi="Times New Roman" w:cs="Times New Roman"/>
          <w:sz w:val="24"/>
          <w:szCs w:val="24"/>
        </w:rPr>
        <w:t xml:space="preserve">serdeczne </w:t>
      </w:r>
      <w:r>
        <w:rPr>
          <w:rFonts w:ascii="Times New Roman" w:hAnsi="Times New Roman" w:cs="Times New Roman"/>
          <w:sz w:val="24"/>
          <w:szCs w:val="24"/>
        </w:rPr>
        <w:t>życzenia</w:t>
      </w:r>
      <w:r w:rsidR="00F25A0B">
        <w:rPr>
          <w:rFonts w:ascii="Times New Roman" w:hAnsi="Times New Roman" w:cs="Times New Roman"/>
          <w:sz w:val="24"/>
          <w:szCs w:val="24"/>
        </w:rPr>
        <w:t>:</w:t>
      </w:r>
    </w:p>
    <w:p w:rsidR="00211B77" w:rsidRPr="00152DE0" w:rsidRDefault="00211B77" w:rsidP="0055599D">
      <w:pPr>
        <w:rPr>
          <w:rFonts w:ascii="Times New Roman" w:hAnsi="Times New Roman" w:cs="Times New Roman"/>
          <w:sz w:val="24"/>
          <w:szCs w:val="24"/>
        </w:rPr>
      </w:pPr>
    </w:p>
    <w:p w:rsidR="00152DE0" w:rsidRDefault="00816C42" w:rsidP="00152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Zdrowych, pogodnych, pełnych miłości i rodzinnego ciepła</w:t>
      </w:r>
    </w:p>
    <w:p w:rsidR="00152DE0" w:rsidRDefault="0069321A" w:rsidP="00152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 Wielkiej Nocy</w:t>
      </w:r>
      <w:bookmarkStart w:id="0" w:name="_GoBack"/>
      <w:bookmarkEnd w:id="0"/>
    </w:p>
    <w:p w:rsidR="00152DE0" w:rsidRDefault="0055599D" w:rsidP="00152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 Wszystkim Dzieciom oraz Ich N</w:t>
      </w:r>
      <w:r w:rsidR="00816C42" w:rsidRPr="00152DE0">
        <w:rPr>
          <w:rFonts w:ascii="Times New Roman" w:hAnsi="Times New Roman" w:cs="Times New Roman"/>
          <w:sz w:val="24"/>
          <w:szCs w:val="24"/>
        </w:rPr>
        <w:t>ajbliższym</w:t>
      </w:r>
    </w:p>
    <w:p w:rsidR="00152DE0" w:rsidRDefault="00816C42" w:rsidP="00152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wychowawczyni grupy „Motylki”</w:t>
      </w:r>
    </w:p>
    <w:p w:rsidR="00816C42" w:rsidRPr="00152DE0" w:rsidRDefault="00816C42" w:rsidP="00555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sz w:val="24"/>
          <w:szCs w:val="24"/>
        </w:rPr>
        <w:t>Iwona Kasprzyk</w:t>
      </w:r>
    </w:p>
    <w:p w:rsidR="00816C42" w:rsidRPr="00152DE0" w:rsidRDefault="00816C42">
      <w:pPr>
        <w:rPr>
          <w:rFonts w:ascii="Times New Roman" w:hAnsi="Times New Roman" w:cs="Times New Roman"/>
          <w:sz w:val="24"/>
          <w:szCs w:val="24"/>
        </w:rPr>
      </w:pPr>
      <w:r w:rsidRPr="00152DE0">
        <w:rPr>
          <w:rFonts w:ascii="Times New Roman" w:hAnsi="Times New Roman" w:cs="Times New Roman"/>
          <w:noProof/>
          <w:color w:val="0A88D3"/>
          <w:sz w:val="24"/>
          <w:szCs w:val="24"/>
          <w:lang w:eastAsia="pl-PL"/>
        </w:rPr>
        <w:drawing>
          <wp:inline distT="0" distB="0" distL="0" distR="0" wp14:anchorId="5333E9BC" wp14:editId="1F9C95A9">
            <wp:extent cx="5829300" cy="3505284"/>
            <wp:effectExtent l="0" t="0" r="0" b="0"/>
            <wp:docPr id="1" name="Obraz 1" descr="Wielkanoc Gniazdo, Wielkanoc, Pisank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Gniazdo, Wielkanoc, Pisank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74" cy="35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C42" w:rsidRPr="0015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1A1"/>
    <w:multiLevelType w:val="hybridMultilevel"/>
    <w:tmpl w:val="B95A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42"/>
    <w:rsid w:val="00152DE0"/>
    <w:rsid w:val="001E181E"/>
    <w:rsid w:val="00211B77"/>
    <w:rsid w:val="00393787"/>
    <w:rsid w:val="0055599D"/>
    <w:rsid w:val="0069321A"/>
    <w:rsid w:val="00805E6A"/>
    <w:rsid w:val="00816C42"/>
    <w:rsid w:val="008939CD"/>
    <w:rsid w:val="00996465"/>
    <w:rsid w:val="00D0447E"/>
    <w:rsid w:val="00E26523"/>
    <w:rsid w:val="00F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3CB1"/>
  <w15:chartTrackingRefBased/>
  <w15:docId w15:val="{F2A157D0-1039-4F37-9663-2791E4C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lJVu4rX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pixabay.com/pl/photos/wielkanoc-gniazdo-wielkanoc-pisanki-2157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tqWLGWH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2020-04-08T16:12:00Z</dcterms:created>
  <dcterms:modified xsi:type="dcterms:W3CDTF">2020-04-09T08:56:00Z</dcterms:modified>
</cp:coreProperties>
</file>