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Dzień Dobry w piątek 10.04.2020</w:t>
      </w: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w ostatnim dniu przed Świętami</w:t>
      </w: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.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b/>
          <w:color w:val="2D2D2D"/>
          <w:sz w:val="17"/>
          <w:szCs w:val="17"/>
          <w:lang w:eastAsia="pl-PL"/>
        </w:rPr>
        <w:t>Tematem dzisiejszym będzie Wielkanocna przygoda 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Na początku chciałam podziękować za przysłane zdjęcia z pisankami . Wszystkie pisanki były przepiękne i wykonane przez was różnym materiałem plastycznym Bardzo miło było zobaczyć waszą pracę i różnorodną aktywność twórczą .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Jesteście prawdziwymi artystami. 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1. Przypomnijcie sobie piosenki związane ze świętami które śpiewaliście ,,Pisanki , pisanki'' oraz ,,Koszyczek dobrych życzeń''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   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2. Obejrzyjcie obrazki historyjki obrazkowej 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opowiedzcie co dzieje się na kolejnych obrazkach , możecie je ponumerować w/g kolejności zdarzeń . 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opowiedzcie całą historyjkę 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nadajcie tytuł historyjce  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omówcie , co symbolizują produkty z koszyczka 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3, Jeżeli macie w domu kartki świąteczne to pooglądajcie je i zwróćcie uwagę na motywy zdobnicze 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4. Powycinajcie elementy wybranej kartki , przyklejcie je na kartkę i dowolnie ozdóbcie - będzie to wasza świąteczna kartka Wielkanocna , którą możecie </w:t>
      </w:r>
      <w:proofErr w:type="spellStart"/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podarowąć</w:t>
      </w:r>
      <w:proofErr w:type="spellEnd"/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np. babci , dziadkowi , cioci czy wujkowi albo oczywiście komu zechcecie .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5. Pobawcie się w dowolny sposób  przy piosence ,,</w:t>
      </w:r>
      <w:proofErr w:type="spellStart"/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Gdacze</w:t>
      </w:r>
      <w:proofErr w:type="spellEnd"/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kura : ko , ko ,ko''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6. Rysujcie po śladach ozdób na pisankach Ostatni rysunek jajka ozdóbcie w/g własnego pomysłu . Dokończcie rysować szlaczki .    (karta pracy)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7. Porozmawiajcie z rodzicami na </w:t>
      </w:r>
      <w:proofErr w:type="spellStart"/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tema</w:t>
      </w:r>
      <w:proofErr w:type="spellEnd"/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miesięcy 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Jaki miesiąc się skończył ? 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Jaki się rozpoczął ? 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8. Poproście rodziców o przeczytanie wiersza A. Nosalskiego ,,O dwunastu braciach'''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Kwiecień nie czeka 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bardzo się spieszy 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aby na drzewach listki rozwiesić 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pierwsze warzywa 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zasiać w ogrodzie 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po czym z uśmiechem od nas odchodzi 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9. Porozmawiajcie na temat wiersza 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O którym miesiącu jest mowa w wierszu ? 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Dlaczego kwiecień się spieszy ? 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Kiedy od nas odchodzi ?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Jak myślicie dlaczego miesiąc ma taką nazwę ? 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10. Przypomnijcie sobie przysłowie o kwietniu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Kwiecień - plecień , bo przeplata trochę zimy , trochę lata  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Wyjaśnijcie znaczenie przysłowia 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Zaśpiewajcie przysłowie na wymyślone melodie 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Policzcie słowa w przysłowiu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Rytmizujcie przysłowie z użyciem dwóch drewnianych łyżek 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Dziękuję wam bardzo za uczestnictwo w zajęciach . 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Życzę wam wszystkim , waszym rodzicom oraz rodzeństwu radosnych i szczęśliwych Świąt Wielkanocnych 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Do usłyszenia we wtorek po świętach p. Renia . </w:t>
      </w:r>
    </w:p>
    <w:p w:rsidR="00BB3566" w:rsidRPr="00BB3566" w:rsidRDefault="00BB3566" w:rsidP="00BB35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B356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</w:t>
      </w:r>
    </w:p>
    <w:p w:rsidR="00C3082C" w:rsidRDefault="00BB3566">
      <w:r>
        <w:rPr>
          <w:noProof/>
          <w:lang w:eastAsia="pl-PL"/>
        </w:rPr>
        <w:lastRenderedPageBreak/>
        <w:drawing>
          <wp:inline distT="0" distB="0" distL="0" distR="0">
            <wp:extent cx="5760720" cy="7672111"/>
            <wp:effectExtent l="0" t="0" r="0" b="5080"/>
            <wp:docPr id="1" name="Obraz 1" descr="C:\Users\Aneta\Desktop\IMG_20200409_14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\Desktop\IMG_20200409_142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566" w:rsidRDefault="00BB3566"/>
    <w:p w:rsidR="00BB3566" w:rsidRDefault="00BB3566"/>
    <w:p w:rsidR="00BB3566" w:rsidRDefault="00BB3566">
      <w:r>
        <w:rPr>
          <w:noProof/>
          <w:lang w:eastAsia="pl-PL"/>
        </w:rPr>
        <w:lastRenderedPageBreak/>
        <w:drawing>
          <wp:inline distT="0" distB="0" distL="0" distR="0">
            <wp:extent cx="5760720" cy="7672111"/>
            <wp:effectExtent l="0" t="0" r="0" b="5080"/>
            <wp:docPr id="2" name="Obraz 2" descr="C:\Users\Aneta\Desktop\IMG_20200409_14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a\Desktop\IMG_20200409_1425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24"/>
    <w:rsid w:val="005D6F05"/>
    <w:rsid w:val="00A42624"/>
    <w:rsid w:val="00BB3566"/>
    <w:rsid w:val="00C3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2020-04-09T13:58:00Z</dcterms:created>
  <dcterms:modified xsi:type="dcterms:W3CDTF">2020-04-09T13:59:00Z</dcterms:modified>
</cp:coreProperties>
</file>