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8008" w14:textId="77777777" w:rsidR="002557C8" w:rsidRPr="00BA6D4D" w:rsidRDefault="002557C8" w:rsidP="002557C8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ZABAWY I ĆWICZENIA GIMNASTYCZNE</w:t>
      </w:r>
    </w:p>
    <w:p w14:paraId="6D25FACC" w14:textId="2407DAA1" w:rsidR="002557C8" w:rsidRDefault="002557C8" w:rsidP="002557C8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11.05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 xml:space="preserve">.200r.- 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15.05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.2020r.</w:t>
      </w:r>
    </w:p>
    <w:p w14:paraId="2FC073A4" w14:textId="77777777" w:rsidR="002557C8" w:rsidRPr="00BA6D4D" w:rsidRDefault="002557C8" w:rsidP="002557C8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</w:p>
    <w:p w14:paraId="711CA3D1" w14:textId="54D8AD0E" w:rsidR="001D614F" w:rsidRDefault="00E94E97" w:rsidP="002557C8">
      <w:pPr>
        <w:jc w:val="center"/>
      </w:pPr>
      <w:r>
        <w:rPr>
          <w:noProof/>
        </w:rPr>
        <w:drawing>
          <wp:inline distT="0" distB="0" distL="0" distR="0" wp14:anchorId="1773DDFC" wp14:editId="5317D59A">
            <wp:extent cx="4518660" cy="2255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98CC" w14:textId="2592B03D" w:rsidR="002557C8" w:rsidRDefault="002557C8" w:rsidP="002557C8">
      <w:pPr>
        <w:jc w:val="center"/>
      </w:pPr>
    </w:p>
    <w:p w14:paraId="6EFFA2B4" w14:textId="31D28E20" w:rsidR="002557C8" w:rsidRDefault="002557C8" w:rsidP="0025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  <w:r w:rsidRPr="00BA6D4D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>WITA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M SERDECZNIE WSZYSTKIE DZIECI ORAZ </w:t>
      </w:r>
      <w:r w:rsidRPr="00BA6D4D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>RODZICÓW</w:t>
      </w:r>
      <w:r w:rsidR="00791FEF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 I ZAPRASZAM DO GIMNASTYKI NA WESOŁO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         </w:t>
      </w:r>
    </w:p>
    <w:p w14:paraId="25851043" w14:textId="77777777" w:rsidR="002557C8" w:rsidRDefault="002557C8" w:rsidP="0025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</w:p>
    <w:p w14:paraId="78D40DE8" w14:textId="77777777" w:rsidR="002557C8" w:rsidRDefault="002557C8" w:rsidP="0025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</w:p>
    <w:p w14:paraId="4F6A83BC" w14:textId="7CCDA8DC" w:rsidR="002557C8" w:rsidRDefault="002557C8" w:rsidP="0025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                            </w:t>
      </w:r>
    </w:p>
    <w:p w14:paraId="077FDDBE" w14:textId="0A69CA7F" w:rsidR="002557C8" w:rsidRDefault="002557C8" w:rsidP="002557C8">
      <w:pPr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Na obecny tydzień proponuję zabawy i ćwiczenia gimnastyczne przy </w:t>
      </w:r>
      <w:r w:rsidR="00791FEF">
        <w:rPr>
          <w:i/>
          <w:color w:val="FF0066"/>
          <w:sz w:val="28"/>
          <w:szCs w:val="28"/>
        </w:rPr>
        <w:t>muzyce</w:t>
      </w:r>
      <w:r>
        <w:rPr>
          <w:i/>
          <w:color w:val="FF0066"/>
          <w:sz w:val="28"/>
          <w:szCs w:val="28"/>
        </w:rPr>
        <w:t>.</w:t>
      </w:r>
      <w:r w:rsidR="00791FEF">
        <w:rPr>
          <w:i/>
          <w:color w:val="FF0066"/>
          <w:sz w:val="28"/>
          <w:szCs w:val="28"/>
        </w:rPr>
        <w:t xml:space="preserve"> </w:t>
      </w:r>
      <w:r>
        <w:rPr>
          <w:i/>
          <w:color w:val="FF0066"/>
          <w:sz w:val="28"/>
          <w:szCs w:val="28"/>
        </w:rPr>
        <w:t xml:space="preserve"> Na początku proponuję obejrzeć filmiki z zabawami ruchowymi (linki poniżej), </w:t>
      </w:r>
      <w:r w:rsidR="00791FEF">
        <w:rPr>
          <w:i/>
          <w:color w:val="FF0066"/>
          <w:sz w:val="28"/>
          <w:szCs w:val="28"/>
        </w:rPr>
        <w:t xml:space="preserve">  </w:t>
      </w:r>
      <w:r>
        <w:rPr>
          <w:i/>
          <w:color w:val="FF0066"/>
          <w:sz w:val="28"/>
          <w:szCs w:val="28"/>
        </w:rPr>
        <w:t>a następnie zapraszam do naśladowania ruchów.</w:t>
      </w:r>
      <w:r w:rsidR="00C9439E">
        <w:rPr>
          <w:i/>
          <w:color w:val="FF0066"/>
          <w:sz w:val="28"/>
          <w:szCs w:val="28"/>
        </w:rPr>
        <w:t xml:space="preserve"> Ściągnijcie proszę buty, </w:t>
      </w:r>
      <w:r w:rsidR="00791FEF">
        <w:rPr>
          <w:i/>
          <w:color w:val="FF0066"/>
          <w:sz w:val="28"/>
          <w:szCs w:val="28"/>
        </w:rPr>
        <w:t xml:space="preserve">zróbcie wkoło siebie więcej miejsca, </w:t>
      </w:r>
      <w:r w:rsidR="00C9439E">
        <w:rPr>
          <w:i/>
          <w:color w:val="FF0066"/>
          <w:sz w:val="28"/>
          <w:szCs w:val="28"/>
        </w:rPr>
        <w:t xml:space="preserve">ustawcie laptop </w:t>
      </w:r>
      <w:r>
        <w:rPr>
          <w:i/>
          <w:color w:val="FF0066"/>
          <w:sz w:val="28"/>
          <w:szCs w:val="28"/>
        </w:rPr>
        <w:t>w bezpiecznym miejscu</w:t>
      </w:r>
      <w:r w:rsidR="00C9439E">
        <w:rPr>
          <w:i/>
          <w:color w:val="FF0066"/>
          <w:sz w:val="28"/>
          <w:szCs w:val="28"/>
        </w:rPr>
        <w:t xml:space="preserve"> </w:t>
      </w:r>
      <w:r w:rsidR="00791FEF">
        <w:rPr>
          <w:i/>
          <w:color w:val="FF0066"/>
          <w:sz w:val="28"/>
          <w:szCs w:val="28"/>
        </w:rPr>
        <w:t xml:space="preserve">           </w:t>
      </w:r>
      <w:r w:rsidR="00C9439E">
        <w:rPr>
          <w:i/>
          <w:color w:val="FF0066"/>
          <w:sz w:val="28"/>
          <w:szCs w:val="28"/>
        </w:rPr>
        <w:t>i zapraszam do zabawy.</w:t>
      </w:r>
    </w:p>
    <w:p w14:paraId="24A5D23A" w14:textId="5116055D" w:rsidR="00C9439E" w:rsidRDefault="00C9439E" w:rsidP="00C9439E">
      <w:pPr>
        <w:jc w:val="center"/>
        <w:rPr>
          <w:i/>
          <w:color w:val="FF0066"/>
          <w:sz w:val="28"/>
          <w:szCs w:val="28"/>
        </w:rPr>
      </w:pPr>
    </w:p>
    <w:p w14:paraId="039E2D20" w14:textId="3D401023" w:rsidR="00C9439E" w:rsidRDefault="00C9439E" w:rsidP="00C9439E">
      <w:pPr>
        <w:pStyle w:val="Akapitzlist"/>
        <w:numPr>
          <w:ilvl w:val="0"/>
          <w:numId w:val="1"/>
        </w:numPr>
        <w:spacing w:after="160" w:line="259" w:lineRule="auto"/>
      </w:pPr>
      <w:r>
        <w:t>Propozycja pierwszej zabawy</w:t>
      </w:r>
    </w:p>
    <w:p w14:paraId="5DB7E9AD" w14:textId="77777777" w:rsidR="00C9439E" w:rsidRDefault="00C9439E" w:rsidP="00C9439E">
      <w:pPr>
        <w:pStyle w:val="Akapitzlist"/>
        <w:spacing w:after="160" w:line="259" w:lineRule="auto"/>
      </w:pPr>
    </w:p>
    <w:p w14:paraId="03C3B168" w14:textId="738C7F51" w:rsidR="00C9439E" w:rsidRDefault="00791FEF" w:rsidP="00C9439E">
      <w:pPr>
        <w:spacing w:after="160" w:line="259" w:lineRule="auto"/>
        <w:rPr>
          <w:color w:val="0563C1" w:themeColor="hyperlink"/>
          <w:u w:val="single"/>
        </w:rPr>
      </w:pPr>
      <w:hyperlink r:id="rId6" w:history="1">
        <w:r w:rsidR="00C9439E" w:rsidRPr="00F53EF3">
          <w:rPr>
            <w:rStyle w:val="Hipercze"/>
          </w:rPr>
          <w:t>https://youtu.be/Bwi8nn9dB1g</w:t>
        </w:r>
      </w:hyperlink>
    </w:p>
    <w:p w14:paraId="6FFD2EB9" w14:textId="5EF6696A" w:rsidR="00C9439E" w:rsidRDefault="00C9439E" w:rsidP="00C9439E">
      <w:pPr>
        <w:spacing w:after="160" w:line="259" w:lineRule="auto"/>
      </w:pPr>
    </w:p>
    <w:p w14:paraId="2E36EB3D" w14:textId="15B66415" w:rsidR="00C9439E" w:rsidRPr="00C9439E" w:rsidRDefault="00C9439E" w:rsidP="00C9439E">
      <w:pPr>
        <w:pStyle w:val="Akapitzlist"/>
        <w:numPr>
          <w:ilvl w:val="0"/>
          <w:numId w:val="1"/>
        </w:numPr>
        <w:spacing w:after="160" w:line="259" w:lineRule="auto"/>
      </w:pPr>
      <w:r>
        <w:t>Propozycja drugiej zabawy</w:t>
      </w:r>
      <w:r w:rsidR="00791FEF">
        <w:t xml:space="preserve"> </w:t>
      </w:r>
    </w:p>
    <w:p w14:paraId="5A341DD5" w14:textId="477B0E1D" w:rsidR="00C9439E" w:rsidRDefault="00791FEF" w:rsidP="00C9439E">
      <w:pPr>
        <w:ind w:left="360"/>
      </w:pPr>
      <w:hyperlink r:id="rId7" w:history="1">
        <w:r w:rsidR="00C9439E" w:rsidRPr="00F53EF3">
          <w:rPr>
            <w:rStyle w:val="Hipercze"/>
          </w:rPr>
          <w:t>https://youtu.be/FacAJxiIzh4</w:t>
        </w:r>
      </w:hyperlink>
    </w:p>
    <w:p w14:paraId="56D95629" w14:textId="6ACB44C0" w:rsidR="00E94E97" w:rsidRDefault="00E94E97" w:rsidP="00C9439E">
      <w:pPr>
        <w:ind w:left="360"/>
      </w:pPr>
    </w:p>
    <w:p w14:paraId="13195C22" w14:textId="77777777" w:rsidR="00E94E97" w:rsidRDefault="00E94E97" w:rsidP="00C9439E">
      <w:pPr>
        <w:ind w:left="360"/>
      </w:pPr>
    </w:p>
    <w:p w14:paraId="12B4ACD1" w14:textId="5DCE771A" w:rsidR="00E94E97" w:rsidRPr="00A108C6" w:rsidRDefault="00E94E97" w:rsidP="00E94E97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A108C6"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>Na koniec wspó</w:t>
      </w:r>
      <w:r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 xml:space="preserve">lnej zabawy </w:t>
      </w:r>
      <w:r w:rsidR="00791FEF"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>pamiętamy o wypiciu wody</w:t>
      </w:r>
      <w:bookmarkStart w:id="0" w:name="_GoBack"/>
      <w:bookmarkEnd w:id="0"/>
      <w:r w:rsidRPr="00A108C6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</w:t>
      </w:r>
    </w:p>
    <w:p w14:paraId="0130DB8B" w14:textId="379C7AFB" w:rsidR="00E94E97" w:rsidRDefault="00E94E97" w:rsidP="00E94E97">
      <w:pPr>
        <w:ind w:left="360"/>
        <w:jc w:val="center"/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01224E59" wp14:editId="1C244CA1">
            <wp:extent cx="1938655" cy="1737360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6C0E6" w14:textId="77777777" w:rsidR="00E94E97" w:rsidRDefault="00E94E97" w:rsidP="00E94E97">
      <w:pPr>
        <w:ind w:left="360"/>
        <w:jc w:val="center"/>
      </w:pPr>
    </w:p>
    <w:p w14:paraId="7DEB4016" w14:textId="06972375" w:rsidR="00C9439E" w:rsidRDefault="00E94E97" w:rsidP="002557C8">
      <w:pPr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Drogie dzieci, zachęcam Was również do różnego typu aktywności ruchowej            na świeżym powietrzu.</w:t>
      </w:r>
    </w:p>
    <w:p w14:paraId="022977ED" w14:textId="77777777" w:rsidR="00E94E97" w:rsidRDefault="00E94E97" w:rsidP="002557C8"/>
    <w:p w14:paraId="254EC228" w14:textId="4EF04ADC" w:rsidR="00C9439E" w:rsidRDefault="00E94E97" w:rsidP="00E94E97">
      <w:pPr>
        <w:jc w:val="center"/>
      </w:pPr>
      <w:r>
        <w:rPr>
          <w:noProof/>
        </w:rPr>
        <w:drawing>
          <wp:inline distT="0" distB="0" distL="0" distR="0" wp14:anchorId="04ABDA7A" wp14:editId="2BE69128">
            <wp:extent cx="3124200" cy="25222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4B0D6" w14:textId="5EB0F68E" w:rsidR="00E94E97" w:rsidRDefault="00E94E97" w:rsidP="00E94E97">
      <w:pPr>
        <w:jc w:val="center"/>
      </w:pPr>
    </w:p>
    <w:p w14:paraId="45EF8651" w14:textId="1100BE60" w:rsidR="00E94E97" w:rsidRDefault="00E94E97" w:rsidP="00E94E97">
      <w:pPr>
        <w:jc w:val="center"/>
      </w:pPr>
    </w:p>
    <w:p w14:paraId="64942065" w14:textId="443D2725" w:rsidR="00E94E97" w:rsidRDefault="00E94E97" w:rsidP="00E94E97">
      <w:pPr>
        <w:jc w:val="center"/>
      </w:pPr>
    </w:p>
    <w:p w14:paraId="6E88A17D" w14:textId="77777777" w:rsidR="00E94E97" w:rsidRPr="00A108C6" w:rsidRDefault="00E94E97" w:rsidP="00E94E97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A108C6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Pozdrawiam. </w:t>
      </w:r>
    </w:p>
    <w:p w14:paraId="530D97A2" w14:textId="0AA82CC7" w:rsidR="00E94E97" w:rsidRDefault="00E94E97" w:rsidP="00E94E97">
      <w:pPr>
        <w:jc w:val="center"/>
      </w:pPr>
      <w:r w:rsidRPr="00A108C6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Aneta </w:t>
      </w:r>
      <w:proofErr w:type="spellStart"/>
      <w:r w:rsidRPr="00A108C6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Filosek</w:t>
      </w:r>
      <w:proofErr w:type="spellEnd"/>
    </w:p>
    <w:sectPr w:rsidR="00E9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468D"/>
    <w:multiLevelType w:val="hybridMultilevel"/>
    <w:tmpl w:val="BD9EE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8C"/>
    <w:rsid w:val="001D614F"/>
    <w:rsid w:val="002557C8"/>
    <w:rsid w:val="00791FEF"/>
    <w:rsid w:val="00C41F8C"/>
    <w:rsid w:val="00C9439E"/>
    <w:rsid w:val="00E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5FCB"/>
  <w15:chartTrackingRefBased/>
  <w15:docId w15:val="{BF9765F9-A696-4656-97DC-BD37F5F0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7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3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3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FacAJxiIz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wi8nn9dB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2020-05-10T16:57:00Z</dcterms:created>
  <dcterms:modified xsi:type="dcterms:W3CDTF">2020-05-10T17:29:00Z</dcterms:modified>
</cp:coreProperties>
</file>