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B41A" w14:textId="77777777" w:rsidR="005766A2" w:rsidRDefault="005766A2" w:rsidP="005766A2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638D1D5D" w14:textId="3205E2F9" w:rsidR="005766A2" w:rsidRDefault="005766A2" w:rsidP="005766A2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Muzyka jest wszędzie.</w:t>
      </w:r>
    </w:p>
    <w:p w14:paraId="37AC6369" w14:textId="77777777" w:rsidR="005766A2" w:rsidRDefault="005766A2" w:rsidP="005766A2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B6E78D3" w14:textId="77777777" w:rsidR="005766A2" w:rsidRDefault="005766A2" w:rsidP="005766A2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81E3403" w14:textId="1F8AC47F" w:rsidR="005766A2" w:rsidRDefault="005766A2" w:rsidP="00576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11.05.2020r.</w:t>
      </w:r>
    </w:p>
    <w:p w14:paraId="09BE0639" w14:textId="2005FF0F" w:rsidR="005766A2" w:rsidRDefault="005766A2" w:rsidP="00576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poniedziałek!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3E5E60" w14:textId="3A8E6D8E" w:rsidR="000F4684" w:rsidRDefault="000F4684"/>
    <w:p w14:paraId="050DA47A" w14:textId="40566181" w:rsidR="003C045C" w:rsidRDefault="003C045C" w:rsidP="003C04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Opowiadanie na podstawie utworu Z. Chmurowej </w:t>
      </w:r>
      <w:r w:rsidRPr="003C045C">
        <w:rPr>
          <w:rFonts w:ascii="Times New Roman" w:hAnsi="Times New Roman" w:cs="Times New Roman"/>
          <w:i/>
          <w:sz w:val="24"/>
          <w:szCs w:val="24"/>
        </w:rPr>
        <w:t>O trębaczu z wieży mariackiej.</w:t>
      </w:r>
    </w:p>
    <w:p w14:paraId="4CE774FE" w14:textId="4188482D" w:rsidR="003C045C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był letni, skwarny. Upał ciągle wzrastał.</w:t>
      </w:r>
    </w:p>
    <w:p w14:paraId="2445ABCF" w14:textId="70E97253" w:rsidR="009E7576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Strażnicy krakowscy nie strzegli dziś miasta. Wszyscy w cieniu murów zasnęli snem twardym, odkładając na bok ciężkie halabardy.</w:t>
      </w:r>
    </w:p>
    <w:p w14:paraId="46D3DBB4" w14:textId="51469414" w:rsidR="009E7576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Drzemią więc strażnicy, słońce z nieba praży…. A tu się do miast zbliżają Tatarzy. Choć upał, w czapczyskach futrzanych na głowach. Chcą bogaty Kraków spalić i zrabować? I co teraz będzie? Kto ludzi ostrzeże? Szczęściem trębacz</w:t>
      </w:r>
      <w:r w:rsidR="0090559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chodzi na mariacką wieżę. Zaraz zagra hejnał w cztery świta strony.</w:t>
      </w:r>
    </w:p>
    <w:p w14:paraId="01D7CCAA" w14:textId="0FA949EA" w:rsidR="009E7576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Wtem dostrzegł tatarów na koniach spienionych.</w:t>
      </w:r>
    </w:p>
    <w:p w14:paraId="6C8547E8" w14:textId="52F9BE0C" w:rsidR="009E7576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Trębacz przerażony ścisnął trąbkę w garści.</w:t>
      </w:r>
    </w:p>
    <w:p w14:paraId="51FCA514" w14:textId="509A2426" w:rsidR="009E7576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Trzeba zawiadomić miasto o napaści!</w:t>
      </w:r>
    </w:p>
    <w:p w14:paraId="4469AEDB" w14:textId="59B3F430" w:rsidR="009E7576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Uniósł trąbkę w górę i wnet z całej mocy zaczął grać rozgłośnie hejnał za hejnałem.</w:t>
      </w:r>
    </w:p>
    <w:p w14:paraId="67ABC348" w14:textId="772FD377" w:rsidR="009E7576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graniem ostrzegł wszystkich ludzi w mieście.</w:t>
      </w:r>
    </w:p>
    <w:p w14:paraId="00D07325" w14:textId="61016198" w:rsidR="009E7576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Strażnicy na murach ocknęli się wreszcie.</w:t>
      </w:r>
    </w:p>
    <w:p w14:paraId="0D09EDDF" w14:textId="58575C65" w:rsidR="009E7576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Zawrzały ulice jak hucząca rzeka. Pobici Tatarzy musieli uciekać. Wszyscy gnali wroga: i młodzi i starzy. Hura! Gdzie pieprz rośnie uciekli Tatarzy.</w:t>
      </w:r>
    </w:p>
    <w:p w14:paraId="2A8060BD" w14:textId="3921C6AE" w:rsidR="009E7576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trąbka wciąż grała swój hejnał dopóty, póki nie umilkła, przerwawszy w pół nuty…</w:t>
      </w:r>
    </w:p>
    <w:p w14:paraId="5FCFDC9F" w14:textId="60025F2B" w:rsidR="009E7576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Zwycięstwo! Gdzie trębacz? Sprowadzić go z wieży!</w:t>
      </w:r>
    </w:p>
    <w:p w14:paraId="5609ED41" w14:textId="5407C0C9" w:rsidR="009E7576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Wiwat, wiwat trębacz!</w:t>
      </w:r>
    </w:p>
    <w:p w14:paraId="3CDD8780" w14:textId="15C33737" w:rsidR="009E7576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trębacz już nie żył. Dosięgła go mściwa Tatarzyny strzała. Dlatego to trąbka swą nutę przerwała…</w:t>
      </w:r>
    </w:p>
    <w:p w14:paraId="7D29EAE1" w14:textId="139BCFF8" w:rsidR="009E7576" w:rsidRDefault="009E7576" w:rsidP="003C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Brzmi hejnał krakowski srebrnym echem co dnia, gdy nagle w pół tonu ustaje melodia – jakby ją ktoś nagle nożycami przeciął</w:t>
      </w:r>
      <w:r w:rsidR="00905597">
        <w:rPr>
          <w:rFonts w:ascii="Times New Roman" w:hAnsi="Times New Roman" w:cs="Times New Roman"/>
          <w:sz w:val="24"/>
          <w:szCs w:val="24"/>
        </w:rPr>
        <w:t xml:space="preserve">. Dlaczego? Już teraz wiadomo jest dzieciom: na pamiątkę chwili, gdy grał trębacz chwacki swój ostatni hejnał na wieży mariackiej. </w:t>
      </w:r>
    </w:p>
    <w:p w14:paraId="5B861A3C" w14:textId="42A95207" w:rsidR="00905597" w:rsidRDefault="00905597" w:rsidP="003C045C">
      <w:pPr>
        <w:rPr>
          <w:rFonts w:ascii="Times New Roman" w:hAnsi="Times New Roman" w:cs="Times New Roman"/>
          <w:sz w:val="24"/>
          <w:szCs w:val="24"/>
        </w:rPr>
      </w:pPr>
    </w:p>
    <w:p w14:paraId="74BCB566" w14:textId="70E47B4F" w:rsidR="00905597" w:rsidRDefault="00905597" w:rsidP="009055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opowiadani.</w:t>
      </w:r>
    </w:p>
    <w:p w14:paraId="085B86F4" w14:textId="08131F3E" w:rsidR="00905597" w:rsidRDefault="00905597" w:rsidP="0090559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strażacy pilnowali Krakowa?</w:t>
      </w:r>
    </w:p>
    <w:p w14:paraId="60A24259" w14:textId="4016DF1F" w:rsidR="00905597" w:rsidRDefault="00905597" w:rsidP="0090559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ostrzegł mieszkańców?</w:t>
      </w:r>
    </w:p>
    <w:p w14:paraId="487A852C" w14:textId="084F41BF" w:rsidR="00905597" w:rsidRDefault="00905597" w:rsidP="0090559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obronili miasto?</w:t>
      </w:r>
    </w:p>
    <w:p w14:paraId="6399E72B" w14:textId="765B0172" w:rsidR="00905597" w:rsidRDefault="00905597" w:rsidP="0090559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Co się stało z trębaczem?</w:t>
      </w:r>
    </w:p>
    <w:p w14:paraId="1C5361AF" w14:textId="3149DF47" w:rsidR="00905597" w:rsidRDefault="00905597" w:rsidP="0090559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krakowianie upamiętnili to wydarzenie?</w:t>
      </w:r>
    </w:p>
    <w:p w14:paraId="40CC6E86" w14:textId="0303ED62" w:rsidR="00905597" w:rsidRDefault="00905597" w:rsidP="0090559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8B676D5" w14:textId="4E202A2F" w:rsidR="00905597" w:rsidRDefault="00905597" w:rsidP="009055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nagrania hejnału z wieży mariackiej. </w:t>
      </w:r>
    </w:p>
    <w:p w14:paraId="42FF37C6" w14:textId="1BAB9D08" w:rsidR="00905597" w:rsidRDefault="00905597" w:rsidP="00905597">
      <w:pPr>
        <w:pStyle w:val="Akapitzlist"/>
        <w:ind w:left="1080"/>
      </w:pPr>
      <w:hyperlink r:id="rId5" w:history="1">
        <w:r>
          <w:rPr>
            <w:rStyle w:val="Hipercze"/>
          </w:rPr>
          <w:t>https://www.youtube.com/watch?v=WVQbxXvyG7A</w:t>
        </w:r>
      </w:hyperlink>
    </w:p>
    <w:p w14:paraId="21B4069D" w14:textId="77777777" w:rsidR="00905597" w:rsidRDefault="00905597" w:rsidP="00905597">
      <w:pPr>
        <w:pStyle w:val="Akapitzlist"/>
        <w:ind w:left="1080"/>
      </w:pPr>
    </w:p>
    <w:p w14:paraId="772D8FCD" w14:textId="69D3973F" w:rsidR="00905597" w:rsidRDefault="00905597" w:rsidP="009055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obrazka przedstawiającego trąbkę, zwrócenie uwagi na jej budowę. Naśladowanie gry na trąbce.</w:t>
      </w:r>
    </w:p>
    <w:p w14:paraId="755E3B01" w14:textId="09651FD6" w:rsidR="00905597" w:rsidRDefault="00905597" w:rsidP="009055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2BC53A" wp14:editId="174947DA">
            <wp:extent cx="5471160" cy="4709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427BA" w14:textId="0A4F05A9" w:rsidR="00905597" w:rsidRDefault="00905597" w:rsidP="009055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Kolorowanie rysunku przedstawiającego trąbkę lub hejnalistę. </w:t>
      </w:r>
      <w:bookmarkStart w:id="0" w:name="_GoBack"/>
      <w:bookmarkEnd w:id="0"/>
    </w:p>
    <w:p w14:paraId="3F79856E" w14:textId="32E7D1B6" w:rsidR="00905597" w:rsidRPr="00905597" w:rsidRDefault="00905597" w:rsidP="009055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C4A551" wp14:editId="66DD2CC0">
            <wp:extent cx="5996905" cy="6700453"/>
            <wp:effectExtent l="0" t="0" r="4445" b="5715"/>
            <wp:docPr id="3" name="Obraz 3" descr="Kolorowanka Mężczyzna z trąbką w Dniu Weteranów | Kolorowan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Mężczyzna z trąbką w Dniu Weteranów | Kolorowanki dl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074" cy="672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6EE565" wp14:editId="334F9AAA">
            <wp:extent cx="6438900" cy="5357165"/>
            <wp:effectExtent l="0" t="0" r="0" b="0"/>
            <wp:docPr id="4" name="Obraz 4" descr="Kolorowanki Trą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Trąb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3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597" w:rsidRPr="0090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5E3"/>
    <w:multiLevelType w:val="hybridMultilevel"/>
    <w:tmpl w:val="31749258"/>
    <w:lvl w:ilvl="0" w:tplc="3E2C9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7834B8"/>
    <w:multiLevelType w:val="hybridMultilevel"/>
    <w:tmpl w:val="39AE42C8"/>
    <w:lvl w:ilvl="0" w:tplc="3DAA1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CB"/>
    <w:rsid w:val="000F4684"/>
    <w:rsid w:val="003C045C"/>
    <w:rsid w:val="005766A2"/>
    <w:rsid w:val="00905597"/>
    <w:rsid w:val="009E7576"/>
    <w:rsid w:val="00B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75D9"/>
  <w15:chartTrackingRefBased/>
  <w15:docId w15:val="{76777FB5-3F2A-4F28-B8ED-7CEED61F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6A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66A2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C045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5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VQbxXvyG7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2020-05-06T10:00:00Z</dcterms:created>
  <dcterms:modified xsi:type="dcterms:W3CDTF">2020-05-06T10:34:00Z</dcterms:modified>
</cp:coreProperties>
</file>