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4AC3" w14:textId="77777777" w:rsidR="00CA6B4A" w:rsidRDefault="00CA6B4A" w:rsidP="00CA6B4A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3651C1F4" w14:textId="77777777" w:rsidR="00CA6B4A" w:rsidRDefault="00CA6B4A" w:rsidP="00CA6B4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 naszym podwórku.</w:t>
      </w:r>
    </w:p>
    <w:p w14:paraId="798A806F" w14:textId="77777777" w:rsidR="00CA6B4A" w:rsidRDefault="00CA6B4A" w:rsidP="00CA6B4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16E1783" w14:textId="77777777" w:rsidR="00CA6B4A" w:rsidRDefault="00CA6B4A" w:rsidP="00CA6B4A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788D9BB" w14:textId="6CB54678" w:rsidR="00CA6B4A" w:rsidRDefault="00CA6B4A" w:rsidP="00CA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12.06.2020r.</w:t>
      </w:r>
    </w:p>
    <w:p w14:paraId="281585F2" w14:textId="7F956F5E" w:rsidR="00CA6B4A" w:rsidRDefault="00CA6B4A" w:rsidP="00CA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DE60BC" w14:textId="4831E23D" w:rsidR="004A2152" w:rsidRDefault="004A2152" w:rsidP="00CA6B4A"/>
    <w:p w14:paraId="3CC1251D" w14:textId="2E8E51FB" w:rsidR="004A2152" w:rsidRDefault="004A2152" w:rsidP="004A21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„Nie wolno!”</w:t>
      </w:r>
    </w:p>
    <w:p w14:paraId="24EBE346" w14:textId="087ACD26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1CE0AD" w14:textId="1473216D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Nawet małe dziecko dobrze o tym wie,</w:t>
      </w:r>
    </w:p>
    <w:p w14:paraId="1FD6046D" w14:textId="5FF343AA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to jest znajomy, a kto obcym jest.</w:t>
      </w:r>
    </w:p>
    <w:p w14:paraId="1277BB75" w14:textId="50B79D5A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 znajomym można bawić się, rozmawiać,</w:t>
      </w:r>
    </w:p>
    <w:p w14:paraId="2F1C5E30" w14:textId="48D4AC02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 gdy ktoś obcy, to trzeba uważać!</w:t>
      </w:r>
    </w:p>
    <w:p w14:paraId="21D7B05B" w14:textId="6A954E8D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CF3599A" w14:textId="1B5C9116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wolno zaufać, nawet gdy ktoś mówi,</w:t>
      </w:r>
    </w:p>
    <w:p w14:paraId="4936A68C" w14:textId="63B469BF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Że zna mamę, tatę i bardzo nas lubi.</w:t>
      </w:r>
    </w:p>
    <w:p w14:paraId="1B49C27E" w14:textId="1B5F81CE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wolno przyjmować słodyczy, podarków</w:t>
      </w:r>
    </w:p>
    <w:p w14:paraId="3A038305" w14:textId="4AF4D7F0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 iść z nieznajomym na spacer do parku.</w:t>
      </w:r>
    </w:p>
    <w:p w14:paraId="2E0CF3D2" w14:textId="41F28CC4" w:rsidR="004A2152" w:rsidRDefault="004A2152" w:rsidP="004A21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10F0E01" w14:textId="39D9FB39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rozmowa na temat wiersza.</w:t>
      </w:r>
    </w:p>
    <w:p w14:paraId="7A8791E5" w14:textId="6199ACA1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powinniśmy rozmawiać z nieznajomymi?</w:t>
      </w:r>
    </w:p>
    <w:p w14:paraId="5F808B02" w14:textId="239B9B3E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odchodzimy z nieznajomym z podwórka, jeżeli kusi nas, obiecując zabawkę albo pobawienie się z pieskiem?</w:t>
      </w:r>
    </w:p>
    <w:p w14:paraId="239F4E6D" w14:textId="3D7D24E3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robimy, gdy spotykamy taką osobę?</w:t>
      </w:r>
    </w:p>
    <w:p w14:paraId="04FCEF50" w14:textId="571BDE40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nie powinniśmy odchodzić z nieznajomymi, nie rozmawiać z nimi?</w:t>
      </w:r>
    </w:p>
    <w:p w14:paraId="632A1BF5" w14:textId="617F769F" w:rsidR="00CC73D7" w:rsidRDefault="00CC73D7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C540D4" w14:textId="048C5448" w:rsidR="00CC73D7" w:rsidRPr="00CC73D7" w:rsidRDefault="00CC73D7" w:rsidP="00CC73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również do obejrzenia filmu „Bezpieczne zachowania”</w:t>
      </w:r>
    </w:p>
    <w:p w14:paraId="71F68BD3" w14:textId="76594BE8" w:rsidR="00CC73D7" w:rsidRDefault="001F0C1D" w:rsidP="00CC73D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1EFA">
          <w:rPr>
            <w:rStyle w:val="Hipercze"/>
          </w:rPr>
          <w:t>https://www.youtube.com/watch?v=YZOw6JvT5Ug</w:t>
        </w:r>
      </w:hyperlink>
    </w:p>
    <w:p w14:paraId="38C51FA6" w14:textId="7D5BE277" w:rsidR="004A2152" w:rsidRDefault="004A2152" w:rsidP="004A21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0BF427" w14:textId="31A9D1D0" w:rsidR="004A2152" w:rsidRDefault="008E7AAB" w:rsidP="004A21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528DAF" w14:textId="4BE926B7" w:rsidR="008E7AAB" w:rsidRDefault="008E7AAB" w:rsidP="008E7A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ruchy wymienione w rymowance, powtarzając tekst za rodzicem.</w:t>
      </w:r>
    </w:p>
    <w:p w14:paraId="4A7F1106" w14:textId="07BCE528" w:rsidR="008E7AAB" w:rsidRDefault="008E7AAB" w:rsidP="008E7A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AFD811" w14:textId="36EC7B97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Zrób do przodu cztery kroki</w:t>
      </w:r>
    </w:p>
    <w:p w14:paraId="294E128B" w14:textId="15AA9704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I rozejrzyj się na boki.</w:t>
      </w:r>
    </w:p>
    <w:p w14:paraId="4C70375D" w14:textId="4B27690D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Tupnij nogą raz i dwa,</w:t>
      </w:r>
    </w:p>
    <w:p w14:paraId="41F5E606" w14:textId="34FE7CA6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Bo zabawa nadal trwa.</w:t>
      </w:r>
    </w:p>
    <w:p w14:paraId="2200BA4F" w14:textId="65891AE3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Teraz w lewo jeden krok,</w:t>
      </w:r>
    </w:p>
    <w:p w14:paraId="57D95DA4" w14:textId="5BF3F8DD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Przysiad i do góry skok.</w:t>
      </w:r>
    </w:p>
    <w:p w14:paraId="399F2D92" w14:textId="07412524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Zrób do tyłu kroki trzy,</w:t>
      </w:r>
    </w:p>
    <w:p w14:paraId="693A90AB" w14:textId="34FE1BB0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By koledze otrzeć łzy.</w:t>
      </w:r>
    </w:p>
    <w:p w14:paraId="13790422" w14:textId="24A053FC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5C2B6E6" w14:textId="576BA28A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Klaśnij w ręce razy pięć,</w:t>
      </w:r>
    </w:p>
    <w:p w14:paraId="5747723B" w14:textId="229EF0F1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Na klaskanie też masz chęć.</w:t>
      </w:r>
    </w:p>
    <w:p w14:paraId="468E1E19" w14:textId="1D7EC992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W koło obróć się raz – dwa,</w:t>
      </w:r>
    </w:p>
    <w:p w14:paraId="2407B757" w14:textId="1FACF159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 xml:space="preserve">Skacz jak piłka: hop – </w:t>
      </w:r>
      <w:proofErr w:type="spellStart"/>
      <w:r w:rsidRPr="008E7AAB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8E7AA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E7AAB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8E7AAB">
        <w:rPr>
          <w:rFonts w:ascii="Times New Roman" w:hAnsi="Times New Roman" w:cs="Times New Roman"/>
          <w:i/>
          <w:sz w:val="24"/>
          <w:szCs w:val="24"/>
        </w:rPr>
        <w:t>.</w:t>
      </w:r>
    </w:p>
    <w:p w14:paraId="48B39502" w14:textId="349AC26F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Ręce w górę i na boki,</w:t>
      </w:r>
    </w:p>
    <w:p w14:paraId="3021FB7C" w14:textId="5A89B2F2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lastRenderedPageBreak/>
        <w:t>Zrób zajęcze cztery skoki.</w:t>
      </w:r>
    </w:p>
    <w:p w14:paraId="6FA2C4D4" w14:textId="4CC5EE6F" w:rsidR="008E7AAB" w:rsidRP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Gdy się zmęczysz, poleż sobie,</w:t>
      </w:r>
    </w:p>
    <w:p w14:paraId="6058E99F" w14:textId="698B1A66" w:rsid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7AAB">
        <w:rPr>
          <w:rFonts w:ascii="Times New Roman" w:hAnsi="Times New Roman" w:cs="Times New Roman"/>
          <w:i/>
          <w:sz w:val="24"/>
          <w:szCs w:val="24"/>
        </w:rPr>
        <w:t>W przód wyciągnij nogi obie.</w:t>
      </w:r>
    </w:p>
    <w:p w14:paraId="1880AA7A" w14:textId="1B18C19F" w:rsidR="008E7AAB" w:rsidRDefault="008E7AAB" w:rsidP="008E7AA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FC8A630" w14:textId="071E775A" w:rsidR="008E7AAB" w:rsidRDefault="001F0C1D" w:rsidP="008E7A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 na zagadki </w:t>
      </w:r>
      <w:r w:rsidRPr="001F0C1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D56747" w14:textId="77777777" w:rsidR="001F0C1D" w:rsidRDefault="001F0C1D" w:rsidP="001F0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A35C92" w14:textId="201D9D9D" w:rsid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Są na nich huśtawki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ławki i drabinki.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Latem się tu bawią,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chłopcy i dziewczynki.</w:t>
      </w:r>
      <w:r w:rsidRPr="001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(plac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zabaw</w:t>
      </w:r>
      <w:r w:rsidRPr="001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F0BAC1B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34FB7" w14:textId="44B10CD8" w:rsid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czym jeździsz wesoło?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kręcisz się wkoło?</w:t>
      </w:r>
      <w:r w:rsidRPr="001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(karuzela)</w:t>
      </w:r>
    </w:p>
    <w:p w14:paraId="1C2B5037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B5F0EE" w14:textId="5746A384" w:rsid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Jest szufelka, jest wiaderko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wilgotny piasek.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 też z tego można zrobić?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Czy nie wiecie czasem?</w:t>
      </w:r>
      <w:r w:rsidRPr="001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(babki)</w:t>
      </w:r>
    </w:p>
    <w:p w14:paraId="4BFBF21E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E89EF2" w14:textId="1B8449B5" w:rsid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Lata w górze,</w:t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F0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lecz na sznurze</w:t>
      </w:r>
      <w:r w:rsidRPr="001F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(latawiec)</w:t>
      </w:r>
    </w:p>
    <w:p w14:paraId="3D0C724E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8481" w14:textId="77777777" w:rsidR="001F0C1D" w:rsidRPr="001F0C1D" w:rsidRDefault="001F0C1D" w:rsidP="001F0C1D">
      <w:pPr>
        <w:pStyle w:val="Akapitzlist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Postaw na niej jedną nogę,</w:t>
      </w: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a natychmiast rusza w drogę.</w:t>
      </w:r>
      <w:r w:rsidRPr="001F0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(hulajnoga)</w:t>
      </w:r>
    </w:p>
    <w:p w14:paraId="24B6137E" w14:textId="77777777" w:rsidR="001F0C1D" w:rsidRPr="001F0C1D" w:rsidRDefault="001F0C1D" w:rsidP="001F0C1D">
      <w:pPr>
        <w:pStyle w:val="Akapitzlist"/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8169F50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Mała deseczka</w:t>
      </w:r>
      <w:r w:rsidRPr="001F0C1D">
        <w:rPr>
          <w:rFonts w:ascii="Times New Roman" w:hAnsi="Times New Roman" w:cs="Times New Roman"/>
          <w:i/>
          <w:sz w:val="24"/>
          <w:szCs w:val="24"/>
        </w:rPr>
        <w:br/>
        <w:t>na długim sznurze</w:t>
      </w: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1F0C1D">
        <w:rPr>
          <w:rFonts w:ascii="Times New Roman" w:hAnsi="Times New Roman" w:cs="Times New Roman"/>
          <w:i/>
          <w:sz w:val="24"/>
          <w:szCs w:val="24"/>
        </w:rPr>
        <w:t>Raz jesteś na dole,</w:t>
      </w:r>
      <w:r w:rsidRPr="001F0C1D">
        <w:rPr>
          <w:rFonts w:ascii="Times New Roman" w:hAnsi="Times New Roman" w:cs="Times New Roman"/>
          <w:i/>
          <w:sz w:val="24"/>
          <w:szCs w:val="24"/>
        </w:rPr>
        <w:br/>
        <w:t>raz jesteś na górze</w:t>
      </w: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Pr="001F0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(huśtawka)</w:t>
      </w:r>
    </w:p>
    <w:p w14:paraId="16EAB866" w14:textId="77777777" w:rsidR="001F0C1D" w:rsidRPr="00810026" w:rsidRDefault="001F0C1D" w:rsidP="001F0C1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5B0F01B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Czy znacie zabawkę,</w:t>
      </w:r>
      <w:r w:rsidRPr="001F0C1D">
        <w:rPr>
          <w:rFonts w:ascii="Times New Roman" w:hAnsi="Times New Roman" w:cs="Times New Roman"/>
          <w:i/>
          <w:sz w:val="24"/>
          <w:szCs w:val="24"/>
        </w:rPr>
        <w:br/>
        <w:t>którą w karnawale</w:t>
      </w:r>
      <w:r w:rsidRPr="001F0C1D">
        <w:rPr>
          <w:rFonts w:ascii="Times New Roman" w:hAnsi="Times New Roman" w:cs="Times New Roman"/>
          <w:i/>
          <w:sz w:val="24"/>
          <w:szCs w:val="24"/>
        </w:rPr>
        <w:br/>
        <w:t>wszyscy kupują</w:t>
      </w:r>
      <w:r w:rsidRPr="001F0C1D">
        <w:rPr>
          <w:rFonts w:ascii="Times New Roman" w:hAnsi="Times New Roman" w:cs="Times New Roman"/>
          <w:i/>
          <w:sz w:val="24"/>
          <w:szCs w:val="24"/>
        </w:rPr>
        <w:br/>
        <w:t>i biorą na bale?</w:t>
      </w:r>
      <w:r w:rsidRPr="001F0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(balon)</w:t>
      </w:r>
    </w:p>
    <w:p w14:paraId="2FF8077D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440B6B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środku ma powietrze,</w:t>
      </w:r>
    </w:p>
    <w:p w14:paraId="2276ECE0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 ma żadnej dziury.</w:t>
      </w:r>
    </w:p>
    <w:p w14:paraId="476A2185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Gdy rzucisz o ziemię,</w:t>
      </w:r>
    </w:p>
    <w:p w14:paraId="4D94C47B" w14:textId="77777777" w:rsidR="001F0C1D" w:rsidRPr="001F0C1D" w:rsidRDefault="001F0C1D" w:rsidP="001F0C1D">
      <w:pPr>
        <w:pStyle w:val="Akapitzlist"/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 skacze do góry.</w:t>
      </w:r>
      <w:r w:rsidRPr="001F0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(piłka)</w:t>
      </w:r>
    </w:p>
    <w:p w14:paraId="5F42825E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902844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Końce jej ujmę w ręce,</w:t>
      </w:r>
    </w:p>
    <w:p w14:paraId="5665838E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co podskoczę, to się kręcę,</w:t>
      </w:r>
    </w:p>
    <w:p w14:paraId="0F74CA09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pod stopami i nad głową</w:t>
      </w:r>
    </w:p>
    <w:p w14:paraId="0E7780E2" w14:textId="77777777" w:rsidR="001F0C1D" w:rsidRPr="001F0C1D" w:rsidRDefault="001F0C1D" w:rsidP="001F0C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0C1D">
        <w:rPr>
          <w:rFonts w:ascii="Times New Roman" w:hAnsi="Times New Roman" w:cs="Times New Roman"/>
          <w:i/>
          <w:sz w:val="24"/>
          <w:szCs w:val="24"/>
        </w:rPr>
        <w:t>ona śmiga wciąż na nowo.</w:t>
      </w:r>
      <w:r w:rsidRPr="001F0C1D">
        <w:rPr>
          <w:rFonts w:ascii="Times New Roman" w:hAnsi="Times New Roman" w:cs="Times New Roman"/>
          <w:sz w:val="24"/>
          <w:szCs w:val="24"/>
        </w:rPr>
        <w:t xml:space="preserve">   (skakanka)</w:t>
      </w:r>
    </w:p>
    <w:p w14:paraId="30670E7B" w14:textId="5C43D36F" w:rsidR="001F0C1D" w:rsidRDefault="00340420" w:rsidP="00340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Sugerowana karta pracy dla 4 – latków.</w:t>
      </w:r>
    </w:p>
    <w:p w14:paraId="31132317" w14:textId="2C3F63D7" w:rsidR="00340420" w:rsidRDefault="00340420" w:rsidP="003404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04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76B38" wp14:editId="28FC0B7F">
            <wp:extent cx="5760720" cy="7923814"/>
            <wp:effectExtent l="0" t="0" r="0" b="1270"/>
            <wp:docPr id="1" name="Obraz 1" descr="C:\Users\Dell\Documents\Scanned Documents\Obraz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anned Documents\Obraz (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5EB47" w14:textId="4A1CB4D9" w:rsidR="00981158" w:rsidRPr="008E7AAB" w:rsidRDefault="00981158" w:rsidP="00981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</w:t>
      </w:r>
      <w:r w:rsidR="00423321">
        <w:rPr>
          <w:rFonts w:ascii="Times New Roman" w:hAnsi="Times New Roman" w:cs="Times New Roman"/>
          <w:sz w:val="24"/>
          <w:szCs w:val="24"/>
        </w:rPr>
        <w:t xml:space="preserve"> karta pracy dla 5 – latków, strona 67.</w:t>
      </w:r>
      <w:bookmarkStart w:id="0" w:name="_GoBack"/>
      <w:bookmarkEnd w:id="0"/>
    </w:p>
    <w:p w14:paraId="5CC0526E" w14:textId="77777777" w:rsidR="00CA6B4A" w:rsidRDefault="00CA6B4A" w:rsidP="00CA6B4A"/>
    <w:p w14:paraId="43C8A0CB" w14:textId="77777777" w:rsidR="0072329F" w:rsidRDefault="0072329F"/>
    <w:sectPr w:rsidR="0072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95D"/>
    <w:multiLevelType w:val="hybridMultilevel"/>
    <w:tmpl w:val="1A68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1"/>
    <w:rsid w:val="001F0C1D"/>
    <w:rsid w:val="00340420"/>
    <w:rsid w:val="00423321"/>
    <w:rsid w:val="004A2152"/>
    <w:rsid w:val="0072329F"/>
    <w:rsid w:val="008E7AAB"/>
    <w:rsid w:val="00981158"/>
    <w:rsid w:val="00CA6B4A"/>
    <w:rsid w:val="00CC73D7"/>
    <w:rsid w:val="00C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4AB"/>
  <w15:chartTrackingRefBased/>
  <w15:docId w15:val="{2CEC7E65-6E21-4573-A879-38D295B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B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B4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1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3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3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F0C1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ZOw6JvT5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2020-06-05T11:55:00Z</dcterms:created>
  <dcterms:modified xsi:type="dcterms:W3CDTF">2020-06-05T20:45:00Z</dcterms:modified>
</cp:coreProperties>
</file>