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A" w:rsidRDefault="00737D0A" w:rsidP="00737D0A">
      <w:pPr>
        <w:pStyle w:val="NormalnyWeb"/>
      </w:pPr>
      <w:r>
        <w:t>WITAM WAS WE WTOREK 12.05.20r.</w:t>
      </w:r>
    </w:p>
    <w:p w:rsidR="00737D0A" w:rsidRDefault="00737D0A" w:rsidP="00737D0A">
      <w:pPr>
        <w:pStyle w:val="NormalnyWeb"/>
      </w:pPr>
      <w:r>
        <w:t>Dzisiejszy temat dnia: „ Kolorowa łąka”</w:t>
      </w:r>
    </w:p>
    <w:p w:rsidR="00737D0A" w:rsidRDefault="008B09C2" w:rsidP="00737D0A">
      <w:pPr>
        <w:pStyle w:val="NormalnyWeb"/>
      </w:pPr>
      <w:r>
        <w:rPr>
          <w:noProof/>
        </w:rPr>
        <w:drawing>
          <wp:inline distT="0" distB="0" distL="0" distR="0" wp14:anchorId="6DE75EC2" wp14:editId="6D696F4F">
            <wp:extent cx="2623185" cy="1745615"/>
            <wp:effectExtent l="0" t="0" r="5715" b="6985"/>
            <wp:docPr id="1" name="Obraz 1" descr="Znalezione obrazy dla zapytania łąka kwiatów | Łąka, Kwiat po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łąka kwiatów | Łąka, Kwiat pol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C2" w:rsidRDefault="008B09C2" w:rsidP="00737D0A">
      <w:pPr>
        <w:pStyle w:val="NormalnyWeb"/>
      </w:pPr>
      <w:r>
        <w:rPr>
          <w:noProof/>
        </w:rPr>
        <w:drawing>
          <wp:inline distT="0" distB="0" distL="0" distR="0" wp14:anchorId="099F1D5E" wp14:editId="76AA74BB">
            <wp:extent cx="5760720" cy="2499672"/>
            <wp:effectExtent l="0" t="0" r="0" b="0"/>
            <wp:docPr id="2" name="Obraz 2" descr="04.05.2020 Mieszkańcy łąki - ::4lomza.pl:: Regional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.05.2020 Mieszkańcy łąki - ::4lomza.pl:: Regionalny 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C2" w:rsidRDefault="008B09C2" w:rsidP="00737D0A">
      <w:pPr>
        <w:pStyle w:val="NormalnyWeb"/>
      </w:pPr>
    </w:p>
    <w:p w:rsidR="00737D0A" w:rsidRDefault="00737D0A" w:rsidP="00737D0A">
      <w:pPr>
        <w:pStyle w:val="NormalnyWeb"/>
      </w:pPr>
      <w:r>
        <w:t>Zagadki słowne „ Kto mieszka na wiosennej łące ?” – kojarzenie opisu słownego z rozwiązaniem zagadki – biedronka, pszczółka, motyl, ślimak. Odszu</w:t>
      </w:r>
      <w:r w:rsidR="008B09C2">
        <w:t>kiwanie sylwet owadów na obrazku</w:t>
      </w:r>
      <w:r>
        <w:t>, przeliczanie ich 1-2-3</w:t>
      </w:r>
    </w:p>
    <w:p w:rsidR="00737D0A" w:rsidRDefault="00737D0A" w:rsidP="00737D0A">
      <w:pPr>
        <w:pStyle w:val="NormalnyWeb"/>
      </w:pPr>
      <w:r>
        <w:t>– Lata nad łąką w czerwonej kapotce, a na tej kapotce jest kropka przy kropce. (biedronka)</w:t>
      </w:r>
    </w:p>
    <w:p w:rsidR="00737D0A" w:rsidRDefault="00737D0A" w:rsidP="00737D0A">
      <w:pPr>
        <w:pStyle w:val="NormalnyWeb"/>
      </w:pPr>
      <w:r>
        <w:t>-Ponad łąką leci w świat, a skrzydełka ma jak kolorowy kwiat. (motyl)</w:t>
      </w:r>
    </w:p>
    <w:p w:rsidR="00737D0A" w:rsidRDefault="00737D0A" w:rsidP="00737D0A">
      <w:pPr>
        <w:pStyle w:val="NormalnyWeb"/>
      </w:pPr>
      <w:r>
        <w:t>-Ma żółte i czarne paseczki, lata nad łąką i głośno bzyczy kiedy grzeje słonko. (pszczoła)</w:t>
      </w:r>
    </w:p>
    <w:p w:rsidR="00737D0A" w:rsidRDefault="00737D0A" w:rsidP="00737D0A">
      <w:pPr>
        <w:pStyle w:val="NormalnyWeb"/>
      </w:pPr>
      <w:r>
        <w:t>– Dźwigam dom na grzbiecie, mam malutkie rogi, chodzę bardzo wolno, czasem w poprzek drogi (ślimak)</w:t>
      </w:r>
    </w:p>
    <w:p w:rsidR="00737D0A" w:rsidRDefault="00737D0A" w:rsidP="00737D0A">
      <w:pPr>
        <w:pStyle w:val="NormalnyWeb"/>
      </w:pPr>
      <w:r>
        <w:t>3.Zabawa ruchow</w:t>
      </w:r>
      <w:r w:rsidR="009F120F">
        <w:t>a przy piosence „ Pszczoła</w:t>
      </w:r>
      <w:r>
        <w:t>” – ćwiczenia emisyjne- naśladowanie głosu pszczoły „ Bzy,  bzyk”</w:t>
      </w:r>
      <w:r w:rsidR="009F120F" w:rsidRPr="009F120F">
        <w:t xml:space="preserve"> </w:t>
      </w:r>
      <w:hyperlink r:id="rId7" w:history="1">
        <w:r w:rsidR="009F120F" w:rsidRPr="00F90F41">
          <w:rPr>
            <w:rStyle w:val="Hipercze"/>
          </w:rPr>
          <w:t>https://www.youtube.com/watch?v=Noqzqb1nxQA</w:t>
        </w:r>
      </w:hyperlink>
    </w:p>
    <w:p w:rsidR="009F120F" w:rsidRDefault="009F120F" w:rsidP="009F120F">
      <w:pPr>
        <w:pStyle w:val="NormalnyWeb"/>
      </w:pPr>
      <w:r>
        <w:t xml:space="preserve">Teraz zabawimy się w pszczółki, które zanoszą swój nektar do ula.  Pszczółki są  delikatne i bardzo leciutko się poruszają. Spróbujcie również tak delikatnie pofruwać i co jakiś czas </w:t>
      </w:r>
      <w:r>
        <w:lastRenderedPageBreak/>
        <w:t>przykucnąć naśladując zbieranie nektaru. Następnie wracajcie do jednego miejsca, które wybierzecie na ul. Może to być obręcz od hula hop lub kolorowa wstążka ułożona w koło.</w:t>
      </w:r>
      <w:r w:rsidR="003517F5">
        <w:t xml:space="preserve"> </w:t>
      </w:r>
      <w:r>
        <w:t>Powtórzcie swoją wyprawę po nektar kilka razy. (Zaproście do zabawy mamę lub rodzeństwo.) Jeśli się Wam uda naśladujcie bzykanie pszczoły….bzy, bzy bzy….</w:t>
      </w:r>
    </w:p>
    <w:p w:rsidR="00737D0A" w:rsidRDefault="009F120F" w:rsidP="00737D0A">
      <w:pPr>
        <w:pStyle w:val="NormalnyWeb"/>
      </w:pPr>
      <w:r>
        <w:t> </w:t>
      </w:r>
      <w:r w:rsidR="00737D0A">
        <w:rPr>
          <w:rStyle w:val="Pogrubienie"/>
        </w:rPr>
        <w:t>Zabawa z wiosennym kwiatem</w:t>
      </w:r>
    </w:p>
    <w:p w:rsidR="00737D0A" w:rsidRDefault="008B09C2" w:rsidP="00737D0A">
      <w:pPr>
        <w:pStyle w:val="NormalnyWeb"/>
      </w:pPr>
      <w:r>
        <w:t>- dziecko  dostaje kwiatka i wykonuje polecenia R.</w:t>
      </w:r>
      <w:r w:rsidR="00737D0A">
        <w:t>:</w:t>
      </w:r>
    </w:p>
    <w:p w:rsidR="00737D0A" w:rsidRDefault="00737D0A" w:rsidP="00737D0A">
      <w:pPr>
        <w:pStyle w:val="NormalnyWeb"/>
        <w:ind w:left="1440"/>
      </w:pPr>
      <w:r>
        <w:t>-          połóż kwiatek na dole na podłodze,</w:t>
      </w:r>
    </w:p>
    <w:p w:rsidR="00737D0A" w:rsidRDefault="00737D0A" w:rsidP="00737D0A">
      <w:pPr>
        <w:pStyle w:val="NormalnyWeb"/>
        <w:ind w:left="1440"/>
      </w:pPr>
      <w:r>
        <w:t>-          połóż kwiatek za sobą,</w:t>
      </w:r>
    </w:p>
    <w:p w:rsidR="00737D0A" w:rsidRDefault="00737D0A" w:rsidP="00737D0A">
      <w:pPr>
        <w:pStyle w:val="NormalnyWeb"/>
        <w:ind w:left="1440"/>
      </w:pPr>
      <w:r>
        <w:t>-          połóż kwiatka obok siebie,</w:t>
      </w:r>
    </w:p>
    <w:p w:rsidR="00737D0A" w:rsidRDefault="00737D0A" w:rsidP="00737D0A">
      <w:pPr>
        <w:pStyle w:val="NormalnyWeb"/>
        <w:ind w:left="1440"/>
      </w:pPr>
      <w:r>
        <w:t>-          podnieś kwiatek do góry,</w:t>
      </w:r>
    </w:p>
    <w:p w:rsidR="00737D0A" w:rsidRDefault="00737D0A" w:rsidP="00737D0A">
      <w:pPr>
        <w:pStyle w:val="NormalnyWeb"/>
        <w:ind w:left="1440"/>
      </w:pPr>
      <w:r>
        <w:t>-          połóż kwiatka przed sobą,</w:t>
      </w:r>
    </w:p>
    <w:p w:rsidR="002D044A" w:rsidRPr="00737D0A" w:rsidRDefault="00737D0A">
      <w:pPr>
        <w:rPr>
          <w:rFonts w:ascii="Times New Roman" w:hAnsi="Times New Roman" w:cs="Times New Roman"/>
          <w:sz w:val="24"/>
          <w:szCs w:val="24"/>
        </w:rPr>
      </w:pPr>
      <w:r w:rsidRPr="00737D0A">
        <w:rPr>
          <w:rFonts w:ascii="Times New Roman" w:hAnsi="Times New Roman" w:cs="Times New Roman"/>
          <w:sz w:val="24"/>
          <w:szCs w:val="24"/>
        </w:rPr>
        <w:t xml:space="preserve">Praca plastyczna "Biedronki" - wykonanie biedronki wg podanego wzoru </w:t>
      </w:r>
      <w:r w:rsidR="009F120F">
        <w:rPr>
          <w:rFonts w:ascii="Times New Roman" w:hAnsi="Times New Roman" w:cs="Times New Roman"/>
          <w:sz w:val="24"/>
          <w:szCs w:val="24"/>
        </w:rPr>
        <w:t>– na lewym skrzydełku przyklejone  są 3 kropki, zadaniem dziecka</w:t>
      </w:r>
      <w:r w:rsidRPr="00737D0A">
        <w:rPr>
          <w:rFonts w:ascii="Times New Roman" w:hAnsi="Times New Roman" w:cs="Times New Roman"/>
          <w:sz w:val="24"/>
          <w:szCs w:val="24"/>
        </w:rPr>
        <w:t xml:space="preserve"> jest nakleić tyle kropek, aby na prawym skrzydełku było ich tyle samo ile jest na lewym skrzydełku</w:t>
      </w:r>
    </w:p>
    <w:p w:rsidR="00737D0A" w:rsidRPr="00737D0A" w:rsidRDefault="009F12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E1CAD66" wp14:editId="1D34E1BF">
            <wp:extent cx="4176000" cy="2795513"/>
            <wp:effectExtent l="0" t="0" r="0" b="5080"/>
            <wp:docPr id="3" name="Obraz 3" descr="wydzierana biedronka | Kids rugs, Decor,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dzierana biedronka | Kids rugs, Decor, Home de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27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7D0A" w:rsidRPr="0073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A"/>
    <w:rsid w:val="002D044A"/>
    <w:rsid w:val="003517F5"/>
    <w:rsid w:val="00737D0A"/>
    <w:rsid w:val="008B09C2"/>
    <w:rsid w:val="009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D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C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12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1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D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C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12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qzqb1nxQ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2020-05-11T06:39:00Z</dcterms:created>
  <dcterms:modified xsi:type="dcterms:W3CDTF">2020-05-11T07:17:00Z</dcterms:modified>
</cp:coreProperties>
</file>