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7B" w:rsidRDefault="00A32C7B" w:rsidP="00A32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7B">
        <w:rPr>
          <w:rFonts w:ascii="Times New Roman" w:hAnsi="Times New Roman" w:cs="Times New Roman"/>
          <w:b/>
          <w:sz w:val="24"/>
          <w:szCs w:val="24"/>
        </w:rPr>
        <w:t xml:space="preserve">Dzień dobry. To już środa, 13.05.2020r. </w:t>
      </w:r>
    </w:p>
    <w:p w:rsidR="00BB2786" w:rsidRPr="00A32C7B" w:rsidRDefault="00A32C7B" w:rsidP="00A32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7B">
        <w:rPr>
          <w:rFonts w:ascii="Times New Roman" w:hAnsi="Times New Roman" w:cs="Times New Roman"/>
          <w:b/>
          <w:sz w:val="24"/>
          <w:szCs w:val="24"/>
        </w:rPr>
        <w:t>Zapraszam do zabawy.</w:t>
      </w:r>
    </w:p>
    <w:p w:rsidR="00A32C7B" w:rsidRPr="00A32C7B" w:rsidRDefault="00A32C7B">
      <w:pPr>
        <w:rPr>
          <w:rFonts w:ascii="Times New Roman" w:hAnsi="Times New Roman" w:cs="Times New Roman"/>
          <w:sz w:val="24"/>
          <w:szCs w:val="24"/>
        </w:rPr>
      </w:pPr>
    </w:p>
    <w:p w:rsidR="00A32C7B" w:rsidRDefault="00A32C7B" w:rsidP="00A32C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C7B">
        <w:rPr>
          <w:rFonts w:ascii="Times New Roman" w:hAnsi="Times New Roman" w:cs="Times New Roman"/>
          <w:sz w:val="24"/>
          <w:szCs w:val="24"/>
        </w:rPr>
        <w:t>Pierwszą proponuję zabawę rozwijającą szybką reakcję na sygnał „Komary”. Dzieci podskakują przy dźwiekach muzyki. Na przerwę w muzyce zatrzymują się i starają się złapać natrętnego komara. Klaszczą w ręce w różnych miejscach; nad głową, nad podł</w:t>
      </w:r>
      <w:r>
        <w:rPr>
          <w:rFonts w:ascii="Times New Roman" w:hAnsi="Times New Roman" w:cs="Times New Roman"/>
          <w:sz w:val="24"/>
          <w:szCs w:val="24"/>
        </w:rPr>
        <w:t>ogą, z boku,</w:t>
      </w:r>
      <w:r w:rsidRPr="00A32C7B">
        <w:rPr>
          <w:rFonts w:ascii="Times New Roman" w:hAnsi="Times New Roman" w:cs="Times New Roman"/>
          <w:sz w:val="24"/>
          <w:szCs w:val="24"/>
        </w:rPr>
        <w:t xml:space="preserve"> z tyłu. Po każdym klaśnięciu zmieniają pozycję rąk. </w:t>
      </w:r>
    </w:p>
    <w:p w:rsidR="00A32C7B" w:rsidRPr="00E22DB6" w:rsidRDefault="00E22DB6" w:rsidP="00A32C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AD208E">
        <w:rPr>
          <w:rFonts w:ascii="Times New Roman" w:hAnsi="Times New Roman" w:cs="Times New Roman"/>
          <w:sz w:val="24"/>
          <w:szCs w:val="24"/>
        </w:rPr>
        <w:t>wysłuchać piosenkę</w:t>
      </w:r>
      <w:r>
        <w:rPr>
          <w:rFonts w:ascii="Times New Roman" w:hAnsi="Times New Roman" w:cs="Times New Roman"/>
          <w:sz w:val="24"/>
          <w:szCs w:val="24"/>
        </w:rPr>
        <w:t xml:space="preserve"> pt. „Konik polny” (s. Z. Holska – Albekier, muz. F. Rybicki)</w:t>
      </w:r>
    </w:p>
    <w:p w:rsidR="00A32C7B" w:rsidRPr="00A32C7B" w:rsidRDefault="0069488B" w:rsidP="00E22DB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22DB6" w:rsidRPr="009E22A8">
          <w:rPr>
            <w:rStyle w:val="Hipercze"/>
            <w:rFonts w:ascii="Times New Roman" w:hAnsi="Times New Roman" w:cs="Times New Roman"/>
            <w:sz w:val="24"/>
            <w:szCs w:val="24"/>
          </w:rPr>
          <w:t>http://chomikuj.pl/magdajolka/Pedagogika/piosenki+dla+dzieci/piosenki+o+zwierz*c4*99tach/15+Konik+polny,656421038.mp3(audio)</w:t>
        </w:r>
      </w:hyperlink>
    </w:p>
    <w:p w:rsidR="00A32C7B" w:rsidRPr="00A32C7B" w:rsidRDefault="00A32C7B" w:rsidP="00A32C7B">
      <w:pPr>
        <w:spacing w:after="0" w:line="276" w:lineRule="auto"/>
        <w:jc w:val="center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pl-PL"/>
        </w:rPr>
      </w:pPr>
      <w:r w:rsidRPr="00A32C7B">
        <w:rPr>
          <w:rFonts w:ascii="&amp;quot" w:eastAsia="Times New Roman" w:hAnsi="&amp;quot" w:cs="Times New Roman"/>
          <w:noProof w:val="0"/>
          <w:color w:val="000000"/>
          <w:sz w:val="28"/>
          <w:szCs w:val="28"/>
          <w:lang w:eastAsia="pl-PL"/>
        </w:rPr>
        <w:t> </w:t>
      </w:r>
    </w:p>
    <w:p w:rsidR="00A32C7B" w:rsidRPr="00FD4F08" w:rsidRDefault="00A32C7B" w:rsidP="00E22DB6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Ja, zielony mały konik</w:t>
      </w:r>
    </w:p>
    <w:p w:rsidR="00E22DB6" w:rsidRPr="00FD4F08" w:rsidRDefault="00E22DB6" w:rsidP="00E22DB6">
      <w:p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            </w:t>
      </w:r>
      <w:r w:rsidR="00FD4F08"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</w:t>
      </w: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po zielonej łące gonię</w:t>
      </w:r>
    </w:p>
    <w:p w:rsidR="00A32C7B" w:rsidRPr="00A32C7B" w:rsidRDefault="00E22DB6" w:rsidP="00E22DB6">
      <w:p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             </w:t>
      </w:r>
      <w:r w:rsidR="00FD4F08"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</w:t>
      </w: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</w:t>
      </w:r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Hop, hop, hop, hop,</w:t>
      </w:r>
    </w:p>
    <w:p w:rsidR="00A32C7B" w:rsidRPr="00A32C7B" w:rsidRDefault="00E22DB6" w:rsidP="00E22DB6">
      <w:p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             </w:t>
      </w:r>
      <w:r w:rsidR="00FD4F08"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</w:t>
      </w: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</w:t>
      </w:r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hop, hop, hop!</w:t>
      </w:r>
    </w:p>
    <w:p w:rsidR="00A32C7B" w:rsidRPr="00A32C7B" w:rsidRDefault="00E22DB6" w:rsidP="00E22DB6">
      <w:p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              </w:t>
      </w:r>
      <w:r w:rsidR="00FD4F08"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</w:t>
      </w:r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To ja, konik, ćwiczę skoki,</w:t>
      </w:r>
    </w:p>
    <w:p w:rsidR="00A32C7B" w:rsidRPr="00A32C7B" w:rsidRDefault="00E22DB6" w:rsidP="00E22DB6">
      <w:p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              </w:t>
      </w:r>
      <w:r w:rsidR="00FD4F08"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  </w:t>
      </w: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  </w:t>
      </w:r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>hen, wysoko, pod obłoki.</w:t>
      </w:r>
    </w:p>
    <w:p w:rsidR="00A32C7B" w:rsidRPr="00A32C7B" w:rsidRDefault="00E22DB6" w:rsidP="00E22DB6">
      <w:p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               </w:t>
      </w:r>
      <w:r w:rsidR="00FD4F08"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  </w:t>
      </w: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 </w:t>
      </w:r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>Hop, hop, hop, hop,</w:t>
      </w:r>
    </w:p>
    <w:p w:rsidR="00A32C7B" w:rsidRPr="00A32C7B" w:rsidRDefault="00E22DB6" w:rsidP="00E22DB6">
      <w:p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             </w:t>
      </w:r>
      <w:r w:rsidR="00FD4F08"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  </w:t>
      </w: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   </w:t>
      </w:r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hop, hop </w:t>
      </w:r>
      <w:proofErr w:type="spellStart"/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>hop</w:t>
      </w:r>
      <w:proofErr w:type="spellEnd"/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>!</w:t>
      </w:r>
    </w:p>
    <w:p w:rsidR="00A32C7B" w:rsidRPr="00A32C7B" w:rsidRDefault="00E22DB6" w:rsidP="00E22DB6">
      <w:p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              </w:t>
      </w:r>
      <w:r w:rsidR="00FD4F08"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  </w:t>
      </w: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  </w:t>
      </w:r>
      <w:proofErr w:type="spellStart"/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>Hopla</w:t>
      </w:r>
      <w:proofErr w:type="spellEnd"/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-hop! </w:t>
      </w:r>
      <w:proofErr w:type="spellStart"/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>Hopla</w:t>
      </w:r>
      <w:proofErr w:type="spellEnd"/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>-hop!</w:t>
      </w:r>
    </w:p>
    <w:p w:rsidR="00A32C7B" w:rsidRPr="00A32C7B" w:rsidRDefault="00E22DB6" w:rsidP="00E22DB6">
      <w:p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             </w:t>
      </w:r>
      <w:r w:rsidR="00FD4F08"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 </w:t>
      </w: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  </w:t>
      </w:r>
      <w:r w:rsidR="00FD4F08"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 </w:t>
      </w: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 </w:t>
      </w:r>
      <w:proofErr w:type="spellStart"/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>Hopla</w:t>
      </w:r>
      <w:proofErr w:type="spellEnd"/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, </w:t>
      </w:r>
      <w:proofErr w:type="spellStart"/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>hopla</w:t>
      </w:r>
      <w:proofErr w:type="spellEnd"/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 xml:space="preserve">, </w:t>
      </w:r>
      <w:proofErr w:type="spellStart"/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>hopla</w:t>
      </w:r>
      <w:proofErr w:type="spellEnd"/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>-hop!</w:t>
      </w:r>
    </w:p>
    <w:p w:rsidR="00A32C7B" w:rsidRPr="00A32C7B" w:rsidRDefault="00A32C7B" w:rsidP="00A32C7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val="en-US" w:eastAsia="pl-PL"/>
        </w:rPr>
        <w:t> </w:t>
      </w:r>
    </w:p>
    <w:p w:rsidR="00A32C7B" w:rsidRPr="00FD4F08" w:rsidRDefault="00A32C7B" w:rsidP="00E22DB6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Polny konik, mały grajek</w:t>
      </w:r>
    </w:p>
    <w:p w:rsidR="00A32C7B" w:rsidRPr="00A32C7B" w:rsidRDefault="00E22DB6" w:rsidP="00E22DB6">
      <w:p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            </w:t>
      </w:r>
      <w:r w:rsidR="00FD4F08"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</w:t>
      </w: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</w:t>
      </w:r>
      <w:r w:rsidR="00FD4F08"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</w:t>
      </w:r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dziś zielony koncert daje.</w:t>
      </w:r>
    </w:p>
    <w:p w:rsidR="00A32C7B" w:rsidRPr="00A32C7B" w:rsidRDefault="00E22DB6" w:rsidP="00E22DB6">
      <w:p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           </w:t>
      </w:r>
      <w:r w:rsidR="00FD4F08"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</w:t>
      </w: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</w:t>
      </w:r>
      <w:r w:rsidR="00FD4F08"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</w:t>
      </w: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</w:t>
      </w:r>
      <w:r w:rsidR="00FD4F08"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</w:t>
      </w:r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Cyk, cyk, cyk, cyk,</w:t>
      </w:r>
    </w:p>
    <w:p w:rsidR="00E22DB6" w:rsidRPr="00FD4F08" w:rsidRDefault="00E22DB6" w:rsidP="00E22DB6">
      <w:p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            </w:t>
      </w:r>
      <w:r w:rsidR="00FD4F08"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</w:t>
      </w: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</w:t>
      </w:r>
      <w:r w:rsidR="00FD4F08"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</w:t>
      </w:r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cyk, cyk, cyk, cyk...</w:t>
      </w:r>
    </w:p>
    <w:p w:rsidR="00A32C7B" w:rsidRPr="00A32C7B" w:rsidRDefault="00FD4F08" w:rsidP="00E22DB6">
      <w:p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                </w:t>
      </w:r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Stroi skrzypki, gra cichutko,</w:t>
      </w:r>
    </w:p>
    <w:p w:rsidR="00A32C7B" w:rsidRPr="00A32C7B" w:rsidRDefault="00E22DB6" w:rsidP="00E22DB6">
      <w:p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             </w:t>
      </w:r>
      <w:r w:rsidR="00FD4F08"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 </w:t>
      </w:r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w trawie dzwoni dźwięczną nutką.</w:t>
      </w:r>
    </w:p>
    <w:p w:rsidR="00A32C7B" w:rsidRPr="00A32C7B" w:rsidRDefault="00FD4F08" w:rsidP="00FD4F08">
      <w:p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               </w:t>
      </w:r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Cyk, cyk, cyk, cyk,</w:t>
      </w:r>
    </w:p>
    <w:p w:rsidR="00A32C7B" w:rsidRPr="00A32C7B" w:rsidRDefault="00FD4F08" w:rsidP="00FD4F08">
      <w:p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               </w:t>
      </w:r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cyk, cyk, cyk, cyk.</w:t>
      </w:r>
    </w:p>
    <w:p w:rsidR="00FD4F08" w:rsidRDefault="00FD4F08" w:rsidP="00FD4F08">
      <w:pPr>
        <w:spacing w:after="0" w:line="276" w:lineRule="auto"/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</w:pPr>
      <w:r w:rsidRPr="00FD4F08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                </w:t>
      </w:r>
      <w:r w:rsidR="00A32C7B" w:rsidRPr="00A32C7B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Hopla-hop...</w:t>
      </w:r>
    </w:p>
    <w:p w:rsidR="00FD4F08" w:rsidRDefault="00FD4F08" w:rsidP="00FD4F08">
      <w:pPr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FD4F08" w:rsidRPr="00FD4F08" w:rsidRDefault="00FD4F08" w:rsidP="00FD4F08">
      <w:pPr>
        <w:spacing w:after="0" w:line="276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 ponownego wysłuchania piosenki zapraszam już z instrumentami muzycznymi. Zróbmy do niej akompaniament. Przeprowadźmy również ćwiczenia emisyjne - powtarzanie wybranych fragmentów melodii na sylabach </w:t>
      </w:r>
      <w:r w:rsidRPr="00FD4F08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>ta, ta, la, la.</w:t>
      </w:r>
    </w:p>
    <w:p w:rsidR="00FD4F08" w:rsidRDefault="0041448D" w:rsidP="00FD4F08">
      <w:pPr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Zróbmy</w:t>
      </w:r>
      <w:r w:rsidR="00FD4F0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ilustrację ruchową do piosenki – podczas piosen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ki dzieci zamieniają się </w:t>
      </w:r>
      <w:r w:rsidR="00FD4F08" w:rsidRPr="00FD4F0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</w:t>
      </w:r>
      <w:r w:rsidR="00FD4F08" w:rsidRPr="00FD4F08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 xml:space="preserve"> koniki polne</w:t>
      </w:r>
      <w:r w:rsidR="00FD4F0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 wykonują odpowiednie ruchy, starając się odtworzyć nastrój melodii.  </w:t>
      </w:r>
    </w:p>
    <w:p w:rsidR="00FD4F08" w:rsidRDefault="00FD4F08" w:rsidP="00FD4F08">
      <w:pPr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AD208E" w:rsidRDefault="00AD208E" w:rsidP="00FD4F08">
      <w:pPr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AD208E" w:rsidRDefault="00AD208E" w:rsidP="00FD4F08">
      <w:pPr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AD208E" w:rsidRDefault="00AD208E" w:rsidP="00FD4F08">
      <w:pPr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FD4F08" w:rsidRDefault="00AD208E" w:rsidP="00FD4F08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Zabawa „Prawda to czy plotka?”</w:t>
      </w:r>
    </w:p>
    <w:p w:rsidR="00AD208E" w:rsidRDefault="00AD208E" w:rsidP="00AD208E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tej zabawie dzieci będą oceniać, czy wypowiedziane przez nas zdania są zgodne     z prawdą czy nie. Do zabawy będą nam potrzebne kartoniki z buźkami – jeśli zdanie jest prawdziwe</w:t>
      </w:r>
      <w:r w:rsidR="0041448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dzieci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unoszą buźkę uśmiechnięta, jeśli</w:t>
      </w:r>
      <w:r w:rsidR="0069488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jest nieprawdą – buźkę smutną (odpowiedzi mogą być dawane przy pomocy innych umownych znaków).</w:t>
      </w:r>
    </w:p>
    <w:p w:rsidR="00AD208E" w:rsidRDefault="00AD208E" w:rsidP="00AD208E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Prawda to czy plotka,</w:t>
      </w:r>
    </w:p>
    <w:p w:rsidR="00AD208E" w:rsidRDefault="00AD208E" w:rsidP="00AD208E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………żaba urodziła kotka,</w:t>
      </w:r>
    </w:p>
    <w:p w:rsidR="00AD208E" w:rsidRDefault="00AD208E" w:rsidP="00AD208E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……….ślimaki to ogromne zwierzaki,</w:t>
      </w:r>
    </w:p>
    <w:p w:rsidR="00AD208E" w:rsidRDefault="00AD208E" w:rsidP="00AD208E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……….maki to kolorowe ptaki,</w:t>
      </w:r>
    </w:p>
    <w:p w:rsidR="00AD208E" w:rsidRDefault="00AD208E" w:rsidP="00AD208E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…….…ryby pływają w stawie,</w:t>
      </w:r>
    </w:p>
    <w:p w:rsidR="00AD208E" w:rsidRDefault="00AD208E" w:rsidP="00AD208E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…….…żaby skaczą po trawie,</w:t>
      </w:r>
    </w:p>
    <w:p w:rsidR="00AD208E" w:rsidRDefault="00AD208E" w:rsidP="00AD208E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……….dzięcioł stuka w korę drzewa  i robaki z niej wybiera,</w:t>
      </w:r>
    </w:p>
    <w:p w:rsidR="00AD208E" w:rsidRDefault="00AD208E" w:rsidP="00AD208E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……….kiedy świeci słońce, jest ciepło na łące itp.</w:t>
      </w:r>
    </w:p>
    <w:p w:rsidR="00A32C7B" w:rsidRPr="00A32C7B" w:rsidRDefault="00A32C7B" w:rsidP="008412A6">
      <w:pPr>
        <w:spacing w:before="100" w:beforeAutospacing="1" w:after="0" w:line="276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pl-PL"/>
        </w:rPr>
      </w:pPr>
      <w:r w:rsidRPr="00A32C7B">
        <w:rPr>
          <w:rFonts w:ascii="&amp;quot" w:eastAsia="Times New Roman" w:hAnsi="&amp;quot" w:cs="Times New Roman"/>
          <w:noProof w:val="0"/>
          <w:color w:val="000000"/>
          <w:sz w:val="28"/>
          <w:szCs w:val="28"/>
          <w:lang w:eastAsia="pl-PL"/>
        </w:rPr>
        <w:t> </w:t>
      </w:r>
    </w:p>
    <w:p w:rsidR="00A32C7B" w:rsidRDefault="00A32C7B" w:rsidP="00A32C7B">
      <w:pPr>
        <w:rPr>
          <w:rFonts w:ascii="Times New Roman" w:hAnsi="Times New Roman" w:cs="Times New Roman"/>
          <w:sz w:val="24"/>
          <w:szCs w:val="24"/>
        </w:rPr>
      </w:pPr>
    </w:p>
    <w:p w:rsidR="00AD208E" w:rsidRDefault="00AD208E" w:rsidP="00AD20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35BB2389" wp14:editId="3DBA191D">
            <wp:extent cx="1362075" cy="1428750"/>
            <wp:effectExtent l="0" t="0" r="9525" b="0"/>
            <wp:docPr id="4" name="Obraz 4" descr="Obraz znaleziony dla: obrazki buźki smutnej i we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znaleziony dla: obrazki buźki smutnej i wes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8E" w:rsidRDefault="00AD208E" w:rsidP="00AD20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08E" w:rsidRDefault="00AD208E" w:rsidP="00AD20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791874B4" wp14:editId="686D206E">
            <wp:extent cx="1524000" cy="1524000"/>
            <wp:effectExtent l="0" t="0" r="0" b="0"/>
            <wp:docPr id="3" name="Obraz 3" descr="Obraz znaleziony dla: obrazki buźki smutnej i we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obrazki buźki smutnej i wes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84" w:rsidRDefault="00555984" w:rsidP="00555984">
      <w:pPr>
        <w:rPr>
          <w:rFonts w:ascii="Times New Roman" w:hAnsi="Times New Roman" w:cs="Times New Roman"/>
          <w:sz w:val="24"/>
          <w:szCs w:val="24"/>
        </w:rPr>
      </w:pPr>
    </w:p>
    <w:p w:rsidR="00555984" w:rsidRDefault="00555984" w:rsidP="00555984">
      <w:pPr>
        <w:rPr>
          <w:rFonts w:ascii="Times New Roman" w:hAnsi="Times New Roman" w:cs="Times New Roman"/>
          <w:sz w:val="24"/>
          <w:szCs w:val="24"/>
        </w:rPr>
      </w:pPr>
    </w:p>
    <w:p w:rsidR="00555984" w:rsidRPr="00555984" w:rsidRDefault="00555984" w:rsidP="005559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lubiących zabawy z komputerem proponuję dziś grę interaktywną, która znajduje się pod wskazanym linkiem</w:t>
      </w:r>
    </w:p>
    <w:p w:rsidR="00555984" w:rsidRDefault="0069488B" w:rsidP="0055598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55984" w:rsidRPr="009E22A8">
          <w:rPr>
            <w:rStyle w:val="Hipercze"/>
            <w:rFonts w:ascii="Times New Roman" w:hAnsi="Times New Roman" w:cs="Times New Roman"/>
            <w:sz w:val="24"/>
            <w:szCs w:val="24"/>
          </w:rPr>
          <w:t>https://www.janauczycielka.blog/2020/05/na-jaka-goske-aka-gra-interaktywna.html?fbclid=IwAR38GWJMgFfVhKg_CKuJZvRENtTiKyx_QRytbIJeCKj7l1whagdHZOjmjQo</w:t>
        </w:r>
      </w:hyperlink>
    </w:p>
    <w:p w:rsidR="00CD1C03" w:rsidRPr="00AA5B13" w:rsidRDefault="00CD1C03" w:rsidP="00CD1C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Sugerowane karty pracy 5 latki – 40,</w:t>
      </w:r>
      <w:r w:rsidR="00AA5B13">
        <w:rPr>
          <w:rFonts w:ascii="Times New Roman" w:hAnsi="Times New Roman" w:cs="Times New Roman"/>
          <w:sz w:val="24"/>
          <w:szCs w:val="24"/>
        </w:rPr>
        <w:t xml:space="preserve"> 41; 4 latki – 43</w:t>
      </w:r>
      <w:r w:rsidR="008412A6">
        <w:rPr>
          <w:rFonts w:ascii="Times New Roman" w:hAnsi="Times New Roman" w:cs="Times New Roman"/>
          <w:sz w:val="24"/>
          <w:szCs w:val="24"/>
        </w:rPr>
        <w:t xml:space="preserve"> (także poniżej i w PDF)</w:t>
      </w:r>
      <w:bookmarkStart w:id="0" w:name="_GoBack"/>
      <w:bookmarkEnd w:id="0"/>
    </w:p>
    <w:p w:rsidR="00CD1C03" w:rsidRDefault="00AA5B13" w:rsidP="00CD1C03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480FC782" wp14:editId="1D2BC4EB">
            <wp:extent cx="5760720" cy="8156772"/>
            <wp:effectExtent l="0" t="0" r="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13" w:rsidRDefault="00AA5B13" w:rsidP="00CD1C03">
      <w:pPr>
        <w:rPr>
          <w:rFonts w:ascii="Times New Roman" w:hAnsi="Times New Roman" w:cs="Times New Roman"/>
          <w:sz w:val="24"/>
          <w:szCs w:val="24"/>
        </w:rPr>
      </w:pPr>
    </w:p>
    <w:p w:rsidR="00AA5B13" w:rsidRPr="00CD1C03" w:rsidRDefault="00AA5B13" w:rsidP="00CD1C03">
      <w:pPr>
        <w:rPr>
          <w:rFonts w:ascii="Times New Roman" w:hAnsi="Times New Roman" w:cs="Times New Roman"/>
          <w:sz w:val="24"/>
          <w:szCs w:val="24"/>
        </w:rPr>
      </w:pPr>
    </w:p>
    <w:sectPr w:rsidR="00AA5B13" w:rsidRPr="00CD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1226"/>
    <w:multiLevelType w:val="hybridMultilevel"/>
    <w:tmpl w:val="B78ADAD4"/>
    <w:lvl w:ilvl="0" w:tplc="B8621D4E">
      <w:start w:val="1"/>
      <w:numFmt w:val="upperRoman"/>
      <w:lvlText w:val="%1."/>
      <w:lvlJc w:val="left"/>
      <w:pPr>
        <w:ind w:left="1080" w:hanging="720"/>
      </w:pPr>
      <w:rPr>
        <w:rFonts w:ascii="&amp;quot" w:hAnsi="&amp;quot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0D73"/>
    <w:multiLevelType w:val="hybridMultilevel"/>
    <w:tmpl w:val="BBBA6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736A"/>
    <w:multiLevelType w:val="hybridMultilevel"/>
    <w:tmpl w:val="17E045FA"/>
    <w:lvl w:ilvl="0" w:tplc="28827E12">
      <w:start w:val="1"/>
      <w:numFmt w:val="upperRoman"/>
      <w:lvlText w:val="%1&gt;"/>
      <w:lvlJc w:val="left"/>
      <w:pPr>
        <w:ind w:left="1080" w:hanging="720"/>
      </w:pPr>
      <w:rPr>
        <w:rFonts w:ascii="&amp;quot" w:hAnsi="&amp;quot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7B"/>
    <w:rsid w:val="0041448D"/>
    <w:rsid w:val="00555984"/>
    <w:rsid w:val="0069488B"/>
    <w:rsid w:val="008412A6"/>
    <w:rsid w:val="00A32C7B"/>
    <w:rsid w:val="00AA5B13"/>
    <w:rsid w:val="00AD208E"/>
    <w:rsid w:val="00BB2786"/>
    <w:rsid w:val="00CD1C03"/>
    <w:rsid w:val="00E22DB6"/>
    <w:rsid w:val="00FD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78E6"/>
  <w15:chartTrackingRefBased/>
  <w15:docId w15:val="{0F858FF0-30FA-47A7-8D45-DC4ED778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C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nauczycielka.blog/2020/05/na-jaka-goske-aka-gra-interaktywna.html?fbclid=IwAR38GWJMgFfVhKg_CKuJZvRENtTiKyx_QRytbIJeCKj7l1whagdHZOjmjQ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chomikuj.pl/magdajolka/Pedagogika/piosenki+dla+dzieci/piosenki+o+zwierz*c4*99tach/15+Konik+polny,656421038.mp3(audio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2020-05-11T09:39:00Z</dcterms:created>
  <dcterms:modified xsi:type="dcterms:W3CDTF">2020-05-12T08:21:00Z</dcterms:modified>
</cp:coreProperties>
</file>