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9" w:rsidRDefault="00C350D9" w:rsidP="00C350D9">
      <w:pPr>
        <w:spacing w:before="0" w:line="360" w:lineRule="auto"/>
        <w:rPr>
          <w:rFonts w:ascii="Times New Roman" w:hAnsi="Times New Roman" w:cs="Times New Roman"/>
          <w:b/>
        </w:rPr>
      </w:pPr>
    </w:p>
    <w:p w:rsidR="002065B8" w:rsidRPr="00C350D9" w:rsidRDefault="00C350D9" w:rsidP="00C350D9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50D9">
        <w:rPr>
          <w:rFonts w:ascii="Times New Roman" w:hAnsi="Times New Roman" w:cs="Times New Roman"/>
          <w:b/>
          <w:sz w:val="24"/>
          <w:szCs w:val="24"/>
        </w:rPr>
        <w:t>Środa 13.05.2020r.</w:t>
      </w:r>
    </w:p>
    <w:p w:rsidR="00C350D9" w:rsidRDefault="00C350D9" w:rsidP="00C350D9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350D9">
        <w:rPr>
          <w:rFonts w:ascii="Times New Roman" w:hAnsi="Times New Roman" w:cs="Times New Roman"/>
          <w:b/>
          <w:sz w:val="24"/>
          <w:szCs w:val="24"/>
        </w:rPr>
        <w:t>Temat kompleksowy : Muzyka nas otacza</w:t>
      </w:r>
    </w:p>
    <w:p w:rsidR="00C350D9" w:rsidRPr="00C350D9" w:rsidRDefault="00C350D9" w:rsidP="00C350D9">
      <w:pPr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350D9" w:rsidRDefault="00C350D9" w:rsidP="00C350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C350D9">
        <w:rPr>
          <w:rFonts w:ascii="Times New Roman" w:hAnsi="Times New Roman" w:cs="Times New Roman"/>
          <w:b/>
          <w:sz w:val="24"/>
          <w:szCs w:val="24"/>
        </w:rPr>
        <w:t xml:space="preserve">1. Odgadnij instrumenty na których grają bohaterowie znanych bajek  i pokoloruj dowolny obrazek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C350D9">
        <w:rPr>
          <w:rFonts w:ascii="Times New Roman" w:hAnsi="Times New Roman" w:cs="Times New Roman"/>
          <w:b/>
          <w:sz w:val="24"/>
          <w:szCs w:val="24"/>
        </w:rPr>
        <w:t>według  własnego pomysłu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350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0D9" w:rsidRDefault="00C350D9" w:rsidP="00C350D9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C350D9" w:rsidRDefault="00C350D9" w:rsidP="00C350D9">
      <w:pPr>
        <w:spacing w:before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81275" cy="3654522"/>
            <wp:effectExtent l="19050" t="0" r="9525" b="0"/>
            <wp:docPr id="6" name="Obraz 1" descr="C:\Documents and Settings\aaa\Pulpit\c15bb1a41ba66865dc271f252a35a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aa\Pulpit\c15bb1a41ba66865dc271f252a35a2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085" cy="3654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52700" cy="3213999"/>
            <wp:effectExtent l="19050" t="0" r="0" b="0"/>
            <wp:docPr id="8" name="Obraz 3" descr="C:\Documents and Settings\aaa\Pulpit\579fc2083cbe90be256eeee7b9735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aa\Pulpit\579fc2083cbe90be256eeee7b97353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2697" cy="322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638015" cy="3352800"/>
            <wp:effectExtent l="19050" t="0" r="0" b="0"/>
            <wp:docPr id="9" name="Obraz 4" descr="C:\Documents and Settings\aaa\Pulpit\b346d2a3fbe1556f1dafdf013e636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aa\Pulpit\b346d2a3fbe1556f1dafdf013e636ce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25" cy="335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733675" cy="3715062"/>
            <wp:effectExtent l="19050" t="0" r="9525" b="0"/>
            <wp:docPr id="10" name="Obraz 9" descr="80160b3b827f1f30fe4e63066b07f1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160b3b827f1f30fe4e63066b07f1a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8888" cy="372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0D9" w:rsidRDefault="00C350D9" w:rsidP="00C350D9">
      <w:pPr>
        <w:spacing w:before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C350D9" w:rsidRDefault="00C350D9" w:rsidP="00C350D9">
      <w:pPr>
        <w:spacing w:before="0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0122C6" w:rsidRDefault="000122C6" w:rsidP="00C350D9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C350D9" w:rsidRDefault="00C350D9" w:rsidP="00C350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70D57">
        <w:rPr>
          <w:rFonts w:ascii="Times New Roman" w:hAnsi="Times New Roman" w:cs="Times New Roman"/>
          <w:b/>
          <w:sz w:val="24"/>
          <w:szCs w:val="24"/>
        </w:rPr>
        <w:t xml:space="preserve">Przypomnij sobie jak brzmią instrumenty.  </w:t>
      </w:r>
    </w:p>
    <w:p w:rsidR="00E70D57" w:rsidRPr="00E70D57" w:rsidRDefault="00E70D57" w:rsidP="00C350D9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E70D57" w:rsidRDefault="00E70D57" w:rsidP="00C350D9">
      <w:pPr>
        <w:spacing w:before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B7FD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https://www.youtube.com/watch?v=MadTiSUv4Jo</w:t>
        </w:r>
      </w:hyperlink>
    </w:p>
    <w:p w:rsidR="00E70D57" w:rsidRDefault="00E70D57" w:rsidP="00C350D9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0122C6" w:rsidRDefault="000122C6" w:rsidP="00C350D9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0122C6" w:rsidRDefault="000122C6" w:rsidP="00C350D9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E70D57" w:rsidRDefault="00E70D57" w:rsidP="00C350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E70D5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122C6">
        <w:rPr>
          <w:rFonts w:ascii="Times New Roman" w:hAnsi="Times New Roman" w:cs="Times New Roman"/>
          <w:b/>
          <w:sz w:val="24"/>
          <w:szCs w:val="24"/>
        </w:rPr>
        <w:t xml:space="preserve"> Wyklej kuleczkami z bibuły lub papieru </w:t>
      </w:r>
      <w:r w:rsidR="00467B43">
        <w:rPr>
          <w:rFonts w:ascii="Times New Roman" w:hAnsi="Times New Roman" w:cs="Times New Roman"/>
          <w:b/>
          <w:sz w:val="24"/>
          <w:szCs w:val="24"/>
        </w:rPr>
        <w:t>kolorowego</w:t>
      </w:r>
      <w:r w:rsidR="000122C6">
        <w:rPr>
          <w:rFonts w:ascii="Times New Roman" w:hAnsi="Times New Roman" w:cs="Times New Roman"/>
          <w:b/>
          <w:sz w:val="24"/>
          <w:szCs w:val="24"/>
        </w:rPr>
        <w:t xml:space="preserve"> poniższe nutki.</w:t>
      </w:r>
    </w:p>
    <w:p w:rsidR="000122C6" w:rsidRDefault="000122C6" w:rsidP="00C350D9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0122C6" w:rsidRPr="00E70D57" w:rsidRDefault="000122C6" w:rsidP="00C350D9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7014575" cy="5000625"/>
            <wp:effectExtent l="19050" t="0" r="0" b="0"/>
            <wp:docPr id="11" name="Obraz 1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45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22C6" w:rsidRPr="00E70D57" w:rsidSect="00C350D9"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350D9"/>
    <w:rsid w:val="000122C6"/>
    <w:rsid w:val="00022D85"/>
    <w:rsid w:val="002065B8"/>
    <w:rsid w:val="002C29E0"/>
    <w:rsid w:val="00467B43"/>
    <w:rsid w:val="00496698"/>
    <w:rsid w:val="00597326"/>
    <w:rsid w:val="007E04F5"/>
    <w:rsid w:val="00C350D9"/>
    <w:rsid w:val="00C55030"/>
    <w:rsid w:val="00E7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0D9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D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0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adTiSUv4J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2020-05-12T12:34:00Z</dcterms:created>
  <dcterms:modified xsi:type="dcterms:W3CDTF">2020-05-12T13:01:00Z</dcterms:modified>
</cp:coreProperties>
</file>