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Dzień Dobry , witam was bardzo serdecznie po świętach w dniu 14.04.2020 (wtorek)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 xml:space="preserve">Od dzisiaj będziemy korzystać </w:t>
      </w:r>
      <w:bookmarkStart w:id="0" w:name="_GoBack"/>
      <w:bookmarkEnd w:id="0"/>
      <w:r w:rsidRPr="00BA2B71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>z kart pracy które macie w domu ,,Kolorowy Start z plusem nr 4''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Będę też czasami wysyłać dodatkowe zadania .</w:t>
      </w:r>
    </w:p>
    <w:p w:rsid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Dzisiaj już skorzystajcie z kart pracy z nr 4 które macie w domu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>Temat naszego zajęcia brzmi ; H jak hamak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1. Na początek pobawcie się w zabawę ,,Wielkoludy i krasnoludki''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Rodzice wystukują butelkami plastikowymi rytm ćwierćnut , a wy chodzicie wyprostowani z uniesionymi w górę rękami i w wysokim wspięciu na palcach - tak maszerują wielkoludy . Gdy usłyszycie dźwięk ósemek - cichutko biegacie -jesteście krasnoludkami .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2. Wykonajcie ćwiczenie oddechowe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Połóżcie się na plecach na dywanie , ramiona trzymacie wyprostowane za głową . Następnie przesuwajcie ramiona po podłodze w dół do bioder i z powrotem do góry . Po kilku powtórzeniach dołączcie do ruchów głębokie wdechy (ramiona w górę ) i wydechy (ramiona w dół)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3. Obejrzyjcie obrazek w karcie pracy s. 14. Powiedzcie co się na nim dzieje .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Wskażcie na obrazku to , co w swojej nazwie ma głoskę h.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- podzielcie słowo hamak na sylaby i na głoski .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- co słyszycie na początku słowa hamak ?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- podajcie przykłady słów rozpoczynających się głoską h , mających ją w środku i na końcu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- określcie rodzaj głoski h ( czy jest to samogłoska czy spółgłoska?)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-podajcie imiona rozpoczynające się głoską h ( wszystkie imiona piszemy z wielkiej litery)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4. Nazwijcie obrazki , podzielcie ich nazwy na głoski , narysujcie pod każdym obrazkiem tyle okienek z ilu głosek składa się jego nazwa. Przeczytajcie połączenia sylabowe oraz wyrazy . Pokolorujcie koła z literami tworzącymi wyraz hulajnoga . Karta pracy s. 15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5. Przeczytajcie tekst ze s. 14. Karta pracy 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6. Napiszcie literę h </w:t>
      </w:r>
      <w:proofErr w:type="spellStart"/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H</w:t>
      </w:r>
      <w:proofErr w:type="spellEnd"/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po śladach , a potem samodzielnie (karta pracy s. 15)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7. Przeczytajcie wyrazy . Odszukajcie je na obrazku gałęzi i otoczcie pętlami. Przeczytajcie zdania . Wpiszcie odpowiednie liczby w okienkach obok odpowiednich zdań (karta pracy s. 16)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lastRenderedPageBreak/>
        <w:t>8. Poznajcie zjawisko powstawania cienia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- Co to jest cień ?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- Czy cień zawsze jest widoczny ? Kiedy go nie widzimy ?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- Co jest potrzebne do tego aby powstał cień ?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Wyjaśnienie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Światło (sztuczne lub naturalne ) rozchodzi się po liniach prostych zwanych promieniami . Czasem te promienie napotykają na swojej drodze różne przeszkody i wtedy tworzy się cień .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9. Zaobserwujcie powstawanie cienia - wykonajcie ćwiczenie z lampą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Poproście rodziców o zasłonięcie okna w pokoju i zapalenie lampki , której światło jest skierowane na pustą ścianę . Weźcie trzy klocki lub inne przedmioty , które ułóżcie w trzech różnych miejscach : jeden klocek obok lampy , drugi za lampą , a trzeci między lampą a ekranem , na który pada światło .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- który klocek daje cień ? Dlaczego ?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Cień powstaje tylko wtedy gdy światło pada na dany przedmiot ,. Cień widoczny jest na ekranie , na który pada światło . Światło daje promienie , które biegną w postaci linii prostych . Jeżeli na drodze tych promieni jest przeszkoda , której nie mogą ominąć , to w miejscu do którego nie dotrą , tworzy się cień .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10. Zabawy z cieniem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Umieśćcie różne przedmioty na tle ekranu , na który pada światło lampy i obserwujcie powstające cienie . Poruszajcie przedmiotami obserwując jak zmienia się wielkość cienia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11. Zabawa ,,Ja i mój cień''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Pobawcie się z rodzicami . Stańcie za rodzicem - jesteście jego cieniem , naśladujecie jego ruchy . . Potem zmieńcie się miejscami . </w:t>
      </w: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BA2B71" w:rsidRPr="00BA2B71" w:rsidRDefault="00BA2B71" w:rsidP="00BA2B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BA2B7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Życzę wam miłej zabawy.</w:t>
      </w:r>
    </w:p>
    <w:p w:rsidR="00C3082C" w:rsidRPr="00BA2B71" w:rsidRDefault="00C3082C">
      <w:pPr>
        <w:rPr>
          <w:sz w:val="24"/>
          <w:szCs w:val="24"/>
        </w:rPr>
      </w:pPr>
    </w:p>
    <w:sectPr w:rsidR="00C3082C" w:rsidRPr="00BA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73"/>
    <w:rsid w:val="005D6F05"/>
    <w:rsid w:val="00966873"/>
    <w:rsid w:val="00BA2B71"/>
    <w:rsid w:val="00C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2020-04-14T07:57:00Z</dcterms:created>
  <dcterms:modified xsi:type="dcterms:W3CDTF">2020-04-14T07:59:00Z</dcterms:modified>
</cp:coreProperties>
</file>