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14" w:rsidRDefault="005206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5E2">
        <w:rPr>
          <w:rFonts w:ascii="Times New Roman" w:hAnsi="Times New Roman" w:cs="Times New Roman"/>
          <w:color w:val="000000" w:themeColor="text1"/>
          <w:sz w:val="28"/>
          <w:szCs w:val="28"/>
        </w:rPr>
        <w:t>WITAM WAS W ŚRODĘ 14.045.21R.</w:t>
      </w:r>
    </w:p>
    <w:p w:rsidR="004605E2" w:rsidRPr="004605E2" w:rsidRDefault="004605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Temat dnia „ Dbajmy o przyrodę”</w:t>
      </w:r>
    </w:p>
    <w:p w:rsidR="0067356B" w:rsidRPr="004605E2" w:rsidRDefault="0067356B">
      <w:pPr>
        <w:rPr>
          <w:rFonts w:ascii="Times New Roman" w:hAnsi="Times New Roman" w:cs="Times New Roman"/>
          <w:sz w:val="28"/>
          <w:szCs w:val="28"/>
        </w:rPr>
      </w:pPr>
      <w:r w:rsidRPr="004605E2">
        <w:rPr>
          <w:rFonts w:ascii="Times New Roman" w:hAnsi="Times New Roman" w:cs="Times New Roman"/>
          <w:color w:val="FF0000"/>
          <w:sz w:val="28"/>
          <w:szCs w:val="28"/>
        </w:rPr>
        <w:t xml:space="preserve">Słuchanie wiersza„ Co to jest przyroda?” D. </w:t>
      </w:r>
      <w:proofErr w:type="spellStart"/>
      <w:r w:rsidRPr="004605E2">
        <w:rPr>
          <w:rFonts w:ascii="Times New Roman" w:hAnsi="Times New Roman" w:cs="Times New Roman"/>
          <w:color w:val="FF0000"/>
          <w:sz w:val="28"/>
          <w:szCs w:val="28"/>
        </w:rPr>
        <w:t>Gellner</w:t>
      </w:r>
      <w:proofErr w:type="spellEnd"/>
      <w:r w:rsidRPr="004605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605E2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605E2">
        <w:rPr>
          <w:rFonts w:ascii="Times New Roman" w:hAnsi="Times New Roman" w:cs="Times New Roman"/>
          <w:sz w:val="28"/>
          <w:szCs w:val="28"/>
        </w:rPr>
        <w:t xml:space="preserve">To drzewa i kwiaty i liście i </w:t>
      </w:r>
      <w:r w:rsidRPr="004605E2">
        <w:rPr>
          <w:rFonts w:ascii="Times New Roman" w:hAnsi="Times New Roman" w:cs="Times New Roman"/>
          <w:b/>
          <w:bCs/>
          <w:color w:val="008800"/>
          <w:sz w:val="28"/>
          <w:szCs w:val="28"/>
          <w:u w:val="single"/>
        </w:rPr>
        <w:t>woda</w:t>
      </w:r>
      <w:r w:rsidRPr="004605E2">
        <w:rPr>
          <w:rFonts w:ascii="Times New Roman" w:hAnsi="Times New Roman" w:cs="Times New Roman"/>
          <w:sz w:val="28"/>
          <w:szCs w:val="28"/>
        </w:rPr>
        <w:br/>
        <w:t>Motyl nad łąką, biała stokrotka</w:t>
      </w:r>
      <w:r w:rsidRPr="004605E2">
        <w:rPr>
          <w:rFonts w:ascii="Times New Roman" w:hAnsi="Times New Roman" w:cs="Times New Roman"/>
          <w:sz w:val="28"/>
          <w:szCs w:val="28"/>
        </w:rPr>
        <w:br/>
        <w:t>Szanuj przyrodę, kochaj przyrodę</w:t>
      </w:r>
      <w:r w:rsidRPr="004605E2">
        <w:rPr>
          <w:rFonts w:ascii="Times New Roman" w:hAnsi="Times New Roman" w:cs="Times New Roman"/>
          <w:sz w:val="28"/>
          <w:szCs w:val="28"/>
        </w:rPr>
        <w:br/>
        <w:t>Kwiatom w doniczkach nie żałuj wody</w:t>
      </w:r>
      <w:r w:rsidRPr="004605E2">
        <w:rPr>
          <w:rFonts w:ascii="Times New Roman" w:hAnsi="Times New Roman" w:cs="Times New Roman"/>
          <w:sz w:val="28"/>
          <w:szCs w:val="28"/>
        </w:rPr>
        <w:br/>
        <w:t>Przyroda jest wokół, wszędzie ją spotkasz</w:t>
      </w:r>
      <w:r w:rsidRPr="004605E2">
        <w:rPr>
          <w:rFonts w:ascii="Times New Roman" w:hAnsi="Times New Roman" w:cs="Times New Roman"/>
          <w:sz w:val="28"/>
          <w:szCs w:val="28"/>
        </w:rPr>
        <w:br/>
        <w:t>Ptak rozśpiewany, gadające świerszcze</w:t>
      </w:r>
      <w:r w:rsidRPr="004605E2">
        <w:rPr>
          <w:rFonts w:ascii="Times New Roman" w:hAnsi="Times New Roman" w:cs="Times New Roman"/>
          <w:sz w:val="28"/>
          <w:szCs w:val="28"/>
        </w:rPr>
        <w:br/>
        <w:t>Powiedzcie, co jeszcze?</w:t>
      </w:r>
      <w:r w:rsidRPr="004605E2">
        <w:rPr>
          <w:rFonts w:ascii="Times New Roman" w:hAnsi="Times New Roman" w:cs="Times New Roman"/>
          <w:sz w:val="28"/>
          <w:szCs w:val="28"/>
        </w:rPr>
        <w:br/>
        <w:t>Dbaj o trawniki! Niech koło domu</w:t>
      </w:r>
      <w:r w:rsidRPr="004605E2">
        <w:rPr>
          <w:rFonts w:ascii="Times New Roman" w:hAnsi="Times New Roman" w:cs="Times New Roman"/>
          <w:sz w:val="28"/>
          <w:szCs w:val="28"/>
        </w:rPr>
        <w:br/>
        <w:t>Będzie</w:t>
      </w:r>
      <w:r w:rsidR="00D27C5F" w:rsidRPr="004605E2">
        <w:rPr>
          <w:rFonts w:ascii="Times New Roman" w:hAnsi="Times New Roman" w:cs="Times New Roman"/>
          <w:sz w:val="28"/>
          <w:szCs w:val="28"/>
        </w:rPr>
        <w:t xml:space="preserve"> wesoło, będzie zielono.</w:t>
      </w:r>
      <w:r w:rsidR="00D27C5F" w:rsidRPr="004605E2">
        <w:rPr>
          <w:rFonts w:ascii="Times New Roman" w:hAnsi="Times New Roman" w:cs="Times New Roman"/>
          <w:sz w:val="28"/>
          <w:szCs w:val="28"/>
        </w:rPr>
        <w:br/>
      </w:r>
      <w:r w:rsidR="00D27C5F" w:rsidRPr="004605E2">
        <w:rPr>
          <w:rFonts w:ascii="Times New Roman" w:hAnsi="Times New Roman" w:cs="Times New Roman"/>
          <w:sz w:val="28"/>
          <w:szCs w:val="28"/>
        </w:rPr>
        <w:br/>
        <w:t>Dziecko wymienia</w:t>
      </w:r>
      <w:r w:rsidRPr="004605E2">
        <w:rPr>
          <w:rFonts w:ascii="Times New Roman" w:hAnsi="Times New Roman" w:cs="Times New Roman"/>
          <w:sz w:val="28"/>
          <w:szCs w:val="28"/>
        </w:rPr>
        <w:t xml:space="preserve"> elementy przyrody, o których była mowa w </w:t>
      </w:r>
      <w:r w:rsidR="00D27C5F" w:rsidRPr="004605E2">
        <w:rPr>
          <w:rFonts w:ascii="Times New Roman" w:hAnsi="Times New Roman" w:cs="Times New Roman"/>
          <w:sz w:val="28"/>
          <w:szCs w:val="28"/>
        </w:rPr>
        <w:t>wierszu. Następnie rodzic pokazuje zdjęcia poniżej, na których znajdują:</w:t>
      </w:r>
      <w:r w:rsidRPr="004605E2">
        <w:rPr>
          <w:rFonts w:ascii="Times New Roman" w:hAnsi="Times New Roman" w:cs="Times New Roman"/>
          <w:sz w:val="28"/>
          <w:szCs w:val="28"/>
        </w:rPr>
        <w:t xml:space="preserve"> si</w:t>
      </w:r>
      <w:r w:rsidR="00D27C5F" w:rsidRPr="004605E2">
        <w:rPr>
          <w:rFonts w:ascii="Times New Roman" w:hAnsi="Times New Roman" w:cs="Times New Roman"/>
          <w:sz w:val="28"/>
          <w:szCs w:val="28"/>
        </w:rPr>
        <w:t xml:space="preserve">ę </w:t>
      </w:r>
      <w:r w:rsidRPr="004605E2">
        <w:rPr>
          <w:rFonts w:ascii="Times New Roman" w:hAnsi="Times New Roman" w:cs="Times New Roman"/>
          <w:sz w:val="28"/>
          <w:szCs w:val="28"/>
        </w:rPr>
        <w:t xml:space="preserve"> drzewo oraz obrazki przedstawiające różne przedmioty będące elementami przyrody (słonce, kwiaty, zwierzęta, deszcz, las),</w:t>
      </w:r>
      <w:r w:rsidR="007709B6" w:rsidRPr="004605E2">
        <w:rPr>
          <w:rFonts w:ascii="Times New Roman" w:hAnsi="Times New Roman" w:cs="Times New Roman"/>
          <w:sz w:val="28"/>
          <w:szCs w:val="28"/>
        </w:rPr>
        <w:t xml:space="preserve"> oraz nimi nie będące (</w:t>
      </w:r>
      <w:r w:rsidR="00D27C5F" w:rsidRPr="004605E2">
        <w:rPr>
          <w:rFonts w:ascii="Times New Roman" w:hAnsi="Times New Roman" w:cs="Times New Roman"/>
          <w:sz w:val="28"/>
          <w:szCs w:val="28"/>
        </w:rPr>
        <w:t xml:space="preserve"> okulary</w:t>
      </w:r>
      <w:r w:rsidR="007709B6" w:rsidRPr="004605E2">
        <w:rPr>
          <w:rFonts w:ascii="Times New Roman" w:hAnsi="Times New Roman" w:cs="Times New Roman"/>
          <w:sz w:val="28"/>
          <w:szCs w:val="28"/>
        </w:rPr>
        <w:t>, samochód , kosz na śmieci</w:t>
      </w:r>
      <w:r w:rsidR="00D27C5F" w:rsidRPr="004605E2">
        <w:rPr>
          <w:rFonts w:ascii="Times New Roman" w:hAnsi="Times New Roman" w:cs="Times New Roman"/>
          <w:sz w:val="28"/>
          <w:szCs w:val="28"/>
        </w:rPr>
        <w:t>). Zadaniem dziecka</w:t>
      </w:r>
      <w:r w:rsidRPr="004605E2">
        <w:rPr>
          <w:rFonts w:ascii="Times New Roman" w:hAnsi="Times New Roman" w:cs="Times New Roman"/>
          <w:sz w:val="28"/>
          <w:szCs w:val="28"/>
        </w:rPr>
        <w:t xml:space="preserve"> jest wybrać te obrazki, które przedstawiają eleme</w:t>
      </w:r>
      <w:r w:rsidR="007709B6" w:rsidRPr="004605E2">
        <w:rPr>
          <w:rFonts w:ascii="Times New Roman" w:hAnsi="Times New Roman" w:cs="Times New Roman"/>
          <w:sz w:val="28"/>
          <w:szCs w:val="28"/>
        </w:rPr>
        <w:t>nty przyrody .</w:t>
      </w:r>
      <w:r w:rsidRPr="004605E2">
        <w:rPr>
          <w:rFonts w:ascii="Times New Roman" w:hAnsi="Times New Roman" w:cs="Times New Roman"/>
          <w:sz w:val="28"/>
          <w:szCs w:val="28"/>
        </w:rPr>
        <w:br/>
      </w:r>
    </w:p>
    <w:p w:rsidR="0067356B" w:rsidRDefault="0067356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7D1855B" wp14:editId="02AF8F39">
                <wp:extent cx="304800" cy="304800"/>
                <wp:effectExtent l="0" t="0" r="0" b="0"/>
                <wp:docPr id="2" name="AutoShape 2" descr="Magia drzew – lipa - Kobieta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Magia drzew – lipa - Kobieta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Jn6SF1gIAAOE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64E24FD" wp14:editId="5480EDB1">
                <wp:extent cx="304800" cy="304800"/>
                <wp:effectExtent l="0" t="0" r="0" b="0"/>
                <wp:docPr id="3" name="AutoShape 3" descr="Wysoko wyrastające drzewa liściaste o rozłożystych koronach - gdzie i jak  je sadzić? - Allegro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Wysoko wyrastające drzewa liściaste o rozłożystych koronach - gdzie i jak  je sadzić? - Allegro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IIyU0OAwAAJ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71C2333" wp14:editId="36440F35">
            <wp:extent cx="1520190" cy="1008000"/>
            <wp:effectExtent l="0" t="0" r="3810" b="1905"/>
            <wp:docPr id="1" name="Obraz 1" descr="Dąb szypułkowy - opis, odmiany, uprawa i wymagania - galeria i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ąb szypułkowy - opis, odmiany, uprawa i wymagania - galeria i zdję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31100CE" wp14:editId="031313DB">
                <wp:extent cx="304800" cy="304800"/>
                <wp:effectExtent l="0" t="0" r="0" b="0"/>
                <wp:docPr id="6" name="AutoShape 6" descr="Aktywność Słońca wpływa na długość życia? | SOSrodzice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Aktywność Słońca wpływa na długość życia? | SOSrodzice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rFc2S/UCAAAC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EEB1B6B" wp14:editId="0E4AFB84">
                <wp:extent cx="304800" cy="304800"/>
                <wp:effectExtent l="0" t="0" r="0" b="0"/>
                <wp:docPr id="7" name="AutoShape 7" descr="Aktywność Słońca wpływa na długość życia? | SOSrodzice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Aktywność Słońca wpływa na długość życia? | SOSrodzice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aZX4YPUCAAAC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D76C075" wp14:editId="30369BD4">
            <wp:extent cx="1656000" cy="933081"/>
            <wp:effectExtent l="0" t="0" r="1905" b="635"/>
            <wp:docPr id="4" name="Obraz 4" descr="Bill Gates finansuje badania nad &quot;przyciemnianiem Słońca&quot;. SCoPEx pomoże  obniżyć temperaturę na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 Gates finansuje badania nad &quot;przyciemnianiem Słońca&quot;. SCoPEx pomoże  obniżyć temperaturę na Zie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93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6B" w:rsidRDefault="0067356B"/>
    <w:p w:rsidR="00D27C5F" w:rsidRDefault="0067356B">
      <w:r>
        <w:rPr>
          <w:noProof/>
          <w:lang w:eastAsia="pl-PL"/>
        </w:rPr>
        <w:drawing>
          <wp:inline distT="0" distB="0" distL="0" distR="0" wp14:anchorId="37A6FD30" wp14:editId="17CF41B3">
            <wp:extent cx="1692000" cy="1128000"/>
            <wp:effectExtent l="0" t="0" r="3810" b="0"/>
            <wp:docPr id="5" name="Obraz 5" descr="Dzień Kobiet – 8 marca - Głos Świętochłow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ń Kobiet – 8 marca - Głos Świętochłow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0551B2" wp14:editId="747747CD">
                <wp:extent cx="304800" cy="304800"/>
                <wp:effectExtent l="0" t="0" r="0" b="0"/>
                <wp:docPr id="11" name="AutoShape 11" descr="Rozkoszne zdjęcia zwierząt z zadziwiającym pomysłem fotografa Marka Taylora  - Swiatobrazu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Opis: Rozkoszne zdjęcia zwierząt z zadziwiającym pomysłem fotografa Marka Taylora  - Swiatobrazu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VEgosOAwAAI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67356B" w:rsidRDefault="0067356B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7FDD8A5D" wp14:editId="4878CC22">
                <wp:extent cx="304800" cy="304800"/>
                <wp:effectExtent l="0" t="0" r="0" b="0"/>
                <wp:docPr id="13" name="AutoShape 13" descr="Rozkoszne zdjęcia zwierząt z zadziwiającym pomysłem fotografa Marka Taylora  - Swiatobrazu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Opis: Rozkoszne zdjęcia zwierząt z zadziwiającym pomysłem fotografa Marka Taylora  - Swiatobrazu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BhuXTDwMAACM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26172EC" wp14:editId="5E607CD4">
            <wp:extent cx="1345729" cy="1008000"/>
            <wp:effectExtent l="0" t="0" r="6985" b="1905"/>
            <wp:docPr id="8" name="Obraz 8" descr="Ośrodek Rehabilitacji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środek Rehabilitacji Zwierzą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9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27F913" wp14:editId="70A70ED7">
                <wp:extent cx="304800" cy="304800"/>
                <wp:effectExtent l="0" t="0" r="0" b="0"/>
                <wp:docPr id="15" name="AutoShape 15" descr="Ostrzeżenie meteorologiczne: Intensywne opady deszczu z burzami - Starostwo  Powiatowe w Lip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Opis: Ostrzeżenie meteorologiczne: Intensywne opady deszczu z burzami - Starostwo  Powiatowe w Lip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19NrbAwMAACI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4123302" wp14:editId="414586AF">
            <wp:extent cx="2500461" cy="1260000"/>
            <wp:effectExtent l="0" t="0" r="0" b="0"/>
            <wp:docPr id="9" name="Obraz 9" descr="SZACOWANIE SZKÓD PO DESZCZU NAWALNYM – Urząd Miejski w Debr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ACOWANIE SZKÓD PO DESZCZU NAWALNYM – Urząd Miejski w Debr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6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5F" w:rsidRDefault="00D27C5F"/>
    <w:p w:rsidR="00D27C5F" w:rsidRDefault="00D27C5F"/>
    <w:p w:rsidR="00D27C5F" w:rsidRDefault="00D27C5F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BD6F075" wp14:editId="2C734E32">
                <wp:extent cx="304800" cy="304800"/>
                <wp:effectExtent l="0" t="0" r="0" b="0"/>
                <wp:docPr id="18" name="AutoShape 18" descr="PRZETARG - sprzedaż autobusu | Bielskie Centrum Kultu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Opis: PRZETARG - sprzedaż autobusu | Bielskie Centrum Kultu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XA8O/6AIAAPo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88D7C9" wp14:editId="44E01700">
                <wp:extent cx="304800" cy="304800"/>
                <wp:effectExtent l="0" t="0" r="0" b="0"/>
                <wp:docPr id="19" name="AutoShape 19" descr="OGŁOSZENIE O SPRZEDAŻY AUTOBUSU MERCEDES-BENZ | Bielskie Centrum Kultu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Opis: OGŁOSZENIE O SPRZEDAŻY AUTOBUSU MERCEDES-BENZ | Bielskie Centrum Kultu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X3jfH/AgAAD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7709B6" w:rsidRDefault="00D27C5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0053E2C" wp14:editId="760842B9">
            <wp:extent cx="1704357" cy="1116000"/>
            <wp:effectExtent l="0" t="0" r="0" b="8255"/>
            <wp:docPr id="10" name="Obraz 10" descr="Rok i zmiana samochodu. Których modeli pozbywają się właściciele? |  Autokul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ok i zmiana samochodu. Których modeli pozbywają się właściciele? |  Autokult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57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5F" w:rsidRDefault="00D27C5F">
      <w:r>
        <w:rPr>
          <w:noProof/>
          <w:lang w:eastAsia="pl-PL"/>
        </w:rPr>
        <w:drawing>
          <wp:inline distT="0" distB="0" distL="0" distR="0" wp14:anchorId="79BBE808" wp14:editId="58BF5035">
            <wp:extent cx="1566000" cy="1044000"/>
            <wp:effectExtent l="0" t="0" r="0" b="3810"/>
            <wp:docPr id="12" name="Obraz 12" descr="Blog - Problem zaparowanych okularów – jak sobie z nim radzi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og - Problem zaparowanych okularów – jak sobie z nim radzić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14C65D6" wp14:editId="29F25CE3">
                <wp:extent cx="304800" cy="304800"/>
                <wp:effectExtent l="0" t="0" r="0" b="0"/>
                <wp:docPr id="23" name="AutoShape 23" descr="PRALKA SAMSUNG WW70J5346MA - Selgros24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Opis: PRALKA SAMSUNG WW70J5346MA - Selgros24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AVe5At0CAADr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0DF07D2" wp14:editId="5E5F9123">
                <wp:extent cx="304800" cy="304800"/>
                <wp:effectExtent l="0" t="0" r="0" b="0"/>
                <wp:docPr id="25" name="AutoShape 25" descr="PRALKA SAMSUNG WW70J5346MA - Selgros24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Opis: PRALKA SAMSUNG WW70J5346MA - Selgros24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dE6Ox3AIAAOs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81C4A0A" wp14:editId="68511756">
                <wp:extent cx="304800" cy="304800"/>
                <wp:effectExtent l="0" t="0" r="0" b="0"/>
                <wp:docPr id="26" name="AutoShape 26" descr="Pralki automatyczne - ceny i opinie Media Exp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Opis: Pralki automatyczne - ceny i opinie Media Expe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hRcIi3AIAAPI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D27C5F" w:rsidRDefault="00D27C5F"/>
    <w:p w:rsidR="00D27C5F" w:rsidRDefault="00D27C5F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C623FFB" wp14:editId="2415F190">
                <wp:extent cx="304800" cy="304800"/>
                <wp:effectExtent l="0" t="0" r="0" b="0"/>
                <wp:docPr id="20" name="AutoShape 20" descr="Warszawa. Kierowca autobusu miejskiego zarażony koronawiru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Opis: Warszawa. Kierowca autobusu miejskiego zarażony koronawirus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b0clM6AIAAAA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096E700" wp14:editId="12D76756">
                <wp:extent cx="304800" cy="304800"/>
                <wp:effectExtent l="0" t="0" r="0" b="0"/>
                <wp:docPr id="28" name="AutoShape 28" descr="Datato Delegazione bandiera pralka media expert promocja Apparentemente  Planned conigl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Opis: Datato Delegazione bandiera pralka media expert promocja Apparentemente  Planned conigl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ZEhvO9wIA&#10;ABs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2AEB947" wp14:editId="31F0AEF4">
            <wp:extent cx="993840" cy="1476000"/>
            <wp:effectExtent l="0" t="0" r="0" b="0"/>
            <wp:docPr id="14" name="Obraz 14" descr="Kosz na śmieci TYGRYSEK 12L Żółty | Kategorie \ DOM \ Kosze na śmieci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osz na śmieci TYGRYSEK 12L Żółty | Kategorie \ DOM \ Kosze na śmieci |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4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5F" w:rsidRDefault="00D27C5F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A15B1C" wp14:editId="1E946812">
                <wp:extent cx="304800" cy="304800"/>
                <wp:effectExtent l="0" t="0" r="0" b="0"/>
                <wp:docPr id="34" name="AutoShape 34" descr="OKAZJA!! CICHY Czajnik Elektryczny RUSSELL HOBBS - 7515383400 - oficjalne  archiwum All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Opis: OKAZJA!! CICHY Czajnik Elektryczny RUSSELL HOBBS - 7515383400 - oficjalne  archiwum Allegr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KpvfgIAwAAH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4F58A3" wp14:editId="0A082BE0">
                <wp:extent cx="304800" cy="304800"/>
                <wp:effectExtent l="0" t="0" r="0" b="0"/>
                <wp:docPr id="32" name="AutoShape 32" descr="Czajnik elektryczny MG32 - Alessi mg32-wi, Michael Graves | 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Opis: Czajnik elektryczny MG32 - Alessi mg32-wi, Michael Graves | F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UnJCf6AIAAAA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11364DE" wp14:editId="60114754">
                <wp:extent cx="304800" cy="304800"/>
                <wp:effectExtent l="0" t="0" r="0" b="0"/>
                <wp:docPr id="30" name="AutoShape 30" descr="Whirlpool FWSF61253W - Dobra cena, Opinie w Sklepie RTV EURO A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Opis: Whirlpool FWSF61253W - Dobra cena, Opinie w Sklepie RTV EURO AG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kWGFzqAgAAA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D27C5F" w:rsidRDefault="00D27C5F"/>
    <w:p w:rsidR="003D4CB1" w:rsidRPr="004605E2" w:rsidRDefault="007709B6">
      <w:pPr>
        <w:rPr>
          <w:rFonts w:ascii="Times New Roman" w:hAnsi="Times New Roman" w:cs="Times New Roman"/>
          <w:sz w:val="28"/>
          <w:szCs w:val="28"/>
        </w:rPr>
      </w:pPr>
      <w:r w:rsidRPr="004605E2">
        <w:rPr>
          <w:rFonts w:ascii="Times New Roman" w:hAnsi="Times New Roman" w:cs="Times New Roman"/>
          <w:sz w:val="28"/>
          <w:szCs w:val="28"/>
        </w:rPr>
        <w:t xml:space="preserve">3. „Policz obrazki” </w:t>
      </w:r>
      <w:r w:rsidRPr="004605E2">
        <w:rPr>
          <w:rFonts w:ascii="Times New Roman" w:hAnsi="Times New Roman" w:cs="Times New Roman"/>
          <w:sz w:val="28"/>
          <w:szCs w:val="28"/>
        </w:rPr>
        <w:br/>
        <w:t>Dziecko przelicza obrazki będące elementem przyrody, dzieli</w:t>
      </w:r>
      <w:r w:rsidR="0067356B" w:rsidRPr="004605E2">
        <w:rPr>
          <w:rFonts w:ascii="Times New Roman" w:hAnsi="Times New Roman" w:cs="Times New Roman"/>
          <w:sz w:val="28"/>
          <w:szCs w:val="28"/>
        </w:rPr>
        <w:t xml:space="preserve"> wyrazy na </w:t>
      </w:r>
      <w:r w:rsidR="004605E2" w:rsidRPr="004605E2">
        <w:rPr>
          <w:rFonts w:ascii="Times New Roman" w:hAnsi="Times New Roman" w:cs="Times New Roman"/>
          <w:sz w:val="28"/>
          <w:szCs w:val="28"/>
        </w:rPr>
        <w:t xml:space="preserve">sylaby. </w:t>
      </w:r>
    </w:p>
    <w:p w:rsidR="004605E2" w:rsidRPr="004605E2" w:rsidRDefault="004605E2" w:rsidP="004605E2">
      <w:pPr>
        <w:pStyle w:val="NormalnyWeb"/>
        <w:rPr>
          <w:sz w:val="28"/>
          <w:szCs w:val="28"/>
        </w:rPr>
      </w:pPr>
      <w:r w:rsidRPr="004605E2">
        <w:rPr>
          <w:sz w:val="28"/>
          <w:szCs w:val="28"/>
        </w:rPr>
        <w:t>Popatrzcie na obrazki  i powiedzcie,  w jakich warunkach przyrody wolicie żyć?</w:t>
      </w:r>
    </w:p>
    <w:p w:rsidR="004605E2" w:rsidRDefault="004605E2" w:rsidP="004605E2">
      <w:pPr>
        <w:pStyle w:val="NormalnyWeb"/>
      </w:pPr>
      <w:r>
        <w:rPr>
          <w:sz w:val="27"/>
          <w:szCs w:val="27"/>
        </w:rPr>
        <w:lastRenderedPageBreak/>
        <w:t> </w:t>
      </w:r>
    </w:p>
    <w:p w:rsidR="004605E2" w:rsidRDefault="004605E2" w:rsidP="004605E2">
      <w:pPr>
        <w:pStyle w:val="NormalnyWeb"/>
      </w:pPr>
      <w:r>
        <w:rPr>
          <w:sz w:val="27"/>
          <w:szCs w:val="27"/>
        </w:rPr>
        <w:t>TAK NIE CHCEMY!!!</w:t>
      </w:r>
      <w:r>
        <w:rPr>
          <w:sz w:val="27"/>
          <w:szCs w:val="27"/>
        </w:rPr>
        <w:br/>
      </w:r>
      <w:r>
        <w:rPr>
          <w:noProof/>
          <w:sz w:val="27"/>
          <w:szCs w:val="27"/>
        </w:rPr>
        <w:drawing>
          <wp:inline distT="0" distB="0" distL="0" distR="0" wp14:anchorId="3C76029C" wp14:editId="164EED8C">
            <wp:extent cx="4876800" cy="3714750"/>
            <wp:effectExtent l="0" t="0" r="0" b="0"/>
            <wp:docPr id="16" name="Obraz 16" descr="http://pp2.grodkow.pl/static/img/k07/DLARODZICOWPAULA3LATKI/4latki/sm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2.grodkow.pl/static/img/k07/DLARODZICOWPAULA3LATKI/4latki/smiec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E2" w:rsidRDefault="004605E2" w:rsidP="004605E2">
      <w:pPr>
        <w:pStyle w:val="NormalnyWeb"/>
      </w:pPr>
      <w:r>
        <w:rPr>
          <w:noProof/>
          <w:sz w:val="27"/>
          <w:szCs w:val="27"/>
        </w:rPr>
        <w:lastRenderedPageBreak/>
        <w:drawing>
          <wp:inline distT="0" distB="0" distL="0" distR="0" wp14:anchorId="6CFBC349" wp14:editId="117FC6E7">
            <wp:extent cx="5724525" cy="5476875"/>
            <wp:effectExtent l="0" t="0" r="9525" b="9525"/>
            <wp:docPr id="17" name="Obraz 17" descr="http://pp2.grodkow.pl/static/img/k07/DLARODZICOWPAULA3LATKI/4latki/smie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2.grodkow.pl/static/img/k07/DLARODZICOWPAULA3LATKI/4latki/smieci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E2" w:rsidRDefault="004605E2" w:rsidP="004605E2">
      <w:pPr>
        <w:pStyle w:val="NormalnyWeb"/>
      </w:pPr>
      <w:r>
        <w:rPr>
          <w:sz w:val="15"/>
          <w:szCs w:val="15"/>
        </w:rPr>
        <w:t>(</w:t>
      </w:r>
      <w:proofErr w:type="spellStart"/>
      <w:r>
        <w:rPr>
          <w:sz w:val="15"/>
          <w:szCs w:val="15"/>
        </w:rPr>
        <w:t>pinterest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freepik</w:t>
      </w:r>
      <w:proofErr w:type="spellEnd"/>
      <w:r>
        <w:rPr>
          <w:sz w:val="15"/>
          <w:szCs w:val="15"/>
        </w:rPr>
        <w:t>)</w:t>
      </w:r>
    </w:p>
    <w:p w:rsidR="004605E2" w:rsidRDefault="004605E2" w:rsidP="004605E2">
      <w:pPr>
        <w:pStyle w:val="NormalnyWeb"/>
      </w:pPr>
      <w:r>
        <w:rPr>
          <w:sz w:val="27"/>
          <w:szCs w:val="27"/>
        </w:rPr>
        <w:lastRenderedPageBreak/>
        <w:t>TAK CHCEMY!!!</w:t>
      </w:r>
      <w:r>
        <w:rPr>
          <w:sz w:val="27"/>
          <w:szCs w:val="27"/>
        </w:rPr>
        <w:br/>
      </w:r>
      <w:r>
        <w:rPr>
          <w:noProof/>
          <w:sz w:val="27"/>
          <w:szCs w:val="27"/>
        </w:rPr>
        <w:drawing>
          <wp:inline distT="0" distB="0" distL="0" distR="0" wp14:anchorId="6DFE374D" wp14:editId="4C9C6554">
            <wp:extent cx="5962650" cy="3971925"/>
            <wp:effectExtent l="0" t="0" r="0" b="9525"/>
            <wp:docPr id="21" name="Obraz 21" descr="http://pp2.grodkow.pl/static/img/k07/DLARODZICOWPAULA3LATKI/4latki/przy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2.grodkow.pl/static/img/k07/DLARODZICOWPAULA3LATKI/4latki/przyrod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E2" w:rsidRDefault="004605E2" w:rsidP="004605E2">
      <w:pPr>
        <w:pStyle w:val="NormalnyWeb"/>
      </w:pPr>
      <w:r>
        <w:rPr>
          <w:sz w:val="27"/>
          <w:szCs w:val="27"/>
        </w:rPr>
        <w:t xml:space="preserve">Żeby nasza planeta </w:t>
      </w:r>
      <w:r>
        <w:rPr>
          <w:color w:val="0000FF"/>
          <w:sz w:val="27"/>
          <w:szCs w:val="27"/>
        </w:rPr>
        <w:t>Ziemia</w:t>
      </w:r>
      <w:r>
        <w:rPr>
          <w:sz w:val="27"/>
          <w:szCs w:val="27"/>
        </w:rPr>
        <w:t xml:space="preserve"> była czysta zależy także od nas.</w:t>
      </w:r>
      <w:r>
        <w:rPr>
          <w:sz w:val="27"/>
          <w:szCs w:val="27"/>
        </w:rPr>
        <w:br/>
        <w:t>Co możemy zrobić , by chronić przyrodę?</w:t>
      </w:r>
      <w:r>
        <w:br/>
      </w:r>
      <w:r>
        <w:rPr>
          <w:sz w:val="27"/>
          <w:szCs w:val="27"/>
        </w:rPr>
        <w:t xml:space="preserve">Zabawa  </w:t>
      </w:r>
      <w:r>
        <w:rPr>
          <w:color w:val="99CC00"/>
          <w:sz w:val="27"/>
          <w:szCs w:val="27"/>
        </w:rPr>
        <w:t>„Wiem, jak dbać o przyrodę”</w:t>
      </w:r>
      <w:r>
        <w:rPr>
          <w:sz w:val="27"/>
          <w:szCs w:val="27"/>
        </w:rPr>
        <w:t xml:space="preserve"> .  Tak – Nie . </w:t>
      </w:r>
      <w:r>
        <w:rPr>
          <w:sz w:val="27"/>
          <w:szCs w:val="27"/>
        </w:rPr>
        <w:br/>
        <w:t xml:space="preserve">Dobra odpowiedź : </w:t>
      </w:r>
      <w:r>
        <w:rPr>
          <w:rStyle w:val="Pogrubienie"/>
          <w:sz w:val="27"/>
          <w:szCs w:val="27"/>
        </w:rPr>
        <w:t>dziecko wykonuje trzy podskoki i obrót.</w:t>
      </w:r>
      <w:r>
        <w:rPr>
          <w:sz w:val="27"/>
          <w:szCs w:val="27"/>
        </w:rPr>
        <w:br/>
        <w:t xml:space="preserve">Zła odpowiedź : </w:t>
      </w:r>
      <w:r>
        <w:rPr>
          <w:rStyle w:val="Pogrubienie"/>
          <w:sz w:val="27"/>
          <w:szCs w:val="27"/>
        </w:rPr>
        <w:t>przysiad.</w:t>
      </w:r>
      <w:r>
        <w:br/>
      </w:r>
      <w:r>
        <w:rPr>
          <w:sz w:val="27"/>
          <w:szCs w:val="27"/>
        </w:rPr>
        <w:t>Co możemy zrobić , by chronić przyrodę?</w:t>
      </w:r>
      <w:r>
        <w:br/>
      </w:r>
      <w:r>
        <w:rPr>
          <w:sz w:val="27"/>
          <w:szCs w:val="27"/>
        </w:rPr>
        <w:t>- Oszczędzamy wodę. </w:t>
      </w:r>
      <w:r>
        <w:br/>
      </w:r>
      <w:r>
        <w:rPr>
          <w:sz w:val="27"/>
          <w:szCs w:val="27"/>
        </w:rPr>
        <w:t>- Śmiecimy w parku. </w:t>
      </w:r>
      <w:r>
        <w:br/>
      </w:r>
      <w:r>
        <w:rPr>
          <w:sz w:val="27"/>
          <w:szCs w:val="27"/>
        </w:rPr>
        <w:t>- Sadzimy drzewa i kwiaty.</w:t>
      </w:r>
      <w:r>
        <w:br/>
      </w:r>
      <w:r>
        <w:rPr>
          <w:sz w:val="27"/>
          <w:szCs w:val="27"/>
        </w:rPr>
        <w:t>- Wrzucamy śmieci do kosza.</w:t>
      </w:r>
      <w:r>
        <w:br/>
      </w:r>
      <w:r>
        <w:rPr>
          <w:sz w:val="27"/>
          <w:szCs w:val="27"/>
        </w:rPr>
        <w:t>- Segregujemy śmieci, wrzucając je do odpowiednich pojemników.</w:t>
      </w:r>
      <w:r>
        <w:br/>
      </w:r>
      <w:r>
        <w:rPr>
          <w:sz w:val="27"/>
          <w:szCs w:val="27"/>
        </w:rPr>
        <w:t>- Łamiemy gałęzie. </w:t>
      </w:r>
      <w:r>
        <w:br/>
      </w:r>
      <w:r>
        <w:rPr>
          <w:sz w:val="27"/>
          <w:szCs w:val="27"/>
        </w:rPr>
        <w:t>- Depczemy kwiaty.</w:t>
      </w:r>
      <w:r>
        <w:br/>
      </w:r>
      <w:r>
        <w:rPr>
          <w:sz w:val="27"/>
          <w:szCs w:val="27"/>
        </w:rPr>
        <w:t>- Nie zrywamy roślin, które są pod ochroną.</w:t>
      </w:r>
    </w:p>
    <w:p w:rsidR="004605E2" w:rsidRDefault="004605E2" w:rsidP="004605E2">
      <w:pPr>
        <w:pStyle w:val="NormalnyWeb"/>
      </w:pPr>
      <w:r>
        <w:rPr>
          <w:sz w:val="27"/>
          <w:szCs w:val="27"/>
        </w:rPr>
        <w:t> </w:t>
      </w:r>
    </w:p>
    <w:p w:rsidR="004605E2" w:rsidRDefault="004605E2"/>
    <w:p w:rsidR="001537B3" w:rsidRPr="001537B3" w:rsidRDefault="001537B3" w:rsidP="0015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7B3">
        <w:rPr>
          <w:rFonts w:ascii="Times New Roman" w:eastAsia="Times New Roman" w:hAnsi="Times New Roman" w:cs="Times New Roman"/>
          <w:color w:val="339966"/>
          <w:sz w:val="27"/>
          <w:szCs w:val="27"/>
          <w:lang w:eastAsia="pl-PL"/>
        </w:rPr>
        <w:t>Skoro już się ożywiliśmy zapraszam do ćwiczeń:</w:t>
      </w:r>
    </w:p>
    <w:p w:rsidR="001537B3" w:rsidRPr="001537B3" w:rsidRDefault="001537B3" w:rsidP="0015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7B3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Biegajcie po pokoju, na hasło: "słońce!"</w:t>
      </w:r>
      <w:r w:rsidRPr="001537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(wypowiadane na zmianę przez rodzica i dziecko)</w:t>
      </w:r>
      <w:r w:rsidRPr="001537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zatrzymajcie się i stańcie z podniesionymi rękami w górę. Na hasło: "deszcz!" przykucnijcie i schowajcie głowy.</w:t>
      </w:r>
    </w:p>
    <w:p w:rsidR="001537B3" w:rsidRPr="001537B3" w:rsidRDefault="001537B3" w:rsidP="0015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7B3">
        <w:rPr>
          <w:rFonts w:ascii="Times New Roman" w:eastAsia="Times New Roman" w:hAnsi="Times New Roman" w:cs="Times New Roman"/>
          <w:sz w:val="27"/>
          <w:szCs w:val="27"/>
          <w:lang w:eastAsia="pl-PL"/>
        </w:rPr>
        <w:t>Chodźcie po pokoju i wysoko unoście kolana. Co pewien czas jak bociany, zatrzymajcie się i stańcie na jednej nodze, rozkładając szeroko ramiona.</w:t>
      </w:r>
    </w:p>
    <w:p w:rsidR="001537B3" w:rsidRPr="001537B3" w:rsidRDefault="001537B3" w:rsidP="0015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7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Owijajcie się na zmianę długim szalem lub kocem </w:t>
      </w:r>
      <w:r w:rsidRPr="001537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(jak kokon motyla)</w:t>
      </w:r>
      <w:r w:rsidRPr="001537B3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1537B3" w:rsidRPr="001537B3" w:rsidRDefault="001537B3" w:rsidP="0015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7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Czas na zabawę „Pożar, powódź, wichura”. Dzieci poruszają się po wyznaczonym polu </w:t>
      </w:r>
      <w:r w:rsidRPr="001537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(mogą to robić w określony sposób: wolno, skakanie, chodzenie na pietach itp.)</w:t>
      </w:r>
      <w:r w:rsidRPr="001537B3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Na hasło:</w:t>
      </w:r>
    </w:p>
    <w:p w:rsidR="001537B3" w:rsidRPr="001537B3" w:rsidRDefault="001537B3" w:rsidP="0015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7B3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 pożar</w:t>
      </w:r>
      <w:r w:rsidRPr="001537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dzieci muszą jak najszybciej położyć się na podłodze</w:t>
      </w:r>
    </w:p>
    <w:p w:rsidR="001537B3" w:rsidRPr="001537B3" w:rsidRDefault="001537B3" w:rsidP="0015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7B3">
        <w:rPr>
          <w:rFonts w:ascii="Times New Roman" w:eastAsia="Times New Roman" w:hAnsi="Times New Roman" w:cs="Times New Roman"/>
          <w:color w:val="3366FF"/>
          <w:sz w:val="27"/>
          <w:szCs w:val="27"/>
          <w:lang w:eastAsia="pl-PL"/>
        </w:rPr>
        <w:t> powódź</w:t>
      </w:r>
      <w:r w:rsidRPr="001537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dzieci biegną jak najszybciej na fotel, kanapę, krzesło</w:t>
      </w:r>
    </w:p>
    <w:p w:rsidR="001537B3" w:rsidRDefault="001537B3" w:rsidP="0015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537B3">
        <w:rPr>
          <w:rFonts w:ascii="Times New Roman" w:eastAsia="Times New Roman" w:hAnsi="Times New Roman" w:cs="Times New Roman"/>
          <w:color w:val="339966"/>
          <w:sz w:val="27"/>
          <w:szCs w:val="27"/>
          <w:lang w:eastAsia="pl-PL"/>
        </w:rPr>
        <w:t> wichura</w:t>
      </w:r>
      <w:r w:rsidRPr="001537B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dzieci kucają chowając głowę między kolana</w:t>
      </w:r>
      <w:r w:rsidR="00647FAD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647FAD" w:rsidRDefault="00647FAD" w:rsidP="0015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7FAD" w:rsidRDefault="00647FAD" w:rsidP="0015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7FAD" w:rsidRPr="001537B3" w:rsidRDefault="00647FAD" w:rsidP="00153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r w:rsidRPr="00647FAD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Miłej zabawy!!!</w:t>
      </w:r>
    </w:p>
    <w:bookmarkEnd w:id="0"/>
    <w:p w:rsidR="001537B3" w:rsidRDefault="001537B3"/>
    <w:sectPr w:rsidR="0015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1255"/>
    <w:multiLevelType w:val="multilevel"/>
    <w:tmpl w:val="ECE6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6B"/>
    <w:rsid w:val="001537B3"/>
    <w:rsid w:val="003D4CB1"/>
    <w:rsid w:val="004605E2"/>
    <w:rsid w:val="00520614"/>
    <w:rsid w:val="00647FAD"/>
    <w:rsid w:val="0067356B"/>
    <w:rsid w:val="007709B6"/>
    <w:rsid w:val="00D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6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6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2021-04-13T07:00:00Z</dcterms:created>
  <dcterms:modified xsi:type="dcterms:W3CDTF">2021-04-13T08:24:00Z</dcterms:modified>
</cp:coreProperties>
</file>