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5CDC" w14:textId="77777777" w:rsidR="00217276" w:rsidRDefault="00217276" w:rsidP="00217276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76BA4D6B" w14:textId="77777777" w:rsidR="00217276" w:rsidRDefault="00217276" w:rsidP="0021727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Muzyka jest wszędzie.</w:t>
      </w:r>
    </w:p>
    <w:p w14:paraId="6438F87B" w14:textId="77777777" w:rsidR="00217276" w:rsidRDefault="00217276" w:rsidP="0021727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8A17533" w14:textId="77777777" w:rsidR="00217276" w:rsidRDefault="00217276" w:rsidP="00217276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51A22A8" w14:textId="7DFFC947" w:rsidR="00217276" w:rsidRDefault="00217276" w:rsidP="0021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14.05.2020r.</w:t>
      </w:r>
    </w:p>
    <w:p w14:paraId="36B06E0F" w14:textId="05C7C8EA" w:rsidR="00217276" w:rsidRDefault="00217276" w:rsidP="0021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czwartek!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4A0DAA" w14:textId="542550AE" w:rsidR="00F21F3B" w:rsidRDefault="00F21F3B"/>
    <w:p w14:paraId="00345F92" w14:textId="6F13D91D" w:rsidR="001B4BAD" w:rsidRPr="00431B52" w:rsidRDefault="001B4BAD" w:rsidP="001B4B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B52">
        <w:rPr>
          <w:rFonts w:ascii="Times New Roman" w:hAnsi="Times New Roman" w:cs="Times New Roman"/>
          <w:sz w:val="24"/>
          <w:szCs w:val="24"/>
        </w:rPr>
        <w:t xml:space="preserve">Ćwiczenia słuchowe – </w:t>
      </w:r>
      <w:r w:rsidRPr="00546763">
        <w:rPr>
          <w:rFonts w:ascii="Times New Roman" w:hAnsi="Times New Roman" w:cs="Times New Roman"/>
          <w:i/>
          <w:sz w:val="24"/>
          <w:szCs w:val="24"/>
        </w:rPr>
        <w:t>Co to za melodia?</w:t>
      </w:r>
    </w:p>
    <w:p w14:paraId="744311BE" w14:textId="5331A5E4" w:rsidR="001B4BAD" w:rsidRDefault="001B4BAD" w:rsidP="001B4B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nuci melodię znanej dziecku piosenki, dziecko odgaduje tytuł. Zamieniamy się rolami z dzieckiem.</w:t>
      </w:r>
    </w:p>
    <w:p w14:paraId="32B60E18" w14:textId="77777777" w:rsidR="001B4BAD" w:rsidRDefault="001B4BAD" w:rsidP="001B4B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D64C6F" w14:textId="406BEE99" w:rsidR="006F61D5" w:rsidRDefault="006F61D5" w:rsidP="001B4B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przy piosenkce „</w:t>
      </w:r>
      <w:r w:rsidRPr="00546763">
        <w:rPr>
          <w:rFonts w:ascii="Times New Roman" w:hAnsi="Times New Roman" w:cs="Times New Roman"/>
          <w:i/>
          <w:sz w:val="24"/>
          <w:szCs w:val="24"/>
        </w:rPr>
        <w:t>Skaczące nutki</w:t>
      </w:r>
      <w:r>
        <w:rPr>
          <w:rFonts w:ascii="Times New Roman" w:hAnsi="Times New Roman" w:cs="Times New Roman"/>
          <w:sz w:val="24"/>
          <w:szCs w:val="24"/>
        </w:rPr>
        <w:t>” w celu utrwalenia pisenki.</w:t>
      </w:r>
    </w:p>
    <w:p w14:paraId="4FB58E76" w14:textId="77777777" w:rsidR="003309A7" w:rsidRDefault="003309A7" w:rsidP="003309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E8A49E" w14:textId="677D0E7E" w:rsidR="00671C54" w:rsidRPr="003309A7" w:rsidRDefault="00671C54" w:rsidP="00330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9A7">
        <w:rPr>
          <w:rFonts w:ascii="Times New Roman" w:hAnsi="Times New Roman" w:cs="Times New Roman"/>
          <w:sz w:val="24"/>
          <w:szCs w:val="24"/>
        </w:rPr>
        <w:t xml:space="preserve">Zabawa z wykorzystaniem wiersza K. Datkun – Czerniak </w:t>
      </w:r>
      <w:r w:rsidRPr="00546763">
        <w:rPr>
          <w:rFonts w:ascii="Times New Roman" w:hAnsi="Times New Roman" w:cs="Times New Roman"/>
          <w:i/>
          <w:sz w:val="24"/>
          <w:szCs w:val="24"/>
        </w:rPr>
        <w:t>„Deszczowy koncert”</w:t>
      </w:r>
      <w:r w:rsidR="00546763">
        <w:rPr>
          <w:rFonts w:ascii="Times New Roman" w:hAnsi="Times New Roman" w:cs="Times New Roman"/>
          <w:i/>
          <w:sz w:val="24"/>
          <w:szCs w:val="24"/>
        </w:rPr>
        <w:t>.</w:t>
      </w:r>
    </w:p>
    <w:p w14:paraId="73000D99" w14:textId="77777777" w:rsidR="00671C54" w:rsidRDefault="00671C54" w:rsidP="00671C54">
      <w:pPr>
        <w:rPr>
          <w:rFonts w:ascii="Times New Roman" w:hAnsi="Times New Roman" w:cs="Times New Roman"/>
          <w:sz w:val="24"/>
          <w:szCs w:val="24"/>
        </w:rPr>
      </w:pPr>
    </w:p>
    <w:p w14:paraId="64169C5E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Kiedy deszcz pada i pada,</w:t>
      </w:r>
    </w:p>
    <w:p w14:paraId="5279B0AB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ja w domu jestem sama,</w:t>
      </w:r>
    </w:p>
    <w:p w14:paraId="217B66E4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 słyszę koncert deszczowy.</w:t>
      </w:r>
    </w:p>
    <w:p w14:paraId="1626F958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Kropla kroplę goni i o szybę dzwoni:</w:t>
      </w:r>
    </w:p>
    <w:p w14:paraId="70386781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plum, plum, </w:t>
      </w:r>
      <w:proofErr w:type="spellStart"/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</w:t>
      </w:r>
      <w:proofErr w:type="spellEnd"/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EE7A518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rynnie woda gra:</w:t>
      </w:r>
    </w:p>
    <w:p w14:paraId="57B54C7B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szu</w:t>
      </w:r>
      <w:proofErr w:type="spellEnd"/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szu</w:t>
      </w:r>
      <w:proofErr w:type="spellEnd"/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sza.</w:t>
      </w:r>
    </w:p>
    <w:p w14:paraId="6143DE74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parapet stukają kropelki,</w:t>
      </w:r>
    </w:p>
    <w:p w14:paraId="03B9E4D5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 deszcz pada niewielki.</w:t>
      </w:r>
    </w:p>
    <w:p w14:paraId="0D8C66F2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Grają krople wesoło-</w:t>
      </w:r>
    </w:p>
    <w:p w14:paraId="5E5601CB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liściach też,</w:t>
      </w:r>
    </w:p>
    <w:p w14:paraId="248FA536" w14:textId="77777777" w:rsidR="00671C54" w:rsidRPr="003309A7" w:rsidRDefault="00671C54" w:rsidP="00671C5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9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wszędzie tam, gdzie pada deszcz!</w:t>
      </w:r>
    </w:p>
    <w:p w14:paraId="35C1C1A3" w14:textId="77777777" w:rsidR="00671C54" w:rsidRDefault="00671C54" w:rsidP="00671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2E6CD2" w14:textId="0870C422" w:rsidR="00671C54" w:rsidRDefault="003309A7" w:rsidP="00671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Rytmizowanie wybranych fragmentów wiersza; powtarzanie w różnym tempie i z różnym natężeniem głosu</w:t>
      </w:r>
    </w:p>
    <w:p w14:paraId="7A63C952" w14:textId="77777777" w:rsidR="003309A7" w:rsidRDefault="003309A7" w:rsidP="00671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Tworzenie własnych melodii na sylabach: plum, plum,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szu</w:t>
      </w:r>
      <w:proofErr w:type="spellEnd"/>
      <w:r>
        <w:rPr>
          <w:rFonts w:ascii="Times New Roman" w:hAnsi="Times New Roman" w:cs="Times New Roman"/>
          <w:sz w:val="24"/>
          <w:szCs w:val="24"/>
        </w:rPr>
        <w:t>, sza</w:t>
      </w:r>
    </w:p>
    <w:p w14:paraId="41118FA0" w14:textId="52A9321E" w:rsidR="00671C54" w:rsidRDefault="003309A7" w:rsidP="00671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a</w:t>
      </w:r>
      <w:r w:rsidR="00671C54">
        <w:rPr>
          <w:rFonts w:ascii="Times New Roman" w:hAnsi="Times New Roman" w:cs="Times New Roman"/>
          <w:sz w:val="24"/>
          <w:szCs w:val="24"/>
        </w:rPr>
        <w:t xml:space="preserve">kompaniamentu do wiersza </w:t>
      </w:r>
      <w:r>
        <w:rPr>
          <w:rFonts w:ascii="Times New Roman" w:hAnsi="Times New Roman" w:cs="Times New Roman"/>
          <w:sz w:val="24"/>
          <w:szCs w:val="24"/>
        </w:rPr>
        <w:t xml:space="preserve">z wykorzystaniem np. gazety, zrobionych wcześniej instrumentów czy też sztućców z kuchni. </w:t>
      </w:r>
    </w:p>
    <w:p w14:paraId="530C6876" w14:textId="6E5C9914" w:rsidR="003309A7" w:rsidRDefault="003309A7" w:rsidP="00671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Sugerowana karta pracy.</w:t>
      </w:r>
    </w:p>
    <w:p w14:paraId="7169737F" w14:textId="43A1D369" w:rsidR="001B4BAD" w:rsidRDefault="001B4BAD" w:rsidP="00671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8429B" w14:textId="144EF396" w:rsidR="00546763" w:rsidRDefault="00546763" w:rsidP="00671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FACBBB" wp14:editId="27533023">
            <wp:extent cx="6271103" cy="86258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18" cy="86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92C"/>
    <w:multiLevelType w:val="hybridMultilevel"/>
    <w:tmpl w:val="081C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352"/>
    <w:multiLevelType w:val="hybridMultilevel"/>
    <w:tmpl w:val="73504360"/>
    <w:lvl w:ilvl="0" w:tplc="0ACED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89"/>
    <w:rsid w:val="001B4BAD"/>
    <w:rsid w:val="00217276"/>
    <w:rsid w:val="003309A7"/>
    <w:rsid w:val="00546763"/>
    <w:rsid w:val="00671C54"/>
    <w:rsid w:val="006F61D5"/>
    <w:rsid w:val="00F21F3B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05ED"/>
  <w15:chartTrackingRefBased/>
  <w15:docId w15:val="{B1B36800-9F9C-4355-8F20-9E621158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27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727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71C54"/>
    <w:pPr>
      <w:spacing w:line="259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2020-05-06T10:01:00Z</dcterms:created>
  <dcterms:modified xsi:type="dcterms:W3CDTF">2020-05-10T11:37:00Z</dcterms:modified>
</cp:coreProperties>
</file>