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85" w:rsidRDefault="00A51685" w:rsidP="00A51685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:rsidR="00A51685" w:rsidRDefault="00A51685" w:rsidP="00A5168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 w:rsidRPr="0065741F">
        <w:rPr>
          <w:rFonts w:ascii="Times New Roman" w:hAnsi="Times New Roman"/>
          <w:sz w:val="28"/>
          <w:szCs w:val="28"/>
          <w:u w:val="single"/>
        </w:rPr>
        <w:t xml:space="preserve">Temat kompleksowy: </w:t>
      </w:r>
      <w:r>
        <w:rPr>
          <w:rFonts w:ascii="Times New Roman" w:hAnsi="Times New Roman"/>
          <w:sz w:val="28"/>
          <w:szCs w:val="28"/>
          <w:u w:val="single"/>
        </w:rPr>
        <w:t>Dbamy o Ziemię.</w:t>
      </w:r>
    </w:p>
    <w:p w:rsidR="000D3DAA" w:rsidRDefault="000D3DAA" w:rsidP="00A5168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51685" w:rsidRPr="0065741F" w:rsidRDefault="00A51685" w:rsidP="00A51685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D3DAA" w:rsidRDefault="00A51685" w:rsidP="00A5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15.04.2020r.</w:t>
      </w:r>
    </w:p>
    <w:p w:rsidR="00AF2E7F" w:rsidRPr="00DA379F" w:rsidRDefault="00AF2E7F" w:rsidP="00A5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Witam! Dzisiaj proponuje obejrzeć film dotyczący obiegu wody w przyrodzie oraz trochę </w:t>
      </w:r>
      <w:r w:rsidR="000D3DA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wodą</w:t>
      </w:r>
      <w:r w:rsidR="000D3DAA">
        <w:rPr>
          <w:rFonts w:ascii="Times New Roman" w:hAnsi="Times New Roman" w:cs="Times New Roman"/>
          <w:sz w:val="24"/>
          <w:szCs w:val="24"/>
        </w:rPr>
        <w:t xml:space="preserve"> poeksperymentować</w:t>
      </w:r>
      <w:r>
        <w:rPr>
          <w:rFonts w:ascii="Times New Roman" w:hAnsi="Times New Roman" w:cs="Times New Roman"/>
          <w:sz w:val="24"/>
          <w:szCs w:val="24"/>
        </w:rPr>
        <w:t>. Poniżej zamieszczam propozycje eksperymentów. Na sam koniec krótkie ćwiczenia logopedyczne. Pozdrawiam</w:t>
      </w:r>
      <w:r w:rsidR="000D3DA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Pani Madzia </w:t>
      </w:r>
      <w:r w:rsidRPr="00AF2E7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F2E7F" w:rsidRDefault="00AF2E7F" w:rsidP="00AF2E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wspólnie film „Obieg wody w przyrodzie”.</w:t>
      </w:r>
    </w:p>
    <w:p w:rsidR="00AF2E7F" w:rsidRDefault="000D3DAA" w:rsidP="00AF2E7F">
      <w:pPr>
        <w:pStyle w:val="Akapitzlist"/>
      </w:pPr>
      <w:hyperlink r:id="rId5" w:history="1">
        <w:r w:rsidR="00AF2E7F" w:rsidRPr="00B11961">
          <w:rPr>
            <w:rStyle w:val="Hipercze"/>
          </w:rPr>
          <w:t>https://www.youtube.com/watch?v=ylxVLAxOxDY</w:t>
        </w:r>
      </w:hyperlink>
    </w:p>
    <w:p w:rsidR="00AF2E7F" w:rsidRP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1685" w:rsidRDefault="00A51685" w:rsidP="00A516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pod hasłem „Czy można oczyścić wodę?”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poprzedzająca zabawę: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Skąd się bierze woda?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woda jest potrzebna? Komu?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zanieczyszcza wodę?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przedszkolaki mogą mieć wpływ na czystość wody?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wodę można oczyścić?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Wyjaśnienie, co oznacza słowo filtr (urządzenie, które zatrzymuje zanieczyszczenia)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Zaproponowanie dziecku zabawy w oczyszczanie, czyli filtrowanie wody.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słoików z wodą, do których wsypujemy: ziemię, piasek, żwirek (lub inne dostępne rzeczy)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Porównywanie wyglądu wody w słoikach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Filtrowanie wody przy użyciu filtra z waty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przefiltrowanej wody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Zwrócenie uwagi na zanieczyszczenia znajdującej się na wacie</w:t>
      </w:r>
    </w:p>
    <w:p w:rsidR="00A51685" w:rsidRDefault="00A51685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Wyciągnięcie wniosków z przeprowadzonych obserwacji; określanie jakie znaczenia mają filtry w procesie oczyszczania wody.</w:t>
      </w:r>
    </w:p>
    <w:p w:rsidR="00AE19EE" w:rsidRDefault="00AE19EE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19EE" w:rsidRDefault="00AE19EE" w:rsidP="00A5168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zamieszczam link do filmu z innymi eksperymentami, które można zrobić w domu </w:t>
      </w:r>
      <w:r w:rsidRPr="00AE19E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E7F" w:rsidRDefault="000D3DAA" w:rsidP="00AF2E7F">
      <w:pPr>
        <w:pStyle w:val="Akapitzlist"/>
        <w:rPr>
          <w:rStyle w:val="Hipercze"/>
        </w:rPr>
      </w:pPr>
      <w:hyperlink r:id="rId6" w:history="1">
        <w:r w:rsidR="00AE19EE">
          <w:rPr>
            <w:rStyle w:val="Hipercze"/>
          </w:rPr>
          <w:t>https://www.youtube.com/watch?v=2UPT75dIYts</w:t>
        </w:r>
      </w:hyperlink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2E7F" w:rsidRPr="00AF2E7F" w:rsidRDefault="00AF2E7F" w:rsidP="00AF2E7F">
      <w:pPr>
        <w:pStyle w:val="Akapitzlist"/>
        <w:numPr>
          <w:ilvl w:val="0"/>
          <w:numId w:val="2"/>
        </w:numPr>
      </w:pPr>
      <w:r w:rsidRPr="00AF2E7F">
        <w:rPr>
          <w:rFonts w:ascii="Times New Roman" w:hAnsi="Times New Roman" w:cs="Times New Roman"/>
          <w:sz w:val="24"/>
          <w:szCs w:val="24"/>
        </w:rPr>
        <w:t>Ćwiczenia logopedyczne.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za rodzicem: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 wargę dolną na górnej, a potem górną na dolnej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złączonymi wargami wykonuje ruchy okrężne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dolną wargą zasłania dolne zęby, a górną wargą górne zęby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 przez złączone wargi, lekko wysunięte do przodu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naśladuje ssanie cukierka</w:t>
      </w:r>
    </w:p>
    <w:p w:rsidR="00AF2E7F" w:rsidRDefault="00AF2E7F" w:rsidP="00AF2E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nabiera powietrze pod górną wargę, a potem pod dolną</w:t>
      </w:r>
    </w:p>
    <w:p w:rsidR="00B4711B" w:rsidRPr="00AF2E7F" w:rsidRDefault="00B4711B" w:rsidP="00AF2E7F">
      <w:pPr>
        <w:rPr>
          <w:rFonts w:ascii="Times New Roman" w:hAnsi="Times New Roman" w:cs="Times New Roman"/>
          <w:sz w:val="24"/>
          <w:szCs w:val="24"/>
        </w:rPr>
      </w:pPr>
    </w:p>
    <w:sectPr w:rsidR="00B4711B" w:rsidRPr="00AF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505E"/>
    <w:multiLevelType w:val="hybridMultilevel"/>
    <w:tmpl w:val="F5CE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5F74"/>
    <w:multiLevelType w:val="hybridMultilevel"/>
    <w:tmpl w:val="4C60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3F1F"/>
    <w:multiLevelType w:val="hybridMultilevel"/>
    <w:tmpl w:val="4900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85"/>
    <w:rsid w:val="000D3DAA"/>
    <w:rsid w:val="00A51685"/>
    <w:rsid w:val="00AE19EE"/>
    <w:rsid w:val="00AF2E7F"/>
    <w:rsid w:val="00B4711B"/>
    <w:rsid w:val="00E65ACB"/>
    <w:rsid w:val="00E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ADCC"/>
  <w15:chartTrackingRefBased/>
  <w15:docId w15:val="{5CC81B17-A81C-4AED-91D4-CDBD530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68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516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9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PT75dIYts" TargetMode="External"/><Relationship Id="rId5" Type="http://schemas.openxmlformats.org/officeDocument/2006/relationships/hyperlink" Target="https://www.youtube.com/watch?v=ylxVLAxOx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2020-04-09T17:18:00Z</dcterms:created>
  <dcterms:modified xsi:type="dcterms:W3CDTF">2020-04-12T17:01:00Z</dcterms:modified>
</cp:coreProperties>
</file>