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2794" w14:textId="77777777" w:rsidR="00D22208" w:rsidRDefault="00D22208" w:rsidP="00D22208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76842ABC" w14:textId="77777777" w:rsidR="00D22208" w:rsidRDefault="00D22208" w:rsidP="00D22208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Muzyka jest wszędzie.</w:t>
      </w:r>
    </w:p>
    <w:p w14:paraId="4768638F" w14:textId="77777777" w:rsidR="00D22208" w:rsidRDefault="00D22208" w:rsidP="00D22208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AC04922" w14:textId="77777777" w:rsidR="00D22208" w:rsidRDefault="00D22208" w:rsidP="00D22208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C24B36" w14:textId="4E3AE8F5" w:rsidR="00D22208" w:rsidRDefault="00D22208" w:rsidP="00D22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15.05.2020r.</w:t>
      </w:r>
    </w:p>
    <w:p w14:paraId="71CC1062" w14:textId="40926CB1" w:rsidR="00D22208" w:rsidRDefault="00D22208" w:rsidP="00D22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66A721" w14:textId="7CE9AA98" w:rsidR="00A148CB" w:rsidRDefault="00A148CB"/>
    <w:p w14:paraId="2B4283CE" w14:textId="61A80621" w:rsidR="004145BA" w:rsidRDefault="004145BA" w:rsidP="00414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5BA">
        <w:rPr>
          <w:rFonts w:ascii="Times New Roman" w:hAnsi="Times New Roman" w:cs="Times New Roman"/>
          <w:sz w:val="24"/>
          <w:szCs w:val="24"/>
        </w:rPr>
        <w:t>Zabawa matematyczna – w sklepie muzycznym.</w:t>
      </w:r>
    </w:p>
    <w:p w14:paraId="06001A20" w14:textId="4FA56082" w:rsidR="004145BA" w:rsidRDefault="004145BA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duże skrzypce i małe skrzypce</w:t>
      </w:r>
    </w:p>
    <w:p w14:paraId="16742D20" w14:textId="2CA03397" w:rsidR="004145BA" w:rsidRDefault="004145BA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porównują wielkości sylwet, na których są duże skrzypce i małe skrzypce</w:t>
      </w:r>
      <w:r w:rsidR="00B308A7">
        <w:rPr>
          <w:rFonts w:ascii="Times New Roman" w:hAnsi="Times New Roman" w:cs="Times New Roman"/>
          <w:sz w:val="24"/>
          <w:szCs w:val="24"/>
        </w:rPr>
        <w:t>; posługują się pojęciami: duże, małe, mniejsze, większe.</w:t>
      </w:r>
    </w:p>
    <w:p w14:paraId="18E7E0F4" w14:textId="12ADB3DB" w:rsidR="00B308A7" w:rsidRDefault="00B308A7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D9896A" w14:textId="449B96BE" w:rsidR="00B308A7" w:rsidRDefault="00B308A7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5ACCD6" wp14:editId="66B6CFA5">
            <wp:extent cx="2849880" cy="4762500"/>
            <wp:effectExtent l="0" t="0" r="7620" b="0"/>
            <wp:docPr id="1" name="Obraz 1" descr="Iso Skrzypce Ze Smyczkiem Dziecięce Instrument Smyczkowy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 Skrzypce Ze Smyczkiem Dziecięce Instrument Smyczkowy - Ceny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7A8D0" wp14:editId="014EBC54">
            <wp:extent cx="1139952" cy="1905000"/>
            <wp:effectExtent l="0" t="0" r="3175" b="0"/>
            <wp:docPr id="2" name="Obraz 2" descr="Iso Skrzypce Ze Smyczkiem Dziecięce Instrument Smyczkowy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Skrzypce Ze Smyczkiem Dziecięce Instrument Smyczkowy - Ceny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15" cy="19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C1A8" w14:textId="45786C83" w:rsidR="00B308A7" w:rsidRDefault="00B308A7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kupujemy instrumenty</w:t>
      </w:r>
    </w:p>
    <w:p w14:paraId="37E7A526" w14:textId="799A86DD" w:rsidR="00B308A7" w:rsidRDefault="00B308A7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przedstawia dzieciom zadania z treścią; dziecko dokonuje obliczeń na palcach, potem na liczmanach, podaje wynik swoich obliczeń.</w:t>
      </w:r>
    </w:p>
    <w:p w14:paraId="06EDB8A5" w14:textId="77777777" w:rsidR="00B308A7" w:rsidRDefault="00B308A7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34D747" w14:textId="3EB4734E" w:rsidR="00B308A7" w:rsidRDefault="00B308A7" w:rsidP="004145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sklepie muzycznym na półce leżało dziewięć grzechotek. Dziadek kupił dwie grzechotki dla swoich wnuków. Ile grzechotek zostało na półce w sklepie?</w:t>
      </w:r>
    </w:p>
    <w:p w14:paraId="3D88A891" w14:textId="77777777" w:rsidR="00431B52" w:rsidRDefault="00B308A7" w:rsidP="00431B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sklepu muzycznego przywieziono osiem trąbek. Cztery trąbki schowano do magazynu, a resztę wyłożono na wystawie. Ile trąbek wyłożono na wystawie?</w:t>
      </w:r>
    </w:p>
    <w:p w14:paraId="33572609" w14:textId="6AD1CBD3" w:rsidR="00431B52" w:rsidRPr="006F61D5" w:rsidRDefault="00431B52" w:rsidP="00431B52">
      <w:pPr>
        <w:ind w:left="360"/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31B52">
        <w:rPr>
          <w:rFonts w:ascii="Times New Roman" w:hAnsi="Times New Roman" w:cs="Times New Roman"/>
          <w:sz w:val="24"/>
          <w:szCs w:val="24"/>
        </w:rPr>
        <w:t xml:space="preserve"> </w:t>
      </w:r>
      <w:r w:rsidRPr="001B4BAD">
        <w:rPr>
          <w:rFonts w:ascii="Times New Roman" w:hAnsi="Times New Roman" w:cs="Times New Roman"/>
          <w:sz w:val="24"/>
          <w:szCs w:val="24"/>
        </w:rPr>
        <w:t>Zabawy z wykorzystaniem rymowanki – powtarzanie jej podanym przez rodzica rodzajem głosu (cienkim, grubym, słabym, mocnym)</w:t>
      </w:r>
    </w:p>
    <w:p w14:paraId="315B060E" w14:textId="77777777" w:rsidR="00431B52" w:rsidRPr="006F61D5" w:rsidRDefault="00431B52" w:rsidP="00431B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1D5">
        <w:rPr>
          <w:rFonts w:ascii="Times New Roman" w:hAnsi="Times New Roman" w:cs="Times New Roman"/>
          <w:i/>
          <w:sz w:val="24"/>
          <w:szCs w:val="24"/>
        </w:rPr>
        <w:t>Różne dźwięki są dookoła.</w:t>
      </w:r>
    </w:p>
    <w:p w14:paraId="0C041850" w14:textId="77777777" w:rsidR="00431B52" w:rsidRPr="006F61D5" w:rsidRDefault="00431B52" w:rsidP="00431B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1D5">
        <w:rPr>
          <w:rFonts w:ascii="Times New Roman" w:hAnsi="Times New Roman" w:cs="Times New Roman"/>
          <w:i/>
          <w:sz w:val="24"/>
          <w:szCs w:val="24"/>
        </w:rPr>
        <w:t>Raz coś stuka, raz coś woła.</w:t>
      </w:r>
    </w:p>
    <w:p w14:paraId="142564A5" w14:textId="77777777" w:rsidR="00431B52" w:rsidRPr="006F61D5" w:rsidRDefault="00431B52" w:rsidP="00431B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1D5">
        <w:rPr>
          <w:rFonts w:ascii="Times New Roman" w:hAnsi="Times New Roman" w:cs="Times New Roman"/>
          <w:i/>
          <w:sz w:val="24"/>
          <w:szCs w:val="24"/>
        </w:rPr>
        <w:t>Nasze uszy ich słuchają,</w:t>
      </w:r>
    </w:p>
    <w:p w14:paraId="7992CE87" w14:textId="77777777" w:rsidR="00431B52" w:rsidRDefault="00431B52" w:rsidP="00431B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1D5">
        <w:rPr>
          <w:rFonts w:ascii="Times New Roman" w:hAnsi="Times New Roman" w:cs="Times New Roman"/>
          <w:i/>
          <w:sz w:val="24"/>
          <w:szCs w:val="24"/>
        </w:rPr>
        <w:t>Coraz lepiej świat poznają.</w:t>
      </w:r>
    </w:p>
    <w:p w14:paraId="4626D741" w14:textId="28FCAAE2" w:rsidR="00431B52" w:rsidRDefault="00431B52" w:rsidP="00431B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E587CE" w14:textId="2842D1CE" w:rsidR="00431B52" w:rsidRPr="00480903" w:rsidRDefault="00431B52" w:rsidP="004809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903">
        <w:rPr>
          <w:rFonts w:ascii="Times New Roman" w:hAnsi="Times New Roman" w:cs="Times New Roman"/>
          <w:sz w:val="24"/>
          <w:szCs w:val="24"/>
        </w:rPr>
        <w:t>Sugerowana karta pracy</w:t>
      </w:r>
      <w:r w:rsidR="00480903" w:rsidRPr="00480903">
        <w:rPr>
          <w:rFonts w:ascii="Times New Roman" w:hAnsi="Times New Roman" w:cs="Times New Roman"/>
          <w:sz w:val="24"/>
          <w:szCs w:val="24"/>
        </w:rPr>
        <w:t xml:space="preserve"> dla 4 -latków.</w:t>
      </w:r>
    </w:p>
    <w:p w14:paraId="3893CB58" w14:textId="77777777" w:rsidR="00480903" w:rsidRPr="00327B96" w:rsidRDefault="00480903" w:rsidP="004809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B546F3" w14:textId="772B8CEF" w:rsidR="00431B52" w:rsidRDefault="00480903" w:rsidP="00431B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69FE4A" wp14:editId="5247EEA7">
            <wp:extent cx="5904550" cy="81216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8293" cy="81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A7DB" w14:textId="77777777" w:rsidR="00480903" w:rsidRDefault="00480903" w:rsidP="00431B5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810864" w14:textId="29768876" w:rsidR="00480903" w:rsidRPr="00480903" w:rsidRDefault="00480903" w:rsidP="004809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903">
        <w:rPr>
          <w:rFonts w:ascii="Times New Roman" w:hAnsi="Times New Roman" w:cs="Times New Roman"/>
          <w:sz w:val="24"/>
          <w:szCs w:val="24"/>
        </w:rPr>
        <w:t xml:space="preserve">Sugerowana karta pracy dla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903">
        <w:rPr>
          <w:rFonts w:ascii="Times New Roman" w:hAnsi="Times New Roman" w:cs="Times New Roman"/>
          <w:sz w:val="24"/>
          <w:szCs w:val="24"/>
        </w:rPr>
        <w:t xml:space="preserve"> -latków.</w:t>
      </w:r>
    </w:p>
    <w:p w14:paraId="04D82C04" w14:textId="2A4E10BC" w:rsidR="00480903" w:rsidRPr="00431B52" w:rsidRDefault="00480903" w:rsidP="004809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031CE1" wp14:editId="2C84A145">
            <wp:extent cx="6132606" cy="8435340"/>
            <wp:effectExtent l="0" t="0" r="190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67" cy="84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903" w:rsidRPr="0043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620"/>
    <w:multiLevelType w:val="hybridMultilevel"/>
    <w:tmpl w:val="5E428B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2A27"/>
    <w:multiLevelType w:val="hybridMultilevel"/>
    <w:tmpl w:val="6BEE08AA"/>
    <w:lvl w:ilvl="0" w:tplc="5C8A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25B01"/>
    <w:multiLevelType w:val="hybridMultilevel"/>
    <w:tmpl w:val="2FCCF510"/>
    <w:lvl w:ilvl="0" w:tplc="2E8C0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4F"/>
    <w:rsid w:val="00254C4F"/>
    <w:rsid w:val="004145BA"/>
    <w:rsid w:val="00431B52"/>
    <w:rsid w:val="00480903"/>
    <w:rsid w:val="00A148CB"/>
    <w:rsid w:val="00B308A7"/>
    <w:rsid w:val="00D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8187"/>
  <w15:chartTrackingRefBased/>
  <w15:docId w15:val="{CE23AF33-2A57-48F2-B3E0-2D65906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20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2208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2020-05-06T10:02:00Z</dcterms:created>
  <dcterms:modified xsi:type="dcterms:W3CDTF">2020-05-10T11:39:00Z</dcterms:modified>
</cp:coreProperties>
</file>