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3B" w:rsidRDefault="00E6273B" w:rsidP="00E6273B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E6273B" w:rsidRDefault="00E6273B" w:rsidP="00E6273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Dbamy o Ziemię.</w:t>
      </w:r>
    </w:p>
    <w:p w:rsidR="00E6273B" w:rsidRDefault="00E6273B" w:rsidP="00E6273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85925" w:rsidRPr="0065741F" w:rsidRDefault="00285925" w:rsidP="00E6273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72A4" w:rsidRDefault="00E6273B" w:rsidP="00E6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16.04.2020r.</w:t>
      </w:r>
    </w:p>
    <w:p w:rsidR="00A672A4" w:rsidRPr="00DA379F" w:rsidRDefault="00A672A4" w:rsidP="00E6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czwartek </w:t>
      </w:r>
      <w:r w:rsidRPr="00A672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Dziś na wstępie proponuje krótkie ćwiczenia graficzne – rysujemy rybki. Potem możecie posłuchać piosenki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Ekosłodziaki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A na sam koniec praca plastyczna – w tym tygodniu będzie to rybka w akwarium </w:t>
      </w:r>
      <w:r w:rsidRPr="00A672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Powodzenia! Pani Madzia</w:t>
      </w:r>
    </w:p>
    <w:p w:rsidR="00EC6E9D" w:rsidRDefault="00EC6E9D" w:rsidP="00E6273B">
      <w:pPr>
        <w:rPr>
          <w:rFonts w:ascii="Times New Roman" w:hAnsi="Times New Roman" w:cs="Times New Roman"/>
          <w:sz w:val="24"/>
          <w:szCs w:val="24"/>
        </w:rPr>
      </w:pPr>
    </w:p>
    <w:p w:rsidR="00A672A4" w:rsidRDefault="00A672A4" w:rsidP="00A67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graficzne – rysujemy rybki.</w:t>
      </w:r>
    </w:p>
    <w:p w:rsidR="00A672A4" w:rsidRDefault="00A672A4" w:rsidP="00A672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Kreślenie w powietrzu rękami kształtów małych i dużych ryb</w:t>
      </w:r>
    </w:p>
    <w:p w:rsidR="00A672A4" w:rsidRDefault="00A672A4" w:rsidP="00A672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Kreślenie w powietrzu ryb palcami wskazującymi lewej i prawej dłoni</w:t>
      </w:r>
    </w:p>
    <w:p w:rsidR="00A672A4" w:rsidRDefault="00A672A4" w:rsidP="00A672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Kreślenie obiema rękami w powietrzu kształtów rybek</w:t>
      </w:r>
    </w:p>
    <w:p w:rsidR="00A672A4" w:rsidRDefault="00A672A4" w:rsidP="00A672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6C7E" w:rsidRDefault="00EC6C7E" w:rsidP="00EC6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096B" w:rsidRPr="00A672A4" w:rsidRDefault="0099096B" w:rsidP="00A67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72A4">
        <w:rPr>
          <w:rFonts w:ascii="Times New Roman" w:hAnsi="Times New Roman" w:cs="Times New Roman"/>
          <w:sz w:val="24"/>
          <w:szCs w:val="24"/>
        </w:rPr>
        <w:t>Słuchanie piosenki „</w:t>
      </w:r>
      <w:proofErr w:type="spellStart"/>
      <w:r w:rsidRPr="00A672A4">
        <w:rPr>
          <w:rFonts w:ascii="Times New Roman" w:hAnsi="Times New Roman" w:cs="Times New Roman"/>
          <w:sz w:val="24"/>
          <w:szCs w:val="24"/>
        </w:rPr>
        <w:t>Ekosłodziaki</w:t>
      </w:r>
      <w:proofErr w:type="spellEnd"/>
      <w:r w:rsidRPr="00A672A4">
        <w:rPr>
          <w:rFonts w:ascii="Times New Roman" w:hAnsi="Times New Roman" w:cs="Times New Roman"/>
          <w:sz w:val="24"/>
          <w:szCs w:val="24"/>
        </w:rPr>
        <w:t>”</w:t>
      </w:r>
    </w:p>
    <w:p w:rsidR="0099096B" w:rsidRDefault="00285925" w:rsidP="0099096B">
      <w:pPr>
        <w:rPr>
          <w:rStyle w:val="Hipercze"/>
        </w:rPr>
      </w:pPr>
      <w:hyperlink r:id="rId5" w:history="1">
        <w:r w:rsidR="0099096B">
          <w:rPr>
            <w:rStyle w:val="Hipercze"/>
          </w:rPr>
          <w:t>https://www.youtube.com/watch?v=4mA4GrL-yYA</w:t>
        </w:r>
      </w:hyperlink>
    </w:p>
    <w:p w:rsidR="00A672A4" w:rsidRDefault="00A672A4" w:rsidP="0099096B">
      <w:pPr>
        <w:rPr>
          <w:rFonts w:ascii="Times New Roman" w:hAnsi="Times New Roman" w:cs="Times New Roman"/>
          <w:sz w:val="24"/>
          <w:szCs w:val="24"/>
        </w:rPr>
      </w:pPr>
    </w:p>
    <w:p w:rsidR="0099096B" w:rsidRDefault="00EA4FF1" w:rsidP="00A67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kolorowa rybka.</w:t>
      </w:r>
    </w:p>
    <w:p w:rsidR="00EA4FF1" w:rsidRDefault="00EA4FF1" w:rsidP="00EA4F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szablon ryby (można go powiększyć lub pomniejszyć), którą należy dowolnie ozdobić, następnie wspólnie z dzieckiem na kartce papieru narysować akwarium, wyciąć rybę i przykleić </w:t>
      </w:r>
      <w:r w:rsidR="00285925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w akwarium</w:t>
      </w:r>
      <w:r w:rsidR="00285925">
        <w:rPr>
          <w:rFonts w:ascii="Times New Roman" w:hAnsi="Times New Roman" w:cs="Times New Roman"/>
          <w:sz w:val="24"/>
          <w:szCs w:val="24"/>
        </w:rPr>
        <w:t xml:space="preserve">. </w:t>
      </w:r>
      <w:r w:rsidRPr="00EA4F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A4FF1" w:rsidRPr="0099096B" w:rsidRDefault="00EA4FF1" w:rsidP="00EA4FF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94649" cy="4049164"/>
            <wp:effectExtent l="0" t="0" r="635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64" cy="40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FF1" w:rsidRPr="0099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C77"/>
    <w:multiLevelType w:val="hybridMultilevel"/>
    <w:tmpl w:val="1E4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5F74"/>
    <w:multiLevelType w:val="hybridMultilevel"/>
    <w:tmpl w:val="4C60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F1F"/>
    <w:multiLevelType w:val="hybridMultilevel"/>
    <w:tmpl w:val="4900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3B"/>
    <w:rsid w:val="00285925"/>
    <w:rsid w:val="0099096B"/>
    <w:rsid w:val="00A672A4"/>
    <w:rsid w:val="00E6273B"/>
    <w:rsid w:val="00EA4FF1"/>
    <w:rsid w:val="00EC6C7E"/>
    <w:rsid w:val="00E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1469"/>
  <w15:chartTrackingRefBased/>
  <w15:docId w15:val="{1D3EAB43-0322-438C-B621-C5EE2B7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273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627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mA4GrL-y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2020-04-09T17:18:00Z</dcterms:created>
  <dcterms:modified xsi:type="dcterms:W3CDTF">2020-04-12T17:03:00Z</dcterms:modified>
</cp:coreProperties>
</file>