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Dzień Dobry witam was w piątek 16.04.2021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b/>
          <w:color w:val="2D2D2D"/>
          <w:sz w:val="21"/>
          <w:szCs w:val="21"/>
          <w:lang w:eastAsia="pl-PL"/>
        </w:rPr>
        <w:t>Tematem dnia dzisiejszego będzie : Korzyści płynące z hodowli zwierząt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1. Przypomnijcie sobie nazwy zwierząt hodowanych na wsi oraz wydawane przez nich głosy . 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Poproście rodziców o włączenie załączonego filmiku edukacyjnego dla dzieci . ,,Zwierzęta z wiejskiego podwórka''  Julek w zagrodzie wujka Józia </w:t>
      </w:r>
    </w:p>
    <w:p w:rsidR="00F95906" w:rsidRPr="00F95906" w:rsidRDefault="009F7336" w:rsidP="00F95906">
      <w:pPr>
        <w:spacing w:after="0" w:line="240" w:lineRule="auto"/>
        <w:rPr>
          <w:rFonts w:ascii="Times New Roman" w:eastAsia="Times New Roman" w:hAnsi="Times New Roman" w:cs="Times New Roman"/>
          <w:color w:val="1E90FF"/>
          <w:sz w:val="24"/>
          <w:szCs w:val="24"/>
          <w:lang w:eastAsia="pl-PL"/>
        </w:rPr>
      </w:pPr>
      <w:hyperlink r:id="rId5" w:history="1">
        <w:r w:rsidR="00F95906" w:rsidRPr="00F959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https://www.youtube.com/watch?v=5cT69xkHVh8</w:t>
        </w:r>
      </w:hyperlink>
      <w:r w:rsidR="00F95906" w:rsidRPr="00F95906">
        <w:rPr>
          <w:rFonts w:ascii="Times New Roman" w:eastAsia="Times New Roman" w:hAnsi="Times New Roman" w:cs="Times New Roman"/>
          <w:color w:val="1E90FF"/>
          <w:sz w:val="24"/>
          <w:szCs w:val="24"/>
          <w:lang w:eastAsia="pl-PL"/>
        </w:rPr>
        <w:t>   </w:t>
      </w:r>
    </w:p>
    <w:p w:rsidR="00F95906" w:rsidRPr="00F95906" w:rsidRDefault="009F7336" w:rsidP="00F95906">
      <w:pPr>
        <w:spacing w:after="0" w:line="240" w:lineRule="auto"/>
        <w:rPr>
          <w:rFonts w:ascii="Times New Roman" w:eastAsia="Times New Roman" w:hAnsi="Times New Roman" w:cs="Times New Roman"/>
          <w:color w:val="1E90FF"/>
          <w:sz w:val="24"/>
          <w:szCs w:val="24"/>
          <w:lang w:eastAsia="pl-PL"/>
        </w:rPr>
      </w:pPr>
      <w:hyperlink r:id="rId6" w:history="1">
        <w:r w:rsidR="00F95906" w:rsidRPr="00F959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https://www.youtube.com/watch?v=kV2FoBB6w6s</w:t>
        </w:r>
      </w:hyperlink>
      <w:r w:rsidR="00F95906" w:rsidRPr="00F95906">
        <w:rPr>
          <w:rFonts w:ascii="Times New Roman" w:eastAsia="Times New Roman" w:hAnsi="Times New Roman" w:cs="Times New Roman"/>
          <w:color w:val="1E90FF"/>
          <w:sz w:val="24"/>
          <w:szCs w:val="24"/>
          <w:lang w:eastAsia="pl-PL"/>
        </w:rPr>
        <w:t>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2. Obejrzyjcie obrazki historyjki obrazkowej ,,Do czego jest potrzebne mleko?''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- wspólnie z rodzicami omówcie obrazki historyjki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- wytnijcie obrazki i ułóżcie je w/g kolejności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- opowiedzcie historyjkę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 xml:space="preserve">3. Zaśpiewajcie piosenkę razem z rodzicami </w:t>
      </w:r>
      <w:proofErr w:type="spellStart"/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pt</w:t>
      </w:r>
      <w:proofErr w:type="spellEnd"/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.,,Stary Donald farmę miał'' . Poproście rodziców o otworzenie linku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Pobawcie przy tej piosence w dowolny sposób . </w:t>
      </w:r>
      <w:hyperlink r:id="rId7" w:history="1">
        <w:r w:rsidRPr="00F95906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pl-PL"/>
          </w:rPr>
          <w:t>https://www.youtube.com/watch?v=KITSIpt5GzA&amp;t=57s</w:t>
        </w:r>
      </w:hyperlink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4. Wiemy już jakie korzyści mamy z hodowli krowy . Teraz samodzielnie wymieńcie nazwy innych zwierząt i opowiedzcie o korzyściach płynących z ich hodowli dla ludzi.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5. Wyścig rodzica i dziecka . Poproście o ugotowanie 2 jajek na twardo . Weźcie łyżki i połóżcie na nich jajka , trzymając w ręce łyżkę biegnijcie do wyznaczonej mety . ,,Kto pierwszy ?'' Wygra ten komu nie spadnie jajko z łyżki . (dla utrudnienia można biec slalomem)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6. Połączcie liniami zdjęcia zwierząt z obrazkami tego , co dzięki nim mamy. (karta pracy s.90)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7. Posłuchajcie wyrazów . Gdy usłyszycie słowo kura , klaśnijcie . Obejrzyjcie wyraz kura , odszukajcie go wśród innych wyrazów i podkreślcie . Narysujcie wybrane zwierzęta z wiejskiego podwórka  ( dołączona karta pracy)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8. Powiedzcie , co znajduje się z lewej strony , a co z prawej strony działań . Policzcie , ile to razem . Uzupełnijcie  działania . pokolorujcie rysunki.  (dołączona karta pracy)</w:t>
      </w:r>
    </w:p>
    <w:p w:rsidR="00F95906" w:rsidRPr="00F95906" w:rsidRDefault="00F95906" w:rsidP="00F95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95906">
        <w:rPr>
          <w:rFonts w:ascii="Times New Roman" w:eastAsia="Times New Roman" w:hAnsi="Times New Roman" w:cs="Times New Roman"/>
          <w:sz w:val="24"/>
          <w:szCs w:val="24"/>
          <w:lang w:eastAsia="pl-PL"/>
        </w:rPr>
        <w:t>5 latki proszę o wykonanie zadania z karty pracy s. 78, 80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Dziękuję za dzień dzisiejszy . Serdecznie wszystkich was pozdrawiam i życzę wam dużo słoneczka oraz miłej soboty i niedzieli . </w:t>
      </w:r>
    </w:p>
    <w:p w:rsidR="00F95906" w:rsidRPr="00F95906" w:rsidRDefault="00F95906" w:rsidP="00F959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F95906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Do usłyszenia </w:t>
      </w:r>
    </w:p>
    <w:p w:rsidR="007E0E23" w:rsidRDefault="007E0E23"/>
    <w:p w:rsidR="00503AAA" w:rsidRDefault="00503AAA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390359" cy="5549904"/>
            <wp:effectExtent l="5715" t="0" r="6985" b="6985"/>
            <wp:docPr id="1" name="Obraz 1" descr="C:\Users\Aneta Filosek\Desktop\IMG_20200402_11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IMG_20200402_114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7872" cy="554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27C9" w:rsidRDefault="006027C9"/>
    <w:p w:rsidR="006027C9" w:rsidRDefault="006027C9"/>
    <w:p w:rsidR="006027C9" w:rsidRDefault="006027C9">
      <w:r>
        <w:rPr>
          <w:noProof/>
          <w:lang w:eastAsia="pl-PL"/>
        </w:rPr>
        <w:lastRenderedPageBreak/>
        <w:drawing>
          <wp:inline distT="0" distB="0" distL="0" distR="0">
            <wp:extent cx="7421361" cy="5573186"/>
            <wp:effectExtent l="0" t="9207" r="0" b="0"/>
            <wp:docPr id="2" name="Obraz 2" descr="C:\Users\Aneta Filosek\Desktop\IMG_20200402_1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IMG_20200402_114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9046" cy="55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36" w:rsidRDefault="009F7336"/>
    <w:p w:rsidR="009F7336" w:rsidRDefault="009F7336"/>
    <w:p w:rsidR="009F7336" w:rsidRDefault="009F7336">
      <w:r>
        <w:rPr>
          <w:noProof/>
          <w:lang w:eastAsia="pl-PL"/>
        </w:rPr>
        <w:lastRenderedPageBreak/>
        <w:drawing>
          <wp:inline distT="0" distB="0" distL="0" distR="0">
            <wp:extent cx="8141368" cy="6113886"/>
            <wp:effectExtent l="4128" t="0" r="0" b="0"/>
            <wp:docPr id="3" name="Obraz 3" descr="C:\Users\Aneta Filosek\Desktop\IMG_20200402_1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IMG_20200402_114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8828" cy="61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0E4"/>
    <w:rsid w:val="00503AAA"/>
    <w:rsid w:val="006027C9"/>
    <w:rsid w:val="007E0E23"/>
    <w:rsid w:val="009F7336"/>
    <w:rsid w:val="00EB70E4"/>
    <w:rsid w:val="00F9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09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6" w:color="999999"/>
                <w:bottom w:val="none" w:sz="0" w:space="0" w:color="auto"/>
                <w:right w:val="none" w:sz="0" w:space="0" w:color="auto"/>
              </w:divBdr>
              <w:divsChild>
                <w:div w:id="1134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65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48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8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57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80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03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76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86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45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13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96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20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28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72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43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15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03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2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9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50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23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36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7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9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28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3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6" w:color="999999"/>
                <w:bottom w:val="none" w:sz="0" w:space="0" w:color="auto"/>
                <w:right w:val="none" w:sz="0" w:space="0" w:color="auto"/>
              </w:divBdr>
              <w:divsChild>
                <w:div w:id="192645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7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86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11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ITSIpt5GzA&amp;t=57s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V2FoBB6w6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5cT69xkHVh8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314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9</cp:revision>
  <dcterms:created xsi:type="dcterms:W3CDTF">2021-04-15T18:05:00Z</dcterms:created>
  <dcterms:modified xsi:type="dcterms:W3CDTF">2021-04-15T18:09:00Z</dcterms:modified>
</cp:coreProperties>
</file>