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B" w:rsidRDefault="0009198B" w:rsidP="0009198B">
      <w:r>
        <w:rPr>
          <w:b/>
          <w:bCs/>
        </w:rPr>
        <w:t xml:space="preserve">Czwartek </w:t>
      </w:r>
      <w:r>
        <w:t>16.04.2020r.</w:t>
      </w:r>
    </w:p>
    <w:p w:rsidR="0009198B" w:rsidRDefault="0009198B" w:rsidP="0009198B">
      <w:r>
        <w:rPr>
          <w:b/>
          <w:bCs/>
        </w:rPr>
        <w:t>Temat kompleksowy :</w:t>
      </w:r>
      <w:r>
        <w:t xml:space="preserve"> Zwierzęta na wsi</w:t>
      </w:r>
    </w:p>
    <w:p w:rsidR="0009198B" w:rsidRDefault="0009198B" w:rsidP="0009198B"/>
    <w:p w:rsidR="0009198B" w:rsidRDefault="0009198B" w:rsidP="0009198B"/>
    <w:p w:rsidR="0009198B" w:rsidRDefault="0009198B" w:rsidP="0009198B">
      <w:pPr>
        <w:rPr>
          <w:b/>
          <w:bCs/>
        </w:rPr>
      </w:pPr>
      <w:r>
        <w:rPr>
          <w:b/>
          <w:bCs/>
        </w:rPr>
        <w:t>1. Wysłuchaj zagadek i spróbuj odgadnąć o jakim zwierzątku hodowlanym jest ta zagadka.</w:t>
      </w:r>
    </w:p>
    <w:p w:rsidR="0009198B" w:rsidRDefault="0009198B" w:rsidP="0009198B"/>
    <w:p w:rsidR="0009198B" w:rsidRDefault="0009198B" w:rsidP="0009198B">
      <w:r>
        <w:t>Kiedy pędzę, galopuję,</w:t>
      </w:r>
    </w:p>
    <w:p w:rsidR="0009198B" w:rsidRDefault="0009198B" w:rsidP="0009198B">
      <w:r>
        <w:t>powiew wiatru w nozdrzach czuję.</w:t>
      </w:r>
    </w:p>
    <w:p w:rsidR="0009198B" w:rsidRDefault="0009198B" w:rsidP="0009198B">
      <w:r>
        <w:t>Jeśli cukru kostkę dasz,</w:t>
      </w:r>
    </w:p>
    <w:p w:rsidR="0009198B" w:rsidRDefault="0009198B" w:rsidP="0009198B">
      <w:r>
        <w:t>miejsce na mym grzbiecie masz.</w:t>
      </w:r>
    </w:p>
    <w:p w:rsidR="0009198B" w:rsidRDefault="0009198B" w:rsidP="0009198B"/>
    <w:p w:rsidR="0009198B" w:rsidRDefault="0009198B" w:rsidP="0009198B">
      <w:r>
        <w:t>Czarne, białe i łaciate,</w:t>
      </w:r>
    </w:p>
    <w:p w:rsidR="0009198B" w:rsidRDefault="0009198B" w:rsidP="0009198B">
      <w:r>
        <w:t>spotkasz je na łące latem,</w:t>
      </w:r>
    </w:p>
    <w:p w:rsidR="0009198B" w:rsidRDefault="0009198B" w:rsidP="0009198B">
      <w:r>
        <w:t>nikt przed nimi nie ucieka,</w:t>
      </w:r>
    </w:p>
    <w:p w:rsidR="0009198B" w:rsidRDefault="0009198B" w:rsidP="0009198B">
      <w:r>
        <w:t>dać Ci mogą dużo mleka.</w:t>
      </w:r>
    </w:p>
    <w:p w:rsidR="0009198B" w:rsidRDefault="0009198B" w:rsidP="0009198B"/>
    <w:p w:rsidR="0009198B" w:rsidRDefault="0009198B" w:rsidP="0009198B">
      <w:r>
        <w:t>Co to za damy żyją w chlewiku?</w:t>
      </w:r>
    </w:p>
    <w:p w:rsidR="0009198B" w:rsidRDefault="0009198B" w:rsidP="0009198B">
      <w:r>
        <w:t>Grube, różowe, jest ich bez liku.</w:t>
      </w:r>
    </w:p>
    <w:p w:rsidR="0009198B" w:rsidRDefault="0009198B" w:rsidP="0009198B">
      <w:r>
        <w:t>Małe oczka, krótkie ryjki mają</w:t>
      </w:r>
    </w:p>
    <w:p w:rsidR="0009198B" w:rsidRDefault="0009198B" w:rsidP="0009198B">
      <w:r>
        <w:t>i zawsze chrum, chrum, chrumkają</w:t>
      </w:r>
    </w:p>
    <w:p w:rsidR="0009198B" w:rsidRDefault="0009198B" w:rsidP="0009198B"/>
    <w:p w:rsidR="0009198B" w:rsidRDefault="0009198B" w:rsidP="0009198B">
      <w:r>
        <w:t>Nie na polu, nie pod miedzą,</w:t>
      </w:r>
    </w:p>
    <w:p w:rsidR="0009198B" w:rsidRDefault="0009198B" w:rsidP="0009198B">
      <w:r>
        <w:t>lecz na hali trawkę jedzą.</w:t>
      </w:r>
    </w:p>
    <w:p w:rsidR="0009198B" w:rsidRDefault="0009198B" w:rsidP="0009198B">
      <w:r>
        <w:t>Wełniane kubraczki mają,</w:t>
      </w:r>
    </w:p>
    <w:p w:rsidR="0009198B" w:rsidRDefault="0009198B" w:rsidP="0009198B">
      <w:r>
        <w:t>wełnę na sweterki dają.</w:t>
      </w:r>
    </w:p>
    <w:p w:rsidR="0009198B" w:rsidRDefault="0009198B" w:rsidP="0009198B">
      <w:bookmarkStart w:id="0" w:name="_GoBack"/>
      <w:bookmarkEnd w:id="0"/>
    </w:p>
    <w:p w:rsidR="0009198B" w:rsidRDefault="0009198B" w:rsidP="0009198B">
      <w:pPr>
        <w:ind w:right="-10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. Co powinien zjeść kurczaczek?                                          3. Połącz kurę z odpowiednim jajkiem.</w:t>
      </w:r>
    </w:p>
    <w:p w:rsidR="00C3082C" w:rsidRDefault="0009198B"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3159D565" wp14:editId="5E5C46C0">
            <wp:simplePos x="0" y="0"/>
            <wp:positionH relativeFrom="column">
              <wp:posOffset>3187700</wp:posOffset>
            </wp:positionH>
            <wp:positionV relativeFrom="paragraph">
              <wp:posOffset>793750</wp:posOffset>
            </wp:positionV>
            <wp:extent cx="3400425" cy="340360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47" b="8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3DC70ACB" wp14:editId="17F5DFA5">
            <wp:simplePos x="0" y="0"/>
            <wp:positionH relativeFrom="column">
              <wp:posOffset>-747395</wp:posOffset>
            </wp:positionH>
            <wp:positionV relativeFrom="paragraph">
              <wp:posOffset>793750</wp:posOffset>
            </wp:positionV>
            <wp:extent cx="4074795" cy="35540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134" r="-2139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C6"/>
    <w:rsid w:val="0009198B"/>
    <w:rsid w:val="000960C6"/>
    <w:rsid w:val="005D6F05"/>
    <w:rsid w:val="00C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8B"/>
    <w:pPr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8B"/>
    <w:pPr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2020-04-15T17:09:00Z</dcterms:created>
  <dcterms:modified xsi:type="dcterms:W3CDTF">2020-04-15T17:16:00Z</dcterms:modified>
</cp:coreProperties>
</file>