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środę 17.06.2020</w:t>
      </w:r>
    </w:p>
    <w:p w:rsidR="00474C2F" w:rsidRPr="009879FF" w:rsidRDefault="00474C2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79FF" w:rsidRPr="00474C2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74C2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 dnia : Co jest wolne , a co szybkie ? </w:t>
      </w:r>
      <w:bookmarkStart w:id="0" w:name="_GoBack"/>
      <w:bookmarkEnd w:id="0"/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Zabawa Prawda czy fałsz ? 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Uważnie słuchajcie rymowanek czytanych przez rodziców , jeśli są one zgodne z prawdą klaszczecie w ręce , jeśli nie tupiecie nogami i wołacie nie..... . Ponadto podajecie propozycje co należy w nich zmienić .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Szybkie samochody jeżdżą po chodnikach .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Piesi powolutku chodzą po ulicach .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Pasy na jezdni są do zabawy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omijaj je zawsze , to dobre zasady .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Światło czerwone jak mak , jak ogień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wszystkim przechodniom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zamyka drogę .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Nie zwracaj uwagi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na drogowe znaki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przecież one tylko odstraszają ptaki .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Światło zielone jak młode listki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przejść na drugą stronę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pozwala wszystkim .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Jeździsz samochodem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musisz być bezpieczny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powiedz mamie , że fotelik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będzie tu konieczny .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2. Pobawcie się z rodzicem w zabawę ,,Posłuszne samochody''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Wytnijcie sobie z kartki kształt dowolnego samochodu ( jeden dla siebie i jeden dla rodzica )  Usiądźcie naprzeciwko siebie przy stoliku . Dmuchajcie na papierowe sylwety samochodów . Starajcie się tak dostosować siłę wydmuchiwanego powietrza , aby sylweta jak najszybciej dotarła do rodzica i nie spadła ze stołu .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3. Zabawa dydaktyczna Szybko czy wolno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- Ćwiczenia słuchowe : W jakim tempie ? Rodzic śpiewa dowolną piosenkę najpierw szybko , a potem wolno . Waszym zadaniem jest określić w jakim tempie zaśpiewał za pierwszym , a w jakim za drugim razem .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- Rodzic wystukuje rytm najpierw wolno , a potem szybko , dzieci określają jak wystukiwany był rytm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- Dzieci klaszczą zgodnie z ruchem rąk rodzica - jeśli robi młynek powoli , robicie to wolno , jeśli szybko , klaszczecie szybko .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4. Zabawa ruchowa Coraz szybciej , coraz wolniej . 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Rodzic gra na drewnianych dwóch łyżkach . Dzieci uważnie słuchają w jaki sposób rodzic gra i poruszają się zgodnie z tym tempem . Jeśli gra coraz szybciej - poruszają się coraz szybciej , kiedy gra coraz wolniej , stopniowo zwalniają ruchy .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5. Rozróżnić tempo wolne i szybkie pomoże wam bajka edukacyjna ,,Żółw i zając'' oraz książka Wiery </w:t>
      </w:r>
      <w:proofErr w:type="spellStart"/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Badalskiej</w:t>
      </w:r>
      <w:proofErr w:type="spellEnd"/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,,Kto prędko , kto powoli'' </w:t>
      </w:r>
    </w:p>
    <w:p w:rsidR="009879FF" w:rsidRPr="009879FF" w:rsidRDefault="00474C2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="009879FF" w:rsidRPr="009879F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https://www.youtube.com/watch?v=WCr_MzCGYGc</w:t>
        </w:r>
      </w:hyperlink>
    </w:p>
    <w:p w:rsidR="009879FF" w:rsidRPr="009879FF" w:rsidRDefault="00474C2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="009879FF" w:rsidRPr="009879F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http://wilddzik.blogspot.com/2011/03/bajki-start.html</w:t>
        </w:r>
      </w:hyperlink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6. Narysujcie zwierzątka które były szybkie i wolne na podstawie przeczytanej książeczki .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Spróbujcie narysować też  pojazdy które w/g was są bardzo szybkie oraz te które są wolne .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7. Utwórzcie rymy do słów związanych z ruchem drogowym np.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droga - uroda ,moda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ulica - piwnica , tablica miednica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pasy - lasy , obcasy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znaki - ptaki , maślaki , maki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samochody - lody , kłody , schody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8. Narysujcie drogę samochodu do garażu ( dołączona karta pracy )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9. Rysujcie po śladach szlaczków . ( dołączona karta pracy )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10. Wykonajcie zadania ( dołączone karty pracy ) </w:t>
      </w: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79FF" w:rsidRPr="009879FF" w:rsidRDefault="009879FF" w:rsidP="00987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79FF">
        <w:rPr>
          <w:rFonts w:ascii="Times New Roman" w:eastAsia="Times New Roman" w:hAnsi="Times New Roman" w:cs="Times New Roman"/>
          <w:sz w:val="24"/>
          <w:szCs w:val="24"/>
          <w:lang w:eastAsia="pl-PL"/>
        </w:rPr>
        <w:t>Do usłyszenia w czwartek .  </w:t>
      </w:r>
    </w:p>
    <w:p w:rsidR="004E0F29" w:rsidRDefault="009879FF">
      <w:r>
        <w:rPr>
          <w:noProof/>
          <w:lang w:eastAsia="pl-PL"/>
        </w:rPr>
        <w:lastRenderedPageBreak/>
        <w:drawing>
          <wp:inline distT="0" distB="0" distL="0" distR="0">
            <wp:extent cx="8191720" cy="6150875"/>
            <wp:effectExtent l="0" t="8255" r="0" b="0"/>
            <wp:docPr id="1" name="Obraz 1" descr="C:\Users\Aneta Filosek\AppData\Local\Temp\IMG_20200616_10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616_102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2570" cy="615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FF" w:rsidRDefault="009879FF"/>
    <w:p w:rsidR="009879FF" w:rsidRDefault="009879FF"/>
    <w:p w:rsidR="009879FF" w:rsidRDefault="009879FF"/>
    <w:p w:rsidR="009879FF" w:rsidRDefault="009879FF">
      <w:r>
        <w:rPr>
          <w:noProof/>
          <w:lang w:eastAsia="pl-PL"/>
        </w:rPr>
        <w:drawing>
          <wp:inline distT="0" distB="0" distL="0" distR="0">
            <wp:extent cx="8343944" cy="6265175"/>
            <wp:effectExtent l="0" t="8255" r="0" b="0"/>
            <wp:docPr id="2" name="Obraz 2" descr="C:\Users\Aneta Filosek\AppData\Local\Temp\IMG_20200616_10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G_20200616_102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4996" cy="627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FF" w:rsidRDefault="009879FF">
      <w:r>
        <w:rPr>
          <w:noProof/>
          <w:lang w:eastAsia="pl-PL"/>
        </w:rPr>
        <w:lastRenderedPageBreak/>
        <w:drawing>
          <wp:inline distT="0" distB="0" distL="0" distR="0">
            <wp:extent cx="8422377" cy="6324067"/>
            <wp:effectExtent l="1270" t="0" r="0" b="0"/>
            <wp:docPr id="3" name="Obraz 3" descr="C:\Users\Aneta Filosek\AppData\Local\Temp\IMG_20200616_10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AppData\Local\Temp\IMG_20200616_102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3532" cy="633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FF" w:rsidRDefault="009879FF"/>
    <w:p w:rsidR="009879FF" w:rsidRDefault="009879FF">
      <w:r>
        <w:rPr>
          <w:noProof/>
          <w:lang w:eastAsia="pl-PL"/>
        </w:rPr>
        <w:lastRenderedPageBreak/>
        <w:drawing>
          <wp:inline distT="0" distB="0" distL="0" distR="0">
            <wp:extent cx="8496169" cy="6379475"/>
            <wp:effectExtent l="0" t="8572" r="0" b="0"/>
            <wp:docPr id="4" name="Obraz 4" descr="C:\Users\Aneta Filosek\AppData\Local\Temp\IMG_20200616_1022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 Filosek\AppData\Local\Temp\IMG_20200616_10223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7422" cy="63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FF" w:rsidRDefault="009879FF"/>
    <w:p w:rsidR="009879FF" w:rsidRDefault="009879FF"/>
    <w:p w:rsidR="009879FF" w:rsidRDefault="009879FF"/>
    <w:sectPr w:rsidR="009879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E96"/>
    <w:rsid w:val="00474C2F"/>
    <w:rsid w:val="004E0F29"/>
    <w:rsid w:val="00653E96"/>
    <w:rsid w:val="0098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7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7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7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7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7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19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9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64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03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5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00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91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8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40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059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9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135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61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9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66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50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2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58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14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10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51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502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74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96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4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96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0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99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15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779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49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508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32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57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78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86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31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02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14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32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19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5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12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01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615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465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2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66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078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41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88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402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4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75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59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56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13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4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76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77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44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253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87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91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78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ilddzik.blogspot.com/2011/03/bajki-start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WCr_MzCGYGc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419</Words>
  <Characters>2515</Characters>
  <Application>Microsoft Office Word</Application>
  <DocSecurity>0</DocSecurity>
  <Lines>20</Lines>
  <Paragraphs>5</Paragraphs>
  <ScaleCrop>false</ScaleCrop>
  <Company/>
  <LinksUpToDate>false</LinksUpToDate>
  <CharactersWithSpaces>2929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5</cp:revision>
  <dcterms:created xsi:type="dcterms:W3CDTF">2020-06-16T20:57:00Z</dcterms:created>
  <dcterms:modified xsi:type="dcterms:W3CDTF">2020-06-16T21:07:00Z</dcterms:modified>
</cp:coreProperties>
</file>