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7E50EC" w:rsidRDefault="00E526A7" w:rsidP="007E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EC">
        <w:rPr>
          <w:rFonts w:ascii="Times New Roman" w:hAnsi="Times New Roman" w:cs="Times New Roman"/>
          <w:b/>
          <w:sz w:val="24"/>
          <w:szCs w:val="24"/>
        </w:rPr>
        <w:t>Dzień dobry! Witam w środę, 17.06. 2020r.</w:t>
      </w:r>
    </w:p>
    <w:p w:rsidR="00E526A7" w:rsidRPr="007E50EC" w:rsidRDefault="00E526A7">
      <w:pPr>
        <w:rPr>
          <w:rFonts w:ascii="Times New Roman" w:hAnsi="Times New Roman" w:cs="Times New Roman"/>
          <w:sz w:val="24"/>
          <w:szCs w:val="24"/>
        </w:rPr>
      </w:pPr>
    </w:p>
    <w:p w:rsidR="00E526A7" w:rsidRPr="007E50EC" w:rsidRDefault="00052191" w:rsidP="00E52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0EC">
        <w:rPr>
          <w:rFonts w:ascii="Times New Roman" w:hAnsi="Times New Roman" w:cs="Times New Roman"/>
          <w:sz w:val="24"/>
          <w:szCs w:val="24"/>
        </w:rPr>
        <w:t>Zaczniemy zabawą „</w:t>
      </w:r>
      <w:r w:rsidR="000D02FB" w:rsidRPr="007E50EC">
        <w:rPr>
          <w:rFonts w:ascii="Times New Roman" w:hAnsi="Times New Roman" w:cs="Times New Roman"/>
          <w:sz w:val="24"/>
          <w:szCs w:val="24"/>
        </w:rPr>
        <w:t>Szukanie kamykó</w:t>
      </w:r>
      <w:r w:rsidRPr="007E50EC">
        <w:rPr>
          <w:rFonts w:ascii="Times New Roman" w:hAnsi="Times New Roman" w:cs="Times New Roman"/>
          <w:sz w:val="24"/>
          <w:szCs w:val="24"/>
        </w:rPr>
        <w:t xml:space="preserve">w’. Dzieci </w:t>
      </w:r>
      <w:r w:rsidR="000D02FB" w:rsidRPr="007E50EC">
        <w:rPr>
          <w:rFonts w:ascii="Times New Roman" w:hAnsi="Times New Roman" w:cs="Times New Roman"/>
          <w:sz w:val="24"/>
          <w:szCs w:val="24"/>
        </w:rPr>
        <w:t>chodzą po pokoju naśladując zbieranie kamykó</w:t>
      </w:r>
      <w:r w:rsidRPr="007E50EC">
        <w:rPr>
          <w:rFonts w:ascii="Times New Roman" w:hAnsi="Times New Roman" w:cs="Times New Roman"/>
          <w:sz w:val="24"/>
          <w:szCs w:val="24"/>
        </w:rPr>
        <w:t xml:space="preserve">w. </w:t>
      </w:r>
      <w:r w:rsidR="000D02FB" w:rsidRPr="007E50EC">
        <w:rPr>
          <w:rFonts w:ascii="Times New Roman" w:hAnsi="Times New Roman" w:cs="Times New Roman"/>
          <w:sz w:val="24"/>
          <w:szCs w:val="24"/>
        </w:rPr>
        <w:t xml:space="preserve"> Następnie starają się je wyrzucić podnosząc rękę i wykonując silny skręt tułowia. Raz jedną ręką, raz drugą.</w:t>
      </w:r>
    </w:p>
    <w:p w:rsidR="000D02FB" w:rsidRPr="007E50EC" w:rsidRDefault="005B595C" w:rsidP="00E52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0EC">
        <w:rPr>
          <w:rFonts w:ascii="Times New Roman" w:hAnsi="Times New Roman" w:cs="Times New Roman"/>
          <w:sz w:val="24"/>
          <w:szCs w:val="24"/>
        </w:rPr>
        <w:t>Wysł</w:t>
      </w:r>
      <w:r w:rsidR="000D02FB" w:rsidRPr="007E50EC">
        <w:rPr>
          <w:rFonts w:ascii="Times New Roman" w:hAnsi="Times New Roman" w:cs="Times New Roman"/>
          <w:sz w:val="24"/>
          <w:szCs w:val="24"/>
        </w:rPr>
        <w:t>uchajmy opowiadania J. A. Hockuby pt. „Muszla”</w:t>
      </w:r>
    </w:p>
    <w:p w:rsidR="000D02FB" w:rsidRPr="007E50EC" w:rsidRDefault="000D02FB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2FB" w:rsidRPr="004C2C9A" w:rsidRDefault="000D02FB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Skąd się wzięłaś? –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 xml:space="preserve"> zapytał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>małą, kremową muszelkę okrągłe pudełko, które dzieliło z nią miejsce na pó</w:t>
      </w:r>
      <w:r w:rsidRPr="004C2C9A">
        <w:rPr>
          <w:rFonts w:ascii="Times New Roman" w:hAnsi="Times New Roman" w:cs="Times New Roman"/>
          <w:i/>
          <w:sz w:val="24"/>
          <w:szCs w:val="24"/>
        </w:rPr>
        <w:t>łce.</w:t>
      </w:r>
    </w:p>
    <w:p w:rsidR="000D02FB" w:rsidRPr="004C2C9A" w:rsidRDefault="005B595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Kiedyś</w:t>
      </w:r>
      <w:r w:rsidR="000D02FB" w:rsidRPr="004C2C9A">
        <w:rPr>
          <w:rFonts w:ascii="Times New Roman" w:hAnsi="Times New Roman" w:cs="Times New Roman"/>
          <w:i/>
          <w:sz w:val="24"/>
          <w:szCs w:val="24"/>
        </w:rPr>
        <w:t xml:space="preserve"> mieszkałam w domu z szarego piasku –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odpowiedzial</w:t>
      </w:r>
      <w:r w:rsidR="000D02FB" w:rsidRPr="004C2C9A">
        <w:rPr>
          <w:rFonts w:ascii="Times New Roman" w:hAnsi="Times New Roman" w:cs="Times New Roman"/>
          <w:i/>
          <w:sz w:val="24"/>
          <w:szCs w:val="24"/>
        </w:rPr>
        <w:t xml:space="preserve">a muszelka. </w:t>
      </w:r>
      <w:r w:rsidRPr="004C2C9A">
        <w:rPr>
          <w:rFonts w:ascii="Times New Roman" w:hAnsi="Times New Roman" w:cs="Times New Roman"/>
          <w:i/>
          <w:sz w:val="24"/>
          <w:szCs w:val="24"/>
        </w:rPr>
        <w:t>–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ała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byłam zanurzona w wodzie, w której poruszał</w:t>
      </w:r>
      <w:r w:rsidRPr="004C2C9A">
        <w:rPr>
          <w:rFonts w:ascii="Times New Roman" w:hAnsi="Times New Roman" w:cs="Times New Roman"/>
          <w:i/>
          <w:sz w:val="24"/>
          <w:szCs w:val="24"/>
        </w:rPr>
        <w:t>y się dziwne, kolorowe istoty. Wygladały zupelnie inaczej niż my, muszle. Zawsze ch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ciałam wiedzieć, gdzie odpływają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. Ale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nie mogłam ruszyć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z miejsca. Aż któregoś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dnia woda wokół mnie zaczęła się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kołysać i jakaś siła podniosla mnie w gó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rę. </w:t>
      </w:r>
    </w:p>
    <w:p w:rsidR="005B595C" w:rsidRPr="004C2C9A" w:rsidRDefault="005B595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 xml:space="preserve">- Och, wyobrażam sobie jak bardzo się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bała</w:t>
      </w:r>
      <w:r w:rsidRPr="004C2C9A">
        <w:rPr>
          <w:rFonts w:ascii="Times New Roman" w:hAnsi="Times New Roman" w:cs="Times New Roman"/>
          <w:i/>
          <w:sz w:val="24"/>
          <w:szCs w:val="24"/>
        </w:rPr>
        <w:t>ś! – wtr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ącił</w:t>
      </w:r>
      <w:r w:rsidRPr="004C2C9A">
        <w:rPr>
          <w:rFonts w:ascii="Times New Roman" w:hAnsi="Times New Roman" w:cs="Times New Roman"/>
          <w:i/>
          <w:sz w:val="24"/>
          <w:szCs w:val="24"/>
        </w:rPr>
        <w:t>o się pudełko.</w:t>
      </w:r>
    </w:p>
    <w:p w:rsidR="005B595C" w:rsidRPr="004C2C9A" w:rsidRDefault="007E50E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Bałam się, ale był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>am bardzo ciekawa, co będzie dalej – powiedziała muszla.</w:t>
      </w:r>
    </w:p>
    <w:p w:rsidR="005B595C" w:rsidRPr="004C2C9A" w:rsidRDefault="005B595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I co było dalej? –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 niecierpliwił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się jej słuchacz.</w:t>
      </w:r>
    </w:p>
    <w:p w:rsidR="005B595C" w:rsidRPr="004C2C9A" w:rsidRDefault="005B595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Szumiąca, ciemna woda unosiła mnie w gó</w:t>
      </w:r>
      <w:r w:rsidRPr="004C2C9A">
        <w:rPr>
          <w:rFonts w:ascii="Times New Roman" w:hAnsi="Times New Roman" w:cs="Times New Roman"/>
          <w:i/>
          <w:sz w:val="24"/>
          <w:szCs w:val="24"/>
        </w:rPr>
        <w:t>rę –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 ciągnę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ła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swoją opowieść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muszla. –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 trwał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to bardzo dł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ugo. </w:t>
      </w:r>
    </w:p>
    <w:p w:rsidR="005B595C" w:rsidRPr="004C2C9A" w:rsidRDefault="007E50E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J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>ak dobrze, że mnie tam nie było. P</w:t>
      </w:r>
      <w:r w:rsidRPr="004C2C9A">
        <w:rPr>
          <w:rFonts w:ascii="Times New Roman" w:hAnsi="Times New Roman" w:cs="Times New Roman"/>
          <w:i/>
          <w:sz w:val="24"/>
          <w:szCs w:val="24"/>
        </w:rPr>
        <w:t>rzemógł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>bym do suchej drzazgi! –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wtracił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4C2C9A">
        <w:rPr>
          <w:rFonts w:ascii="Times New Roman" w:hAnsi="Times New Roman" w:cs="Times New Roman"/>
          <w:i/>
          <w:sz w:val="24"/>
          <w:szCs w:val="24"/>
        </w:rPr>
        <w:t>pudeł</w:t>
      </w:r>
      <w:r w:rsidR="005B595C" w:rsidRPr="004C2C9A">
        <w:rPr>
          <w:rFonts w:ascii="Times New Roman" w:hAnsi="Times New Roman" w:cs="Times New Roman"/>
          <w:i/>
          <w:sz w:val="24"/>
          <w:szCs w:val="24"/>
        </w:rPr>
        <w:t>ko.</w:t>
      </w:r>
    </w:p>
    <w:p w:rsidR="005B595C" w:rsidRPr="004C2C9A" w:rsidRDefault="005B595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końcu znalazł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am się w dziwnym miejscu. Był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piasek, ale nie był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am zanurzona już w wodzie. Było bardzo jasno. Ta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jasność spływała z gó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ry, chyba z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wnętrza wielkiej, żół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tej kuli. </w:t>
      </w:r>
    </w:p>
    <w:p w:rsidR="005B595C" w:rsidRPr="004C2C9A" w:rsidRDefault="005B595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Wiem, wiem to pewnie była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taka duż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a lampa, jak ta, która wisi w naszym pokoju –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 xml:space="preserve"> ucieszył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 xml:space="preserve"> z odkryc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ia jej towarzysz.</w:t>
      </w:r>
    </w:p>
    <w:p w:rsidR="007E50EC" w:rsidRPr="004C2C9A" w:rsidRDefault="007E50E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Możliwe –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 xml:space="preserve"> zgodził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a się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muszla i opowiadał</w:t>
      </w:r>
      <w:r w:rsidRPr="004C2C9A">
        <w:rPr>
          <w:rFonts w:ascii="Times New Roman" w:hAnsi="Times New Roman" w:cs="Times New Roman"/>
          <w:i/>
          <w:sz w:val="24"/>
          <w:szCs w:val="24"/>
        </w:rPr>
        <w:t>a dalej. –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eżałam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dł</w:t>
      </w:r>
      <w:r w:rsidRPr="004C2C9A">
        <w:rPr>
          <w:rFonts w:ascii="Times New Roman" w:hAnsi="Times New Roman" w:cs="Times New Roman"/>
          <w:i/>
          <w:sz w:val="24"/>
          <w:szCs w:val="24"/>
        </w:rPr>
        <w:t>ugo na piasku nieruc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homo, aż zrobił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o się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zupelnie ciemno. Wtedy pojawił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y się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w górze kolorowe, błyszczą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ce punkty. To było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bardzo piękne. Wpatrywał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am się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w nie bardzo długo, aż do chwili, gdy zniknęły i znowu zrobił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o się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jasno. Wtedy pojawił</w:t>
      </w:r>
      <w:r w:rsidRPr="004C2C9A">
        <w:rPr>
          <w:rFonts w:ascii="Times New Roman" w:hAnsi="Times New Roman" w:cs="Times New Roman"/>
          <w:i/>
          <w:sz w:val="24"/>
          <w:szCs w:val="24"/>
        </w:rPr>
        <w:t>a się dziwna ist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ota, której nigdy nie widziałam wcześniej, podniosla mnie i przyniosl</w:t>
      </w:r>
      <w:r w:rsidRPr="004C2C9A">
        <w:rPr>
          <w:rFonts w:ascii="Times New Roman" w:hAnsi="Times New Roman" w:cs="Times New Roman"/>
          <w:i/>
          <w:sz w:val="24"/>
          <w:szCs w:val="24"/>
        </w:rPr>
        <w:t>a tutaj –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 xml:space="preserve"> zakończył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C2C9A" w:rsidRPr="004C2C9A">
        <w:rPr>
          <w:rFonts w:ascii="Times New Roman" w:hAnsi="Times New Roman" w:cs="Times New Roman"/>
          <w:i/>
          <w:sz w:val="24"/>
          <w:szCs w:val="24"/>
        </w:rPr>
        <w:t>swoją opowieść</w:t>
      </w:r>
      <w:r w:rsidRPr="004C2C9A">
        <w:rPr>
          <w:rFonts w:ascii="Times New Roman" w:hAnsi="Times New Roman" w:cs="Times New Roman"/>
          <w:i/>
          <w:sz w:val="24"/>
          <w:szCs w:val="24"/>
        </w:rPr>
        <w:t xml:space="preserve"> muszla. </w:t>
      </w:r>
    </w:p>
    <w:p w:rsidR="007E50EC" w:rsidRPr="004C2C9A" w:rsidRDefault="004C2C9A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Czasami z twojego wnę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trza wydobywa się dziwny szum. Podoba mi się, ale robi mi się </w:t>
      </w:r>
      <w:r w:rsidRPr="004C2C9A">
        <w:rPr>
          <w:rFonts w:ascii="Times New Roman" w:hAnsi="Times New Roman" w:cs="Times New Roman"/>
          <w:i/>
          <w:sz w:val="24"/>
          <w:szCs w:val="24"/>
        </w:rPr>
        <w:t>smutno, gdy go sł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ucham.</w:t>
      </w:r>
    </w:p>
    <w:p w:rsidR="007E50EC" w:rsidRPr="004C2C9A" w:rsidRDefault="007E50EC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Bo ja wtedy placzę.</w:t>
      </w:r>
    </w:p>
    <w:p w:rsidR="007E50EC" w:rsidRPr="004C2C9A" w:rsidRDefault="004C2C9A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 D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>laczego?</w:t>
      </w:r>
    </w:p>
    <w:p w:rsidR="007E50EC" w:rsidRPr="004C2C9A" w:rsidRDefault="004C2C9A" w:rsidP="000D02F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C2C9A">
        <w:rPr>
          <w:rFonts w:ascii="Times New Roman" w:hAnsi="Times New Roman" w:cs="Times New Roman"/>
          <w:i/>
          <w:sz w:val="24"/>
          <w:szCs w:val="24"/>
        </w:rPr>
        <w:t>-</w:t>
      </w:r>
      <w:r w:rsidR="007E50EC" w:rsidRPr="004C2C9A">
        <w:rPr>
          <w:rFonts w:ascii="Times New Roman" w:hAnsi="Times New Roman" w:cs="Times New Roman"/>
          <w:i/>
          <w:sz w:val="24"/>
          <w:szCs w:val="24"/>
        </w:rPr>
        <w:t xml:space="preserve"> Nie wiem.</w:t>
      </w:r>
    </w:p>
    <w:p w:rsidR="004C2C9A" w:rsidRDefault="004C2C9A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2C9A" w:rsidRDefault="004C2C9A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Dowiedzmy się od dzieci, w jaki sposób muszelka znalazła się na półce. Wyjaśnijmy dzieciom, że muszla to wapienny szkielet zewnętrzny ślimaków i małż. Muszle różnią się kształtem, wielkością, kolorem. Muszle ślimaków są jednoczęściowe, zwykle spiralnie skręcone, muszle małż zaś składają się z dwóch połówek połączonych wiązadłem.</w:t>
      </w:r>
    </w:p>
    <w:p w:rsidR="004C2C9A" w:rsidRDefault="004C2C9A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3B500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E50EC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42D32BCB" wp14:editId="3A43DFCA">
            <wp:extent cx="2857500" cy="1466850"/>
            <wp:effectExtent l="0" t="0" r="0" b="0"/>
            <wp:docPr id="9" name="Obraz 9" descr="Obraz znaleziony dla: obrazek muszli mor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obrazek muszli mor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EC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20A3D58E" wp14:editId="48446F8B">
            <wp:extent cx="1676400" cy="1676400"/>
            <wp:effectExtent l="0" t="0" r="0" b="0"/>
            <wp:docPr id="10" name="Obraz 10" descr="Obraz znaleziony dla: obrazek muszli mor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obrazek muszli mor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644B" w:rsidRDefault="003B5004" w:rsidP="00A4644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E50EC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2220FCA2" wp14:editId="6688A3B2">
            <wp:extent cx="2857500" cy="1600200"/>
            <wp:effectExtent l="0" t="0" r="0" b="0"/>
            <wp:docPr id="11" name="Obraz 11" descr="Obraz znaleziony dla: obrazek muszli mor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obrazek muszli mor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4B" w:rsidRDefault="00A4644B" w:rsidP="00A4644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A4644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1EE2EF4D" wp14:editId="0BCCE451">
            <wp:extent cx="5760720" cy="2995574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Pr="003B5004" w:rsidRDefault="00FB51C2" w:rsidP="003B5004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9" w:history="1">
        <w:r w:rsidR="003B5004" w:rsidRPr="003B5004">
          <w:rPr>
            <w:color w:val="E7E6E6" w:themeColor="background2"/>
            <w:sz w:val="8"/>
            <w:szCs w:val="8"/>
            <w:u w:val="single"/>
          </w:rPr>
          <w:t>https://www.bing.com/images/search?q=obrazki+muszli+morskich&amp;FORM=HDRSC2</w:t>
        </w:r>
      </w:hyperlink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2C9A" w:rsidRDefault="005056CC" w:rsidP="003B5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</w:t>
      </w:r>
      <w:r w:rsidR="003B5004">
        <w:rPr>
          <w:rFonts w:ascii="Times New Roman" w:hAnsi="Times New Roman" w:cs="Times New Roman"/>
          <w:sz w:val="24"/>
          <w:szCs w:val="24"/>
        </w:rPr>
        <w:t>uchajmy teraz fragmentu muzyki relaksacyjnej z falami na morzu, mewami – odgłosy natury</w:t>
      </w:r>
      <w:r w:rsidR="00FB51C2">
        <w:rPr>
          <w:rFonts w:ascii="Times New Roman" w:hAnsi="Times New Roman" w:cs="Times New Roman"/>
          <w:sz w:val="24"/>
          <w:szCs w:val="24"/>
        </w:rPr>
        <w:t>.</w:t>
      </w:r>
    </w:p>
    <w:p w:rsidR="003B5004" w:rsidRDefault="003B5004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5004" w:rsidRPr="007E50EC" w:rsidRDefault="00FB51C2" w:rsidP="000D02F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5004" w:rsidRPr="003B5004">
          <w:rPr>
            <w:color w:val="0000FF"/>
            <w:u w:val="single"/>
          </w:rPr>
          <w:t>https://www.youtube.com/watch?v=mai_J-9VfFQ</w:t>
        </w:r>
      </w:hyperlink>
    </w:p>
    <w:p w:rsidR="00AB5D55" w:rsidRDefault="00AB5D55">
      <w:pPr>
        <w:rPr>
          <w:rFonts w:ascii="Times New Roman" w:hAnsi="Times New Roman" w:cs="Times New Roman"/>
          <w:sz w:val="24"/>
          <w:szCs w:val="24"/>
        </w:rPr>
      </w:pPr>
    </w:p>
    <w:p w:rsidR="00AB5D55" w:rsidRPr="005056CC" w:rsidRDefault="005056CC" w:rsidP="005056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</w:t>
      </w:r>
      <w:r w:rsidR="00FB51C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uczmy się I zwrotki i refrenu piosenki pt. „Już wkrótce wakacje”. W trakcie słuchania piosenki możemy naśladować czynności, o których jest mowa, a także wykonać akompaniament na dostępnych nam instrumentach.</w:t>
      </w:r>
    </w:p>
    <w:p w:rsidR="00AB5D55" w:rsidRPr="007E50EC" w:rsidRDefault="00AB5D55">
      <w:pPr>
        <w:rPr>
          <w:rFonts w:ascii="Times New Roman" w:hAnsi="Times New Roman" w:cs="Times New Roman"/>
          <w:sz w:val="24"/>
          <w:szCs w:val="24"/>
        </w:rPr>
      </w:pPr>
    </w:p>
    <w:p w:rsidR="00AB5D55" w:rsidRPr="007E50EC" w:rsidRDefault="00FB51C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B5D55" w:rsidRPr="007E50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https://www.youtube.com/watch?v=By6dA9peBi4</w:t>
        </w:r>
      </w:hyperlink>
    </w:p>
    <w:p w:rsidR="00AB5D55" w:rsidRPr="00A4644B" w:rsidRDefault="00AB5D55">
      <w:pPr>
        <w:rPr>
          <w:rFonts w:ascii="Times New Roman" w:hAnsi="Times New Roman" w:cs="Times New Roman"/>
          <w:sz w:val="24"/>
          <w:szCs w:val="24"/>
        </w:rPr>
      </w:pPr>
    </w:p>
    <w:p w:rsidR="005056CC" w:rsidRPr="00A4644B" w:rsidRDefault="005056CC" w:rsidP="005056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>Już wkrótce wakacje</w:t>
      </w:r>
    </w:p>
    <w:p w:rsidR="005056CC" w:rsidRPr="00A4644B" w:rsidRDefault="005056CC" w:rsidP="005056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>i piękna pogoda.</w:t>
      </w:r>
    </w:p>
    <w:p w:rsidR="005056CC" w:rsidRPr="00A4644B" w:rsidRDefault="005056CC" w:rsidP="005056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>Wyjedźmy więc czym prędzej</w:t>
      </w:r>
    </w:p>
    <w:p w:rsidR="005056CC" w:rsidRPr="00A4644B" w:rsidRDefault="005056CC" w:rsidP="005056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>bo każdej chwili szkoda.</w:t>
      </w:r>
    </w:p>
    <w:p w:rsidR="005056CC" w:rsidRPr="00A4644B" w:rsidRDefault="005056CC" w:rsidP="00A464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 xml:space="preserve">Ref.  </w:t>
      </w:r>
      <w:r w:rsidR="00A4644B" w:rsidRPr="00A464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44B">
        <w:rPr>
          <w:rFonts w:ascii="Times New Roman" w:hAnsi="Times New Roman" w:cs="Times New Roman"/>
          <w:sz w:val="24"/>
          <w:szCs w:val="24"/>
        </w:rPr>
        <w:t>Gdzie grzywy morskich fal</w:t>
      </w:r>
      <w:r w:rsidR="00A4644B" w:rsidRPr="00A4644B">
        <w:rPr>
          <w:rFonts w:ascii="Times New Roman" w:hAnsi="Times New Roman" w:cs="Times New Roman"/>
          <w:sz w:val="24"/>
          <w:szCs w:val="24"/>
        </w:rPr>
        <w:t>,</w:t>
      </w:r>
    </w:p>
    <w:p w:rsidR="005056CC" w:rsidRPr="00A4644B" w:rsidRDefault="00A4644B" w:rsidP="00A464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 xml:space="preserve">                     g</w:t>
      </w:r>
      <w:r w:rsidR="005056CC" w:rsidRPr="00A4644B">
        <w:rPr>
          <w:rFonts w:ascii="Times New Roman" w:hAnsi="Times New Roman" w:cs="Times New Roman"/>
          <w:sz w:val="24"/>
          <w:szCs w:val="24"/>
        </w:rPr>
        <w:t xml:space="preserve">dzie </w:t>
      </w:r>
      <w:r w:rsidRPr="00A4644B">
        <w:rPr>
          <w:rFonts w:ascii="Times New Roman" w:hAnsi="Times New Roman" w:cs="Times New Roman"/>
          <w:sz w:val="24"/>
          <w:szCs w:val="24"/>
        </w:rPr>
        <w:t>słońca zł</w:t>
      </w:r>
      <w:r w:rsidR="005056CC" w:rsidRPr="00A4644B">
        <w:rPr>
          <w:rFonts w:ascii="Times New Roman" w:hAnsi="Times New Roman" w:cs="Times New Roman"/>
          <w:sz w:val="24"/>
          <w:szCs w:val="24"/>
        </w:rPr>
        <w:t>oty blask</w:t>
      </w:r>
      <w:r w:rsidRPr="00A4644B">
        <w:rPr>
          <w:rFonts w:ascii="Times New Roman" w:hAnsi="Times New Roman" w:cs="Times New Roman"/>
          <w:sz w:val="24"/>
          <w:szCs w:val="24"/>
        </w:rPr>
        <w:t>,</w:t>
      </w:r>
    </w:p>
    <w:p w:rsidR="00A4644B" w:rsidRPr="00A4644B" w:rsidRDefault="00A4644B" w:rsidP="00A464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 xml:space="preserve">                     gdzie ptakow leśnych chór,</w:t>
      </w:r>
    </w:p>
    <w:p w:rsidR="00A4644B" w:rsidRPr="00A4644B" w:rsidRDefault="00A4644B" w:rsidP="00A464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 xml:space="preserve">                     swym śpiewem wita nas.</w:t>
      </w:r>
    </w:p>
    <w:p w:rsidR="00AB5D55" w:rsidRPr="00A4644B" w:rsidRDefault="00AB5D55">
      <w:pPr>
        <w:rPr>
          <w:rFonts w:ascii="Times New Roman" w:hAnsi="Times New Roman" w:cs="Times New Roman"/>
          <w:sz w:val="24"/>
          <w:szCs w:val="24"/>
        </w:rPr>
      </w:pPr>
    </w:p>
    <w:p w:rsidR="00AB5D55" w:rsidRPr="00A4644B" w:rsidRDefault="004A7C2F" w:rsidP="00A464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na dziś karty pracy to: książka dla 5 latków strona 95; książka dla 4 latków strona 61 a także poniżej.</w:t>
      </w:r>
    </w:p>
    <w:p w:rsidR="00783677" w:rsidRDefault="00783677">
      <w:pPr>
        <w:rPr>
          <w:rFonts w:ascii="Times New Roman" w:hAnsi="Times New Roman" w:cs="Times New Roman"/>
          <w:sz w:val="24"/>
          <w:szCs w:val="24"/>
        </w:rPr>
      </w:pPr>
    </w:p>
    <w:p w:rsidR="00400D40" w:rsidRDefault="00400D40" w:rsidP="00400D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oglądania filmu dla najmłodszych z serii „Bolek i Lolek” – Morska wyprawa.</w:t>
      </w:r>
    </w:p>
    <w:p w:rsidR="00400D40" w:rsidRDefault="00400D40" w:rsidP="00400D40">
      <w:pPr>
        <w:rPr>
          <w:rFonts w:ascii="Times New Roman" w:hAnsi="Times New Roman" w:cs="Times New Roman"/>
          <w:sz w:val="24"/>
          <w:szCs w:val="24"/>
        </w:rPr>
      </w:pPr>
    </w:p>
    <w:p w:rsidR="00400D40" w:rsidRPr="00400D40" w:rsidRDefault="00FB51C2" w:rsidP="00400D4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00D40" w:rsidRPr="00400D40">
          <w:rPr>
            <w:color w:val="0000FF"/>
            <w:u w:val="single"/>
          </w:rPr>
          <w:t>https://www.youtube.com/watch?v=XPat7Byj4VE</w:t>
        </w:r>
      </w:hyperlink>
    </w:p>
    <w:p w:rsidR="00783677" w:rsidRPr="007E50EC" w:rsidRDefault="00783677" w:rsidP="00400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D55" w:rsidRDefault="00400D40" w:rsidP="00400D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Miłej zabawy</w:t>
      </w:r>
    </w:p>
    <w:p w:rsidR="00400D40" w:rsidRPr="007E50EC" w:rsidRDefault="00400D40" w:rsidP="00400D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783677" w:rsidRPr="007E50EC" w:rsidRDefault="00783677">
      <w:pPr>
        <w:rPr>
          <w:rFonts w:ascii="Times New Roman" w:hAnsi="Times New Roman" w:cs="Times New Roman"/>
          <w:sz w:val="24"/>
          <w:szCs w:val="24"/>
        </w:rPr>
      </w:pPr>
    </w:p>
    <w:p w:rsidR="00616D40" w:rsidRPr="007E50EC" w:rsidRDefault="00616D40">
      <w:pPr>
        <w:rPr>
          <w:rFonts w:ascii="Times New Roman" w:hAnsi="Times New Roman" w:cs="Times New Roman"/>
          <w:sz w:val="24"/>
          <w:szCs w:val="24"/>
        </w:rPr>
      </w:pPr>
    </w:p>
    <w:p w:rsidR="003B5004" w:rsidRDefault="003B5004">
      <w:pPr>
        <w:rPr>
          <w:rFonts w:ascii="Times New Roman" w:hAnsi="Times New Roman" w:cs="Times New Roman"/>
          <w:sz w:val="24"/>
          <w:szCs w:val="24"/>
        </w:rPr>
      </w:pPr>
      <w:r w:rsidRPr="004A2D19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6D739B7B" wp14:editId="0720A311">
            <wp:extent cx="5760720" cy="3852545"/>
            <wp:effectExtent l="0" t="0" r="0" b="0"/>
            <wp:docPr id="8" name="Obraz 8" descr="https://mojedziecikreatywnie.pl/wp-content/uploads/2017/07/muszelki-grafomotory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jedziecikreatywnie.pl/wp-content/uploads/2017/07/muszelki-grafomotoryka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04" w:rsidRPr="003B5004" w:rsidRDefault="003B5004" w:rsidP="00400D40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p w:rsidR="00616D40" w:rsidRPr="007E50EC" w:rsidRDefault="003B5004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0D62179" wp14:editId="7496FDA5">
            <wp:extent cx="5760581" cy="4267200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00" cy="42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40" w:rsidRDefault="00400D40" w:rsidP="00400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D40" w:rsidRDefault="00FB51C2" w:rsidP="00400D40">
      <w:pPr>
        <w:jc w:val="center"/>
      </w:pPr>
      <w:hyperlink r:id="rId15" w:history="1">
        <w:r w:rsidR="00400D40" w:rsidRPr="00F259E6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https://mojedziecikreatywnie.pl/sdm_downloads/muszelki-</w:t>
        </w:r>
        <w:r w:rsidR="00400D40" w:rsidRPr="00F259E6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  <w:u w:val="none"/>
          </w:rPr>
          <w:t>grafomotoryka</w:t>
        </w:r>
        <w:r w:rsidR="00400D40" w:rsidRPr="00F259E6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/</w:t>
        </w:r>
      </w:hyperlink>
    </w:p>
    <w:sectPr w:rsidR="0061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165"/>
    <w:multiLevelType w:val="hybridMultilevel"/>
    <w:tmpl w:val="E87A200C"/>
    <w:lvl w:ilvl="0" w:tplc="F20C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548"/>
    <w:multiLevelType w:val="hybridMultilevel"/>
    <w:tmpl w:val="3F32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55"/>
    <w:rsid w:val="00052191"/>
    <w:rsid w:val="000D02FB"/>
    <w:rsid w:val="00262062"/>
    <w:rsid w:val="003B5004"/>
    <w:rsid w:val="00400D40"/>
    <w:rsid w:val="004A7C2F"/>
    <w:rsid w:val="004C2C9A"/>
    <w:rsid w:val="005056CC"/>
    <w:rsid w:val="005B595C"/>
    <w:rsid w:val="00616D40"/>
    <w:rsid w:val="00783677"/>
    <w:rsid w:val="007E50EC"/>
    <w:rsid w:val="00A4644B"/>
    <w:rsid w:val="00AB5D55"/>
    <w:rsid w:val="00BB2786"/>
    <w:rsid w:val="00E526A7"/>
    <w:rsid w:val="00E73604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F4C0"/>
  <w15:chartTrackingRefBased/>
  <w15:docId w15:val="{40A98426-FEF4-4030-AEDE-D1892B5F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D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26A7"/>
    <w:pPr>
      <w:ind w:left="720"/>
      <w:contextualSpacing/>
    </w:pPr>
  </w:style>
  <w:style w:type="paragraph" w:styleId="Bezodstpw">
    <w:name w:val="No Spacing"/>
    <w:uiPriority w:val="1"/>
    <w:qFormat/>
    <w:rsid w:val="00A4644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Pat7Byj4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y6dA9peBi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jedziecikreatywnie.pl/sdm_downloads/muszelki-grafomotoryka/" TargetMode="External"/><Relationship Id="rId10" Type="http://schemas.openxmlformats.org/officeDocument/2006/relationships/hyperlink" Target="https://www.youtube.com/watch?v=mai_J-9Vf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obrazki+muszli+morskich&amp;FORM=HDRSC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2020-06-09T14:27:00Z</dcterms:created>
  <dcterms:modified xsi:type="dcterms:W3CDTF">2020-06-16T15:55:00Z</dcterms:modified>
</cp:coreProperties>
</file>