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D0D2" w14:textId="77777777" w:rsidR="008B69C3" w:rsidRDefault="008B69C3" w:rsidP="008B69C3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3725D2C5" w14:textId="77777777" w:rsidR="008B69C3" w:rsidRDefault="008B69C3" w:rsidP="008B69C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Nadszedł czas wakacji.</w:t>
      </w:r>
    </w:p>
    <w:p w14:paraId="4113982C" w14:textId="77777777" w:rsidR="008B69C3" w:rsidRDefault="008B69C3" w:rsidP="008B69C3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7C1AA33" w14:textId="77777777" w:rsidR="008B69C3" w:rsidRDefault="008B69C3" w:rsidP="008B69C3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BAB34AD" w14:textId="096A8689" w:rsidR="008B69C3" w:rsidRDefault="008B69C3" w:rsidP="008B6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18.06.2020r.</w:t>
      </w:r>
    </w:p>
    <w:p w14:paraId="0210BC00" w14:textId="2BD6FE43" w:rsidR="008B69C3" w:rsidRDefault="008B69C3" w:rsidP="008B69C3">
      <w:r>
        <w:rPr>
          <w:rFonts w:ascii="Times New Roman" w:hAnsi="Times New Roman" w:cs="Times New Roman"/>
          <w:sz w:val="24"/>
          <w:szCs w:val="24"/>
        </w:rPr>
        <w:t xml:space="preserve">Witam w czwartek!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08F5BC" w14:textId="77777777" w:rsidR="008B69C3" w:rsidRDefault="008B69C3" w:rsidP="008B69C3"/>
    <w:p w14:paraId="7140D132" w14:textId="5952D935" w:rsidR="00A531D5" w:rsidRDefault="00C80540" w:rsidP="00C805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praca plastyczna – ozdabianie parasola przeciwsłonecznego.</w:t>
      </w:r>
    </w:p>
    <w:p w14:paraId="5A63BA17" w14:textId="77777777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C3BC9C" w14:textId="705E56E2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48CCAE" wp14:editId="14C4B4A5">
            <wp:extent cx="3019837" cy="3360420"/>
            <wp:effectExtent l="0" t="0" r="9525" b="0"/>
            <wp:docPr id="1" name="Obraz 1" descr="C:\Users\Dell\AppData\Local\Microsoft\Windows\INetCache\Content.MSO\8E157E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8E157E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26" cy="33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1303" w14:textId="02DF812A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A7BF79" wp14:editId="2C8E27AE">
            <wp:extent cx="4288755" cy="3512820"/>
            <wp:effectExtent l="0" t="0" r="0" b="0"/>
            <wp:docPr id="2" name="Obraz 2" descr="Piłka Parasol Plażowy Kolorowy Ilustracji -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łka Parasol Plażowy Kolorowy Ilustracji -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92" cy="351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E27A" w14:textId="0B3A9307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B31608" wp14:editId="6A138DFA">
            <wp:extent cx="3642360" cy="3048000"/>
            <wp:effectExtent l="0" t="0" r="0" b="0"/>
            <wp:docPr id="3" name="Obraz 3" descr="C:\Users\Dell\AppData\Local\Microsoft\Windows\INetCache\Content.MSO\7149A6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MSO\7149A6C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490" cy="305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39E6" w14:textId="59473EBE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42522F" wp14:editId="2DD180CF">
            <wp:extent cx="5760720" cy="6637013"/>
            <wp:effectExtent l="0" t="0" r="0" b="0"/>
            <wp:docPr id="4" name="Obraz 4" descr="Parasol - Stockowe grafiki wektorowe i więcej obrazów Akcesor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sol - Stockowe grafiki wektorowe i więcej obrazów Akcesoriu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EEC0C" w14:textId="77777777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1A4966" w14:textId="2CDBA497" w:rsidR="00C80540" w:rsidRDefault="00C80540" w:rsidP="00C805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mózgów „Co kojarzy się z latem?”</w:t>
      </w:r>
    </w:p>
    <w:p w14:paraId="2BD53207" w14:textId="7763CF2E" w:rsidR="00C80540" w:rsidRDefault="002C3128" w:rsidP="002C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dziecka do udzielenia odpowiedzi, która jako pierwsza wpadła mu do głowy. </w:t>
      </w:r>
      <w:r w:rsidRPr="002C312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2A72AB" w14:textId="77777777" w:rsidR="002C3128" w:rsidRPr="002C3128" w:rsidRDefault="002C3128" w:rsidP="002C3128">
      <w:pPr>
        <w:rPr>
          <w:rFonts w:ascii="Times New Roman" w:hAnsi="Times New Roman" w:cs="Times New Roman"/>
          <w:sz w:val="24"/>
          <w:szCs w:val="24"/>
        </w:rPr>
      </w:pPr>
    </w:p>
    <w:p w14:paraId="1DAE705F" w14:textId="4819A90E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774EF0" w14:textId="4B1C004A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43EC14" w14:textId="24C482E6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DE7DE9" w14:textId="6F910AA4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521BDB" w14:textId="2B037827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25309B" w14:textId="10C68C3E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FEE983" w14:textId="77777777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3116DB" w14:textId="03A5DB17" w:rsidR="00C80540" w:rsidRDefault="00C80540" w:rsidP="00C805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Zagadki.</w:t>
      </w:r>
    </w:p>
    <w:p w14:paraId="0A78C0AB" w14:textId="77777777" w:rsidR="00C80540" w:rsidRP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D2B50F" w14:textId="59F65586" w:rsidR="00C80540" w:rsidRDefault="00C80540" w:rsidP="00C8054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D77288" wp14:editId="167D24B8">
            <wp:extent cx="952500" cy="952500"/>
            <wp:effectExtent l="0" t="0" r="0" b="0"/>
            <wp:docPr id="9" name="Obraz 9" descr="zagadka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agadka l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3CA0F" w14:textId="7713E0A3" w:rsidR="00C80540" w:rsidRDefault="00C80540" w:rsidP="00C80540">
      <w:pPr>
        <w:rPr>
          <w:rFonts w:ascii="Arial" w:hAnsi="Arial" w:cs="Arial"/>
          <w:color w:val="000000"/>
          <w:sz w:val="18"/>
          <w:szCs w:val="18"/>
          <w:shd w:val="clear" w:color="auto" w:fill="9F9F9F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9F9F9F"/>
        </w:rPr>
        <w:t>Lody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W kubeczku czy na patyku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wszyscy je lubimy.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Miło latem na języku,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poczuć małą porcję zimy.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01904AF7" wp14:editId="71CB1D8F">
            <wp:extent cx="952500" cy="952500"/>
            <wp:effectExtent l="0" t="0" r="0" b="0"/>
            <wp:docPr id="8" name="Obraz 8" descr="zagadka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gadka słoń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9F9F9F"/>
        </w:rPr>
        <w:t>Słońce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Świecę mocno dzionek cały,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żeby wszystkim ciepło dać,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by zobaczyć jak przychodzę,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trzeba bardzo wcześnie wstać.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17988B6C" wp14:editId="31334AE3">
            <wp:extent cx="952500" cy="952500"/>
            <wp:effectExtent l="0" t="0" r="0" b="0"/>
            <wp:docPr id="7" name="Obraz 7" descr="strój kąpie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ój kąpiel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9F9F9F"/>
        </w:rPr>
        <w:t>Strój kąpielowy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Mały, lekki, kolorowy,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latem zawsze modny,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dobry do hasania w wodzie,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na plażę wygodny.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 wp14:anchorId="52296FB9" wp14:editId="7C844FDD">
            <wp:extent cx="952500" cy="952500"/>
            <wp:effectExtent l="0" t="0" r="0" b="0"/>
            <wp:docPr id="6" name="Obraz 6" descr="czapka basebal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apka baseballow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9F9F9F"/>
        </w:rPr>
        <w:t>Czapka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Nad rzeką lub nad morzem,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przez letnie miesiące,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chroni naszą głowę,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przed gorącym słońcem.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noProof/>
        </w:rPr>
        <w:lastRenderedPageBreak/>
        <w:drawing>
          <wp:inline distT="0" distB="0" distL="0" distR="0" wp14:anchorId="1AAFE81C" wp14:editId="719959B9">
            <wp:extent cx="952500" cy="952500"/>
            <wp:effectExtent l="0" t="0" r="0" b="0"/>
            <wp:docPr id="5" name="Obraz 5" descr="krem do opal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em do opalan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Pogrubienie"/>
          <w:rFonts w:ascii="Arial" w:hAnsi="Arial" w:cs="Arial"/>
          <w:color w:val="000000"/>
          <w:sz w:val="18"/>
          <w:szCs w:val="18"/>
          <w:shd w:val="clear" w:color="auto" w:fill="9F9F9F"/>
        </w:rPr>
        <w:t>Krem do opalania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W tubce lub butelce,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biały i pachnący.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Trzeba się nim posmarować,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9F9F9F"/>
        </w:rPr>
        <w:t>wychodząc na słońce.</w:t>
      </w:r>
    </w:p>
    <w:p w14:paraId="1E5FAE94" w14:textId="3FD3D041" w:rsidR="002C3128" w:rsidRPr="002C3128" w:rsidRDefault="009A5793" w:rsidP="002C31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5 – latków, strona 73.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3128" w:rsidRPr="002C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56884"/>
    <w:multiLevelType w:val="hybridMultilevel"/>
    <w:tmpl w:val="A228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D5"/>
    <w:rsid w:val="002C3128"/>
    <w:rsid w:val="008B69C3"/>
    <w:rsid w:val="009A5793"/>
    <w:rsid w:val="00A531D5"/>
    <w:rsid w:val="00C8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86E1"/>
  <w15:chartTrackingRefBased/>
  <w15:docId w15:val="{768661E4-375E-4AB0-B56B-0A7575C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9C3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05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0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2020-06-05T20:47:00Z</dcterms:created>
  <dcterms:modified xsi:type="dcterms:W3CDTF">2020-06-08T11:23:00Z</dcterms:modified>
</cp:coreProperties>
</file>