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4BA" w:rsidRPr="00FA59B3" w:rsidRDefault="006F2FD5" w:rsidP="00FA59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9B3">
        <w:rPr>
          <w:rFonts w:ascii="Times New Roman" w:hAnsi="Times New Roman" w:cs="Times New Roman"/>
          <w:b/>
          <w:sz w:val="24"/>
          <w:szCs w:val="24"/>
        </w:rPr>
        <w:t>Dzień dobry! Zapraszam w poniedziałek, 22.06.2020r.</w:t>
      </w:r>
    </w:p>
    <w:p w:rsidR="004E14BA" w:rsidRPr="00FA59B3" w:rsidRDefault="004E14BA">
      <w:pPr>
        <w:rPr>
          <w:rFonts w:ascii="Times New Roman" w:hAnsi="Times New Roman" w:cs="Times New Roman"/>
          <w:sz w:val="24"/>
          <w:szCs w:val="24"/>
        </w:rPr>
      </w:pPr>
    </w:p>
    <w:p w:rsidR="004E14BA" w:rsidRPr="00FA59B3" w:rsidRDefault="006F2FD5" w:rsidP="006F2F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A59B3">
        <w:rPr>
          <w:rFonts w:ascii="Times New Roman" w:hAnsi="Times New Roman" w:cs="Times New Roman"/>
          <w:sz w:val="24"/>
          <w:szCs w:val="24"/>
        </w:rPr>
        <w:t>Zaczniemy od rytmicznej rozgrzewki w podskokach</w:t>
      </w:r>
    </w:p>
    <w:p w:rsidR="00BB2786" w:rsidRPr="00FA59B3" w:rsidRDefault="00E801F0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FA59B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https://www.youtube.com/watch?v=Zg7pCZOtMXo</w:t>
        </w:r>
      </w:hyperlink>
      <w:r w:rsidR="006F2FD5" w:rsidRPr="00FA59B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F2FD5" w:rsidRPr="00FA59B3" w:rsidRDefault="006F2FD5">
      <w:pPr>
        <w:rPr>
          <w:rFonts w:ascii="Times New Roman" w:hAnsi="Times New Roman" w:cs="Times New Roman"/>
          <w:sz w:val="24"/>
          <w:szCs w:val="24"/>
        </w:rPr>
      </w:pPr>
    </w:p>
    <w:p w:rsidR="006F2FD5" w:rsidRPr="00FA59B3" w:rsidRDefault="006F2FD5" w:rsidP="006F2F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A59B3">
        <w:rPr>
          <w:rFonts w:ascii="Times New Roman" w:hAnsi="Times New Roman" w:cs="Times New Roman"/>
          <w:sz w:val="24"/>
          <w:szCs w:val="24"/>
        </w:rPr>
        <w:t>Zabawa „Wakacje to…’. Dzieci podają określenia kojarzące się z wakacjami, rodzic zapisuje.</w:t>
      </w:r>
    </w:p>
    <w:p w:rsidR="006F2FD5" w:rsidRPr="00FA59B3" w:rsidRDefault="006F2FD5" w:rsidP="006F2FD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A59B3">
        <w:rPr>
          <w:rFonts w:ascii="Times New Roman" w:hAnsi="Times New Roman" w:cs="Times New Roman"/>
          <w:sz w:val="24"/>
          <w:szCs w:val="24"/>
        </w:rPr>
        <w:t>Zapoznajmy dzieci z wierszem Danuty Gellnerowej „Z wizytą u babci”.</w:t>
      </w:r>
    </w:p>
    <w:p w:rsidR="006F2FD5" w:rsidRPr="001D2992" w:rsidRDefault="006F2FD5" w:rsidP="006F2FD5">
      <w:pPr>
        <w:pStyle w:val="Akapitzlist"/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6F2FD5" w:rsidRPr="001D2992" w:rsidRDefault="006F2FD5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Pojedziemy, pojedziemy do babci.</w:t>
      </w:r>
    </w:p>
    <w:p w:rsidR="006F2FD5" w:rsidRPr="001D2992" w:rsidRDefault="006F2FD5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A gdzie mieszka babcia?</w:t>
      </w:r>
    </w:p>
    <w:p w:rsidR="006F2FD5" w:rsidRPr="001D2992" w:rsidRDefault="006F2FD5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A na wsi.</w:t>
      </w:r>
    </w:p>
    <w:p w:rsidR="006F2FD5" w:rsidRPr="001D2992" w:rsidRDefault="006F2FD5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Pod zielonym lasem,</w:t>
      </w:r>
    </w:p>
    <w:p w:rsidR="006F2FD5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p</w:t>
      </w:r>
      <w:r w:rsidR="006F2FD5"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rzy zielonej drodze,</w:t>
      </w:r>
    </w:p>
    <w:p w:rsidR="006F2FD5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t</w:t>
      </w:r>
      <w:r w:rsidR="006F2FD5"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am, gdzie stoi na przystanku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słup na jednej nodze.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Pojedziemy pekaesem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gładką drogą szybko,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pola, łąki i strumyki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migną nam za szybką.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Już przed domem pobielonym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stoi nasza babcia,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w miękkiej chustce na ramionach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i wygodnych kapciach.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„Chodźcie szybko,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odpocznijcie,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bo podróż daleka…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Zaraz wam przyniosę w dzbanku</w:t>
      </w:r>
      <w:bookmarkStart w:id="0" w:name="_GoBack"/>
      <w:bookmarkEnd w:id="0"/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świeżutkiego mleka”.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Zapachniało świeżym mlekiem.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Już jesteśmy na wsi.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Nigdzie nam nie będzie lepiej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  <w:r w:rsidRPr="001D2992">
        <w:rPr>
          <w:rFonts w:ascii="Times New Roman" w:hAnsi="Times New Roman" w:cs="Times New Roman"/>
          <w:i/>
          <w:color w:val="5B9BD5" w:themeColor="accent1"/>
          <w:sz w:val="24"/>
          <w:szCs w:val="24"/>
        </w:rPr>
        <w:t>niż u naszej babci.</w:t>
      </w:r>
    </w:p>
    <w:p w:rsidR="002F4A4C" w:rsidRPr="001D2992" w:rsidRDefault="002F4A4C" w:rsidP="006F2FD5">
      <w:pPr>
        <w:pStyle w:val="Akapitzlist"/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2F4A4C" w:rsidRPr="00FA59B3" w:rsidRDefault="002F4A4C" w:rsidP="006F2FD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A59B3">
        <w:rPr>
          <w:rFonts w:ascii="Times New Roman" w:hAnsi="Times New Roman" w:cs="Times New Roman"/>
          <w:sz w:val="24"/>
          <w:szCs w:val="24"/>
        </w:rPr>
        <w:t>Wyja</w:t>
      </w:r>
      <w:r w:rsidR="00FA59B3" w:rsidRPr="00FA59B3">
        <w:rPr>
          <w:rFonts w:ascii="Times New Roman" w:hAnsi="Times New Roman" w:cs="Times New Roman"/>
          <w:sz w:val="24"/>
          <w:szCs w:val="24"/>
        </w:rPr>
        <w:t>śnijmy dzieciom niezrozumiałe słowa i zwroty, zwróćmy uwagę</w:t>
      </w:r>
      <w:r w:rsidRPr="00FA59B3">
        <w:rPr>
          <w:rFonts w:ascii="Times New Roman" w:hAnsi="Times New Roman" w:cs="Times New Roman"/>
          <w:sz w:val="24"/>
          <w:szCs w:val="24"/>
        </w:rPr>
        <w:t xml:space="preserve"> na walory wypoczynkowe i zdrowotne wsi.</w:t>
      </w:r>
    </w:p>
    <w:p w:rsidR="002F4A4C" w:rsidRPr="00FA59B3" w:rsidRDefault="002F4A4C" w:rsidP="006F2FD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4A4C" w:rsidRPr="00FA59B3" w:rsidRDefault="002F4A4C" w:rsidP="00FA59B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A59B3">
        <w:rPr>
          <w:rFonts w:ascii="Times New Roman" w:hAnsi="Times New Roman" w:cs="Times New Roman"/>
          <w:sz w:val="24"/>
          <w:szCs w:val="24"/>
          <w:lang w:eastAsia="pl-PL"/>
        </w:rPr>
        <w:lastRenderedPageBreak/>
        <w:drawing>
          <wp:inline distT="0" distB="0" distL="0" distR="0" wp14:anchorId="0ACC9CC1" wp14:editId="7DD7CD75">
            <wp:extent cx="5760720" cy="4320540"/>
            <wp:effectExtent l="0" t="0" r="0" b="381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4C" w:rsidRPr="00FA59B3" w:rsidRDefault="002F4A4C" w:rsidP="006F2FD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4A4C" w:rsidRPr="00FA59B3" w:rsidRDefault="002F4A4C" w:rsidP="006F2FD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4A4C" w:rsidRPr="00FA59B3" w:rsidRDefault="002F4A4C" w:rsidP="00FA59B3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FA59B3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 wp14:anchorId="3CBBAB0F" wp14:editId="69A7085F">
            <wp:extent cx="5760720" cy="3600450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4C" w:rsidRPr="00FA59B3" w:rsidRDefault="002F4A4C" w:rsidP="006F2FD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4A4C" w:rsidRPr="00FA59B3" w:rsidRDefault="002F4A4C" w:rsidP="006F2FD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F4A4C" w:rsidRPr="00FA59B3" w:rsidRDefault="002F4A4C" w:rsidP="00FA59B3">
      <w:pPr>
        <w:pStyle w:val="Akapitzlist"/>
        <w:jc w:val="center"/>
        <w:rPr>
          <w:rFonts w:ascii="Times New Roman" w:hAnsi="Times New Roman" w:cs="Times New Roman"/>
          <w:color w:val="E7E6E6" w:themeColor="background2"/>
          <w:sz w:val="8"/>
          <w:szCs w:val="8"/>
        </w:rPr>
      </w:pPr>
      <w:hyperlink r:id="rId8" w:history="1">
        <w:r w:rsidRPr="00FA59B3">
          <w:rPr>
            <w:rFonts w:ascii="Times New Roman" w:hAnsi="Times New Roman" w:cs="Times New Roman"/>
            <w:color w:val="E7E6E6" w:themeColor="background2"/>
            <w:sz w:val="8"/>
            <w:szCs w:val="8"/>
            <w:u w:val="single"/>
          </w:rPr>
          <w:t>https://www.bing.com/images/search?q=obrazek+wsi&amp;FORM=HDRSC2</w:t>
        </w:r>
      </w:hyperlink>
    </w:p>
    <w:p w:rsidR="002F4A4C" w:rsidRDefault="00FA59B3" w:rsidP="00FA59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Zapraszam do zabawy pantomimicznej „Odgadnij, co będę robił w czasie wakacji’. Na zmianę z dziećmi naśladujemy czynności, które można wykonywać podczas letniego wypoczynku, odga</w:t>
      </w:r>
      <w:r w:rsidR="009927F7">
        <w:rPr>
          <w:rFonts w:ascii="Times New Roman" w:hAnsi="Times New Roman" w:cs="Times New Roman"/>
          <w:sz w:val="24"/>
          <w:szCs w:val="24"/>
        </w:rPr>
        <w:t>dujemy co to za czynność (pł</w:t>
      </w:r>
      <w:r>
        <w:rPr>
          <w:rFonts w:ascii="Times New Roman" w:hAnsi="Times New Roman" w:cs="Times New Roman"/>
          <w:sz w:val="24"/>
          <w:szCs w:val="24"/>
        </w:rPr>
        <w:t>ywamy, jeździmy na rowerze, spacerujemy, robimy babki w piasku, gramy w piłkę itp.)</w:t>
      </w:r>
    </w:p>
    <w:p w:rsidR="00FA59B3" w:rsidRDefault="00707ADF" w:rsidP="00FA59B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„Gdzie chciałbym pojechać na wakacje”. Dzieci oglądają obrazki przedstawione poniżej i określają, z jakim miejscem im się kojarzą</w:t>
      </w:r>
      <w:r w:rsidR="00E70D4F">
        <w:rPr>
          <w:rFonts w:ascii="Times New Roman" w:hAnsi="Times New Roman" w:cs="Times New Roman"/>
          <w:sz w:val="24"/>
          <w:szCs w:val="24"/>
        </w:rPr>
        <w:t xml:space="preserve"> (morze, las, góry, wieś)</w:t>
      </w:r>
    </w:p>
    <w:p w:rsidR="00707ADF" w:rsidRDefault="00707AD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7ADF" w:rsidRDefault="00707AD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7ADF" w:rsidRDefault="00707ADF" w:rsidP="001D2992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 wp14:anchorId="49D8D274" wp14:editId="1B5F6FCF">
            <wp:extent cx="1899285" cy="1899285"/>
            <wp:effectExtent l="0" t="0" r="5715" b="5715"/>
            <wp:docPr id="5" name="Obraz 5" descr="Obraz znaleziony dla: obrazek parasola plaż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obrazek parasola plażowe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3C20D14C" wp14:editId="6AC11AAF">
            <wp:extent cx="1090295" cy="1714500"/>
            <wp:effectExtent l="0" t="0" r="0" b="0"/>
            <wp:docPr id="6" name="Obraz 6" descr="Obraz znaleziony dla: obrazek latarnia mo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obrazek latarnia mors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03F04B67" wp14:editId="2E8986C8">
            <wp:extent cx="1371600" cy="1714500"/>
            <wp:effectExtent l="0" t="0" r="0" b="0"/>
            <wp:docPr id="7" name="Obraz 7" descr="Obraz znaleziony dla: obrazek sta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obrazek statk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DF" w:rsidRDefault="00707AD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7ADF" w:rsidRDefault="00707ADF" w:rsidP="001D2992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 wp14:anchorId="17C95FAB" wp14:editId="32BEBF1A">
            <wp:extent cx="1275080" cy="1732280"/>
            <wp:effectExtent l="0" t="0" r="1270" b="1270"/>
            <wp:docPr id="8" name="Obraz 8" descr="Obraz znaleziony dla: obrazek szys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znaleziony dla: obrazek szysz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4D2BE106" wp14:editId="2838B0CB">
            <wp:extent cx="1547495" cy="1714500"/>
            <wp:effectExtent l="0" t="0" r="0" b="0"/>
            <wp:docPr id="9" name="Obraz 9" descr="Obraz znaleziony dla: obrazek jag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znaleziony dla: obrazek jagod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043CE36F" wp14:editId="7EA87FF2">
            <wp:extent cx="1494790" cy="1714500"/>
            <wp:effectExtent l="0" t="0" r="0" b="0"/>
            <wp:docPr id="10" name="Obraz 10" descr="Obraz znaleziony dla: obrazek grz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znaleziony dla: obrazek grzyb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DF" w:rsidRDefault="00707AD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07ADF" w:rsidRDefault="00707ADF" w:rsidP="001D2992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drawing>
          <wp:inline distT="0" distB="0" distL="0" distR="0" wp14:anchorId="4829FD22" wp14:editId="1D59BF60">
            <wp:extent cx="1257300" cy="1758315"/>
            <wp:effectExtent l="0" t="0" r="0" b="0"/>
            <wp:docPr id="11" name="Obraz 11" descr="Obraz znaleziony dla: obrazek ple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braz znaleziony dla: obrazek pleca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098EF9F3" wp14:editId="41D9D0FC">
            <wp:extent cx="1090295" cy="1714500"/>
            <wp:effectExtent l="0" t="0" r="0" b="0"/>
            <wp:docPr id="12" name="Obraz 12" descr="Obraz znaleziony dla: obrazek kolejka lin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znaleziony dla: obrazek kolejka linow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D4F">
        <w:rPr>
          <w:lang w:eastAsia="pl-PL"/>
        </w:rPr>
        <w:drawing>
          <wp:inline distT="0" distB="0" distL="0" distR="0" wp14:anchorId="7BB5BB22" wp14:editId="1003FC49">
            <wp:extent cx="1811020" cy="1714500"/>
            <wp:effectExtent l="0" t="0" r="0" b="0"/>
            <wp:docPr id="14" name="Obraz 14" descr="Obraz znaleziony dla: obrazek buty trap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znaleziony dla: obrazek buty trape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4F" w:rsidRDefault="00E70D4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70D4F" w:rsidRDefault="00E70D4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70D4F" w:rsidRDefault="00E70D4F" w:rsidP="001D2992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pl-PL"/>
        </w:rPr>
        <w:lastRenderedPageBreak/>
        <w:drawing>
          <wp:inline distT="0" distB="0" distL="0" distR="0" wp14:anchorId="7B9B2041" wp14:editId="65FE68B6">
            <wp:extent cx="2277110" cy="1714500"/>
            <wp:effectExtent l="0" t="0" r="8890" b="0"/>
            <wp:docPr id="15" name="Obraz 15" descr="Obraz znaleziony dla: obrazek 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znaleziony dla: obrazek trakt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11FE30BF" wp14:editId="3B5543E9">
            <wp:extent cx="1292225" cy="1714500"/>
            <wp:effectExtent l="0" t="0" r="3175" b="0"/>
            <wp:docPr id="16" name="Obraz 16" descr="Obraz znaleziony dla: obrazek 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znaleziony dla: obrazek ku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 wp14:anchorId="12782C64" wp14:editId="59BEA17C">
            <wp:extent cx="1362710" cy="1714500"/>
            <wp:effectExtent l="0" t="0" r="8890" b="0"/>
            <wp:docPr id="17" name="Obraz 17" descr="Obraz znaleziony dla: obrazek k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raz znaleziony dla: obrazek ko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D4F" w:rsidRDefault="00E70D4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70D4F" w:rsidRDefault="00E70D4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70D4F" w:rsidRDefault="00E70D4F" w:rsidP="00707AD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70D4F" w:rsidRPr="00E70D4F" w:rsidRDefault="00E70D4F" w:rsidP="00E70D4F">
      <w:pPr>
        <w:pStyle w:val="Akapitzlist"/>
        <w:jc w:val="center"/>
        <w:rPr>
          <w:color w:val="E7E6E6" w:themeColor="background2"/>
          <w:sz w:val="8"/>
          <w:szCs w:val="8"/>
        </w:rPr>
      </w:pPr>
      <w:hyperlink r:id="rId21" w:history="1">
        <w:r w:rsidRPr="00E70D4F">
          <w:rPr>
            <w:color w:val="E7E6E6" w:themeColor="background2"/>
            <w:sz w:val="8"/>
            <w:szCs w:val="8"/>
            <w:u w:val="single"/>
          </w:rPr>
          <w:t>https://www.bing.com/images/search?q=obrazek+kosa&amp;FORM=HDRSC2</w:t>
        </w:r>
      </w:hyperlink>
    </w:p>
    <w:p w:rsidR="00E70D4F" w:rsidRDefault="00E70D4F" w:rsidP="00707ADF">
      <w:pPr>
        <w:pStyle w:val="Akapitzlist"/>
      </w:pPr>
    </w:p>
    <w:p w:rsidR="005A1D71" w:rsidRDefault="005A1D71" w:rsidP="00707ADF">
      <w:pPr>
        <w:pStyle w:val="Akapitzlist"/>
      </w:pPr>
    </w:p>
    <w:p w:rsidR="005A1D71" w:rsidRDefault="005A1D71" w:rsidP="00707ADF">
      <w:pPr>
        <w:pStyle w:val="Akapitzlist"/>
      </w:pPr>
    </w:p>
    <w:p w:rsidR="00E70D4F" w:rsidRDefault="00E70D4F" w:rsidP="00E70D4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do wspólnych zabaw z kodowaniem – zabawa „Poczytaj”</w:t>
      </w:r>
    </w:p>
    <w:p w:rsidR="00E70D4F" w:rsidRDefault="00E70D4F" w:rsidP="00E70D4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70D4F" w:rsidRDefault="00E70D4F" w:rsidP="00E70D4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E70D4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https://koduj.gov.pl/wp-content/uploads/2020/03/zabawa05_poczytaj.pdf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0D4F" w:rsidRDefault="00E70D4F" w:rsidP="00E70D4F">
      <w:pPr>
        <w:rPr>
          <w:rFonts w:ascii="Times New Roman" w:hAnsi="Times New Roman" w:cs="Times New Roman"/>
          <w:sz w:val="24"/>
          <w:szCs w:val="24"/>
        </w:rPr>
      </w:pPr>
    </w:p>
    <w:p w:rsidR="009927F7" w:rsidRDefault="009927F7" w:rsidP="009927F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Zapraszam również do poznania dawnych sposobów podróżowania – film pt. „</w:t>
      </w:r>
      <w:r w:rsidRPr="009927F7">
        <w:rPr>
          <w:rFonts w:ascii="Times New Roman" w:hAnsi="Times New Roman" w:cs="Times New Roman"/>
          <w:sz w:val="24"/>
          <w:szCs w:val="24"/>
        </w:rPr>
        <w:t>Podróże z historią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9927F7">
        <w:rPr>
          <w:rFonts w:ascii="Times New Roman" w:hAnsi="Times New Roman" w:cs="Times New Roman"/>
          <w:sz w:val="24"/>
          <w:szCs w:val="24"/>
        </w:rPr>
        <w:t xml:space="preserve"> – kulisy dawnych podróży</w:t>
      </w:r>
    </w:p>
    <w:p w:rsidR="009927F7" w:rsidRDefault="009927F7" w:rsidP="009927F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927F7" w:rsidRDefault="009927F7" w:rsidP="009927F7">
      <w:pPr>
        <w:pStyle w:val="Akapitzlist"/>
      </w:pPr>
      <w:hyperlink r:id="rId23" w:history="1">
        <w:r w:rsidRPr="009927F7">
          <w:rPr>
            <w:color w:val="0000FF"/>
            <w:u w:val="single"/>
          </w:rPr>
          <w:t>https://vod.tvp.pl/video/podroze-z-historia,kulisy-dawnych-podrozy,26905513</w:t>
        </w:r>
      </w:hyperlink>
    </w:p>
    <w:p w:rsidR="009927F7" w:rsidRDefault="009927F7" w:rsidP="009927F7">
      <w:pPr>
        <w:rPr>
          <w:rFonts w:ascii="Times New Roman" w:hAnsi="Times New Roman" w:cs="Times New Roman"/>
          <w:sz w:val="24"/>
          <w:szCs w:val="24"/>
        </w:rPr>
      </w:pPr>
    </w:p>
    <w:p w:rsidR="009927F7" w:rsidRDefault="009927F7" w:rsidP="009927F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Proponowane karty pracy: </w:t>
      </w:r>
    </w:p>
    <w:p w:rsidR="009927F7" w:rsidRDefault="009927F7" w:rsidP="009927F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Dowiedz się, o jakim miejscu myśli każdy z rodziny, pokoloruj</w:t>
      </w:r>
    </w:p>
    <w:p w:rsidR="009927F7" w:rsidRDefault="009927F7" w:rsidP="009927F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Zrób samolot wg instrukcji</w:t>
      </w:r>
    </w:p>
    <w:p w:rsidR="009927F7" w:rsidRDefault="009927F7" w:rsidP="009927F7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9927F7" w:rsidRDefault="009927F7" w:rsidP="009927F7">
      <w:pPr>
        <w:pStyle w:val="Akapitzlist"/>
        <w:ind w:left="1080"/>
      </w:pPr>
      <w:hyperlink r:id="rId24" w:history="1">
        <w:r w:rsidRPr="009927F7">
          <w:rPr>
            <w:color w:val="0000FF"/>
            <w:u w:val="single"/>
          </w:rPr>
          <w:t>https://www.youtube.com/watch?v=EqiBm-B8fqw</w:t>
        </w:r>
      </w:hyperlink>
    </w:p>
    <w:p w:rsidR="009927F7" w:rsidRDefault="009927F7" w:rsidP="009927F7">
      <w:pPr>
        <w:pStyle w:val="Akapitzlist"/>
        <w:ind w:left="1080"/>
      </w:pPr>
    </w:p>
    <w:p w:rsidR="009927F7" w:rsidRDefault="009927F7" w:rsidP="009927F7">
      <w:pPr>
        <w:pStyle w:val="Akapitzlist"/>
        <w:ind w:left="1080"/>
      </w:pPr>
    </w:p>
    <w:p w:rsidR="009927F7" w:rsidRPr="009927F7" w:rsidRDefault="009927F7" w:rsidP="009927F7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9927F7">
        <w:rPr>
          <w:rFonts w:ascii="Times New Roman" w:hAnsi="Times New Roman" w:cs="Times New Roman"/>
          <w:sz w:val="24"/>
          <w:szCs w:val="24"/>
        </w:rPr>
        <w:t>Miłej zabawy</w:t>
      </w:r>
    </w:p>
    <w:p w:rsidR="009927F7" w:rsidRPr="009927F7" w:rsidRDefault="009927F7" w:rsidP="009927F7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9927F7">
        <w:rPr>
          <w:rFonts w:ascii="Times New Roman" w:hAnsi="Times New Roman" w:cs="Times New Roman"/>
          <w:sz w:val="24"/>
          <w:szCs w:val="24"/>
        </w:rPr>
        <w:t>ani Iwona</w:t>
      </w:r>
    </w:p>
    <w:p w:rsidR="00707ADF" w:rsidRPr="00707ADF" w:rsidRDefault="00707ADF" w:rsidP="00707ADF">
      <w:pPr>
        <w:rPr>
          <w:rFonts w:ascii="Times New Roman" w:hAnsi="Times New Roman" w:cs="Times New Roman"/>
          <w:sz w:val="24"/>
          <w:szCs w:val="24"/>
        </w:rPr>
      </w:pPr>
    </w:p>
    <w:p w:rsidR="002F4A4C" w:rsidRDefault="002F4A4C" w:rsidP="00FA59B3">
      <w:pPr>
        <w:pStyle w:val="Akapitzlist"/>
        <w:jc w:val="center"/>
      </w:pPr>
    </w:p>
    <w:p w:rsidR="00FA59B3" w:rsidRDefault="00FA59B3" w:rsidP="00FA59B3">
      <w:pPr>
        <w:pStyle w:val="Akapitzlist"/>
        <w:jc w:val="center"/>
      </w:pPr>
    </w:p>
    <w:p w:rsidR="00FA59B3" w:rsidRDefault="00FA59B3" w:rsidP="00FA59B3">
      <w:pPr>
        <w:pStyle w:val="Akapitzlist"/>
        <w:jc w:val="center"/>
      </w:pPr>
    </w:p>
    <w:p w:rsidR="00FA59B3" w:rsidRDefault="00FA59B3" w:rsidP="00FA59B3">
      <w:pPr>
        <w:pStyle w:val="Akapitzlist"/>
        <w:jc w:val="center"/>
      </w:pPr>
      <w:r>
        <w:rPr>
          <w:lang w:eastAsia="pl-PL"/>
        </w:rPr>
        <w:lastRenderedPageBreak/>
        <w:drawing>
          <wp:inline distT="0" distB="0" distL="0" distR="0" wp14:anchorId="5AC0E3A8" wp14:editId="34EA7FBF">
            <wp:extent cx="5372100" cy="7696200"/>
            <wp:effectExtent l="0" t="0" r="0" b="0"/>
            <wp:docPr id="4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7F7" w:rsidRDefault="009927F7" w:rsidP="00FA59B3">
      <w:pPr>
        <w:pStyle w:val="Akapitzlist"/>
        <w:jc w:val="center"/>
      </w:pPr>
    </w:p>
    <w:p w:rsidR="009927F7" w:rsidRDefault="009927F7" w:rsidP="00FA59B3">
      <w:pPr>
        <w:pStyle w:val="Akapitzlist"/>
        <w:jc w:val="center"/>
      </w:pPr>
    </w:p>
    <w:p w:rsidR="009927F7" w:rsidRDefault="009927F7" w:rsidP="00FA59B3">
      <w:pPr>
        <w:pStyle w:val="Akapitzlist"/>
        <w:jc w:val="center"/>
      </w:pPr>
    </w:p>
    <w:p w:rsidR="00FA59B3" w:rsidRPr="00FA59B3" w:rsidRDefault="00FA59B3" w:rsidP="009927F7">
      <w:pPr>
        <w:jc w:val="center"/>
        <w:rPr>
          <w:color w:val="E7E6E6" w:themeColor="background2"/>
          <w:sz w:val="8"/>
          <w:szCs w:val="8"/>
        </w:rPr>
      </w:pPr>
      <w:hyperlink r:id="rId26" w:history="1">
        <w:r w:rsidRPr="009927F7">
          <w:rPr>
            <w:color w:val="E7E6E6" w:themeColor="background2"/>
            <w:sz w:val="8"/>
            <w:szCs w:val="8"/>
            <w:u w:val="single"/>
          </w:rPr>
          <w:t>https://pl.pinterest.com/pin/659495939174575331/</w:t>
        </w:r>
      </w:hyperlink>
    </w:p>
    <w:p w:rsidR="00FA59B3" w:rsidRPr="009927F7" w:rsidRDefault="00FA59B3" w:rsidP="009927F7">
      <w:pPr>
        <w:pStyle w:val="Akapitzlist"/>
        <w:jc w:val="center"/>
        <w:rPr>
          <w:color w:val="E7E6E6" w:themeColor="background2"/>
          <w:sz w:val="8"/>
          <w:szCs w:val="8"/>
        </w:rPr>
      </w:pPr>
    </w:p>
    <w:sectPr w:rsidR="00FA59B3" w:rsidRPr="00992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30234"/>
    <w:multiLevelType w:val="hybridMultilevel"/>
    <w:tmpl w:val="CCC2A618"/>
    <w:lvl w:ilvl="0" w:tplc="BD00385E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B0A50"/>
    <w:multiLevelType w:val="hybridMultilevel"/>
    <w:tmpl w:val="99305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1F0"/>
    <w:rsid w:val="001D2992"/>
    <w:rsid w:val="002F4A4C"/>
    <w:rsid w:val="004E14BA"/>
    <w:rsid w:val="005A1D71"/>
    <w:rsid w:val="006F2FD5"/>
    <w:rsid w:val="00707ADF"/>
    <w:rsid w:val="009927F7"/>
    <w:rsid w:val="00BB2786"/>
    <w:rsid w:val="00E70D4F"/>
    <w:rsid w:val="00E801F0"/>
    <w:rsid w:val="00FA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DAB4"/>
  <w15:chartTrackingRefBased/>
  <w15:docId w15:val="{65DB3AA4-A874-45EC-85BA-E90A5C20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801F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F2F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q=obrazek+wsi&amp;FORM=HDRSC2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pl.pinterest.com/pin/659495939174575331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ing.com/images/search?q=obrazek+kosa&amp;FORM=HDRSC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EqiBm-B8fqw" TargetMode="External"/><Relationship Id="rId5" Type="http://schemas.openxmlformats.org/officeDocument/2006/relationships/hyperlink" Target="https://www.youtube.com/watch?v=Zg7pCZOtMXo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vod.tvp.pl/video/podroze-z-historia,kulisy-dawnych-podrozy,2690551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koduj.gov.pl/wp-content/uploads/2020/03/zabawa05_poczytaj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380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2020-06-15T09:36:00Z</dcterms:created>
  <dcterms:modified xsi:type="dcterms:W3CDTF">2020-06-18T12:17:00Z</dcterms:modified>
</cp:coreProperties>
</file>