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23" w:rsidRDefault="00321D23" w:rsidP="00321D23">
      <w:pPr>
        <w:pStyle w:val="NormalnyWeb"/>
      </w:pPr>
    </w:p>
    <w:p w:rsidR="00321D23" w:rsidRDefault="00321D23" w:rsidP="00321D23">
      <w:pPr>
        <w:pStyle w:val="NormalnyWeb"/>
      </w:pPr>
      <w:r>
        <w:t>Witam was w poniedziałek 22.06.20r</w:t>
      </w:r>
    </w:p>
    <w:p w:rsidR="00657FC7" w:rsidRDefault="00657FC7" w:rsidP="00321D23">
      <w:pPr>
        <w:pStyle w:val="NormalnyWeb"/>
      </w:pPr>
      <w:r>
        <w:t>Dzisiejs</w:t>
      </w:r>
      <w:r w:rsidR="00085651">
        <w:t>zy temat dnia : „ Bezpieczne wak</w:t>
      </w:r>
      <w:r>
        <w:t>acje”</w:t>
      </w:r>
    </w:p>
    <w:p w:rsidR="00EA35ED" w:rsidRPr="00EA35ED" w:rsidRDefault="00321D23" w:rsidP="00EA35ED">
      <w:pPr>
        <w:pStyle w:val="NormalnyWeb"/>
      </w:pPr>
      <w:r>
        <w:t>-,,Bezpieczne wakacje” wysłuchanie piosenki, po kilkukrotnych powtórzeniach zaproszenie</w:t>
      </w:r>
      <w:r>
        <w:br/>
        <w:t xml:space="preserve">do wspólnego śpiewania. </w:t>
      </w:r>
      <w:r w:rsidR="00EA35ED" w:rsidRPr="00EA35ED">
        <w:t>- „ Bezpieczne wakacje</w:t>
      </w:r>
      <w:r w:rsidR="00EA35ED" w:rsidRPr="00EA35ED">
        <w:rPr>
          <w:i/>
          <w:iCs/>
        </w:rPr>
        <w:t xml:space="preserve">” - </w:t>
      </w:r>
      <w:r w:rsidR="00EA35ED" w:rsidRPr="00EA35ED">
        <w:t xml:space="preserve">improwizacja ruchowa treści piosenki, dziecko reaguje na przerwę w muzyce. </w:t>
      </w:r>
    </w:p>
    <w:p w:rsidR="00321D23" w:rsidRDefault="00085651" w:rsidP="00321D23">
      <w:pPr>
        <w:pStyle w:val="NormalnyWeb"/>
      </w:pPr>
      <w:hyperlink r:id="rId5" w:history="1">
        <w:r w:rsidR="00321D23">
          <w:rPr>
            <w:rStyle w:val="Uwydatnienie"/>
            <w:color w:val="0000FF"/>
            <w:u w:val="single"/>
          </w:rPr>
          <w:t>https://www.youtube.com/watch?v=W4RHyjQLfCM&amp;fbclid=IwAR1WRYmKDp0qAZH0G4umvMMPLOuYjFBbUPo6ycnJcAloLWpIiHxC3BcfOyM</w:t>
        </w:r>
      </w:hyperlink>
    </w:p>
    <w:p w:rsidR="00321D23" w:rsidRDefault="00321D23" w:rsidP="00321D23">
      <w:pPr>
        <w:pStyle w:val="NormalnyWeb"/>
      </w:pPr>
      <w:r>
        <w:t>- „Wakacyjny wagonik” wykonanie wagonika kolejowego dowolną techniką: malowanie, wycinanie, wydzieranie z kolorowego papieru, przestrzennie z kartonu itp. Dziecko ozda</w:t>
      </w:r>
      <w:r w:rsidR="00657FC7">
        <w:t>bia wagonik wg własnego pomysłu.</w:t>
      </w:r>
    </w:p>
    <w:p w:rsidR="00321D23" w:rsidRDefault="00321D23" w:rsidP="00321D23">
      <w:pPr>
        <w:pStyle w:val="NormalnyWeb"/>
      </w:pPr>
      <w:r>
        <w:t>- „</w:t>
      </w:r>
      <w:r>
        <w:rPr>
          <w:rStyle w:val="Uwydatnienie"/>
        </w:rPr>
        <w:t xml:space="preserve"> Mapa Polski” </w:t>
      </w:r>
      <w:r w:rsidR="00085651">
        <w:t>zachęcam</w:t>
      </w:r>
      <w:bookmarkStart w:id="0" w:name="_GoBack"/>
      <w:bookmarkEnd w:id="0"/>
      <w:r>
        <w:t xml:space="preserve"> rodziców do zapoznania dzieci z mapą Polski, ze szczególnym uwzględnieniem gór i morza, atrakcji z których możemy tam korzystać, sposobów aktywnego spędzania czasu, zwierząt występujących w różnych środowiskach przyrodniczych naszego kraju. </w:t>
      </w:r>
    </w:p>
    <w:p w:rsidR="001A3CBB" w:rsidRDefault="00657FC7">
      <w:r>
        <w:rPr>
          <w:noProof/>
          <w:lang w:eastAsia="pl-PL"/>
        </w:rPr>
        <w:drawing>
          <wp:inline distT="0" distB="0" distL="0" distR="0" wp14:anchorId="41C354F0" wp14:editId="665D355C">
            <wp:extent cx="5619750" cy="3743325"/>
            <wp:effectExtent l="0" t="0" r="0" b="9525"/>
            <wp:docPr id="1" name="Obraz 1" descr="Nasze prace - Galerie - Cztery Słonie - przedszkole i żłob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ze prace - Galerie - Cztery Słonie - przedszkole i żłob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FC7" w:rsidRDefault="00657FC7"/>
    <w:p w:rsidR="00657FC7" w:rsidRDefault="00657FC7"/>
    <w:p w:rsidR="00657FC7" w:rsidRDefault="00657FC7"/>
    <w:p w:rsidR="00657FC7" w:rsidRDefault="00657FC7"/>
    <w:p w:rsidR="00657FC7" w:rsidRDefault="00657FC7"/>
    <w:p w:rsidR="00657FC7" w:rsidRDefault="00657FC7">
      <w:r>
        <w:rPr>
          <w:noProof/>
          <w:lang w:eastAsia="pl-PL"/>
        </w:rPr>
        <w:drawing>
          <wp:inline distT="0" distB="0" distL="0" distR="0" wp14:anchorId="4575EA0B" wp14:editId="7A8B745F">
            <wp:extent cx="4572000" cy="3429000"/>
            <wp:effectExtent l="0" t="0" r="0" b="0"/>
            <wp:docPr id="2" name="Obraz 2" descr="POCIĄG Z PAPIERU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CIĄG Z PAPIERU - YouTub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FC7" w:rsidRDefault="00657FC7"/>
    <w:p w:rsidR="00657FC7" w:rsidRDefault="00657FC7">
      <w:r>
        <w:t>Miłej zabawy!</w:t>
      </w:r>
    </w:p>
    <w:sectPr w:rsidR="00657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23"/>
    <w:rsid w:val="00085651"/>
    <w:rsid w:val="001A3CBB"/>
    <w:rsid w:val="001E3CD5"/>
    <w:rsid w:val="00321D23"/>
    <w:rsid w:val="00657FC7"/>
    <w:rsid w:val="00EA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21D2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21D2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W4RHyjQLfCM&amp;fbclid=IwAR1WRYmKDp0qAZH0G4umvMMPLOuYjFBbUPo6ycnJcAloLWpIiHxC3BcfOy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2020-06-18T05:17:00Z</dcterms:created>
  <dcterms:modified xsi:type="dcterms:W3CDTF">2020-06-21T04:10:00Z</dcterms:modified>
</cp:coreProperties>
</file>