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C3" w:rsidRDefault="00CD1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WAS W ŚRODĘ 22.04.20R.</w:t>
      </w:r>
    </w:p>
    <w:p w:rsidR="00271699" w:rsidRPr="00CD12B0" w:rsidRDefault="00271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Dzisiejszy temat dnia: „ Wiosenny ogród”</w:t>
      </w:r>
    </w:p>
    <w:p w:rsidR="000205FE" w:rsidRDefault="000205FE"/>
    <w:p w:rsidR="000205FE" w:rsidRPr="000205FE" w:rsidRDefault="000205FE">
      <w:pPr>
        <w:rPr>
          <w:rFonts w:ascii="Times New Roman" w:hAnsi="Times New Roman" w:cs="Times New Roman"/>
          <w:b/>
          <w:sz w:val="24"/>
          <w:szCs w:val="24"/>
        </w:rPr>
      </w:pPr>
      <w:r w:rsidRPr="000205FE">
        <w:rPr>
          <w:rFonts w:ascii="Times New Roman" w:hAnsi="Times New Roman" w:cs="Times New Roman"/>
          <w:b/>
          <w:sz w:val="24"/>
          <w:szCs w:val="24"/>
        </w:rPr>
        <w:t>Ziarenko</w:t>
      </w:r>
    </w:p>
    <w:p w:rsidR="000205FE" w:rsidRDefault="00020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Było sobie ziarenko. Ziarenko było maleńkie i słabe. Bało się, że zjedzą je ptaki albo polna myszka. Ale zaopiekował się nim ogrodnik. Ogrodnik był duży i silny. Chodził po ogrodzie z łopatą i kopał ziemię. Włożył ziarenko do świeżo skopanej ziemi. W tam pod ziemią było ciemno, ciepło i cicho. „ Teraz sobie pośpię”- pomyślało ziarenko. Leżało spokojnie przez jakiś czas, aż nagle poczuło, że wokół zrobiło się mokro. Ach! To pewnie ten ogrodnik polał ziemię!- i rozzłościło się okropnie. Ze złości zaczęło się nadymać i pęcznieć tak mocno, aż pękło. Ale nic złego się nie stało. W miejscu pęknięcia pojawił się mały, biały kiełek. Male ziarenko zaczęło szybko rosnąć. Ogrodnik podlewał je, słonce ogrzewało promykami i w niedługim czasie ziarenko zmieniło się w zieloną sałatę.</w:t>
      </w:r>
    </w:p>
    <w:p w:rsidR="000205FE" w:rsidRDefault="000205FE" w:rsidP="003747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kierowana pytaniami R:</w:t>
      </w:r>
    </w:p>
    <w:p w:rsidR="000205FE" w:rsidRDefault="000205FE" w:rsidP="003747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Kto zaopiekował się ziarenkiem?</w:t>
      </w:r>
    </w:p>
    <w:p w:rsidR="000205FE" w:rsidRDefault="000205FE" w:rsidP="003747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Co ziarenko robiło w ziemi?</w:t>
      </w:r>
    </w:p>
    <w:p w:rsidR="000205FE" w:rsidRDefault="000205FE" w:rsidP="003747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-Dlaczego ziarenko się</w:t>
      </w:r>
      <w:r w:rsidR="0037470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rozzłościło?</w:t>
      </w:r>
    </w:p>
    <w:p w:rsidR="000205FE" w:rsidRDefault="000205FE" w:rsidP="003747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-Co zrobiło ze złości?</w:t>
      </w:r>
    </w:p>
    <w:p w:rsidR="000205FE" w:rsidRDefault="000205FE" w:rsidP="003747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-Co pojawiło się w miejscu</w:t>
      </w:r>
      <w:r w:rsidR="00374704">
        <w:rPr>
          <w:rFonts w:ascii="Times New Roman" w:hAnsi="Times New Roman" w:cs="Times New Roman"/>
          <w:i/>
          <w:sz w:val="24"/>
          <w:szCs w:val="24"/>
        </w:rPr>
        <w:t xml:space="preserve"> pęknięcia na ziarenku?</w:t>
      </w:r>
    </w:p>
    <w:p w:rsidR="00374704" w:rsidRDefault="00374704" w:rsidP="003747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-Co wyrosło z ziarenka?</w:t>
      </w:r>
    </w:p>
    <w:p w:rsidR="00374704" w:rsidRDefault="00374704" w:rsidP="0037470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D17F4" w:rsidRDefault="00CD12B0" w:rsidP="00DD17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2B0">
        <w:rPr>
          <w:rFonts w:ascii="Times New Roman" w:hAnsi="Times New Roman" w:cs="Times New Roman"/>
          <w:sz w:val="24"/>
          <w:szCs w:val="24"/>
        </w:rPr>
        <w:t xml:space="preserve">„ Od ziarenka do warzywa”- historyjka obrazkowa.( </w:t>
      </w:r>
      <w:r w:rsidR="00DD17F4">
        <w:rPr>
          <w:rFonts w:ascii="Times New Roman" w:hAnsi="Times New Roman" w:cs="Times New Roman"/>
          <w:sz w:val="24"/>
          <w:szCs w:val="24"/>
        </w:rPr>
        <w:t>należy rozciąć poniższy obrazek oraz wyciąć kropki, aby powstały zbiory od 1- 4 , kropki wycinamy i naklejamy na kartoniki)Dziecko liczy obrazki, a R umieszcza pod nimi kartoniki z liczbą kropek zgodną z kolejnością obrazka w szeregu. Pyta dziecko</w:t>
      </w:r>
      <w:r w:rsidR="00DD17F4" w:rsidRPr="00DD17F4">
        <w:rPr>
          <w:rFonts w:ascii="Times New Roman" w:hAnsi="Times New Roman" w:cs="Times New Roman"/>
          <w:i/>
          <w:sz w:val="24"/>
          <w:szCs w:val="24"/>
        </w:rPr>
        <w:t xml:space="preserve">: Co dzieje się na </w:t>
      </w:r>
      <w:r w:rsidR="00DD17F4" w:rsidRPr="00DD17F4">
        <w:rPr>
          <w:rFonts w:ascii="Times New Roman" w:hAnsi="Times New Roman" w:cs="Times New Roman"/>
          <w:i/>
          <w:sz w:val="24"/>
          <w:szCs w:val="24"/>
        </w:rPr>
        <w:t>pierwszym/drugim/trzecim/czwartym obrazku?</w:t>
      </w:r>
      <w:r w:rsidR="00DD17F4">
        <w:rPr>
          <w:rFonts w:ascii="Times New Roman" w:hAnsi="Times New Roman" w:cs="Times New Roman"/>
          <w:sz w:val="24"/>
          <w:szCs w:val="24"/>
        </w:rPr>
        <w:t xml:space="preserve">  R. pokazuje kolejne obrazki i mówi: Na </w:t>
      </w:r>
      <w:r w:rsidR="00DD17F4" w:rsidRPr="00DD17F4">
        <w:rPr>
          <w:rFonts w:ascii="Times New Roman" w:hAnsi="Times New Roman" w:cs="Times New Roman"/>
          <w:i/>
          <w:sz w:val="24"/>
          <w:szCs w:val="24"/>
        </w:rPr>
        <w:t>początku/potem/później/na końcu</w:t>
      </w:r>
      <w:r w:rsidR="00DD17F4">
        <w:rPr>
          <w:rFonts w:ascii="Times New Roman" w:hAnsi="Times New Roman" w:cs="Times New Roman"/>
          <w:sz w:val="24"/>
          <w:szCs w:val="24"/>
        </w:rPr>
        <w:t xml:space="preserve">, a dziecko próbuje samodzielnie opowiedzieć </w:t>
      </w:r>
      <w:r w:rsidR="00271699">
        <w:rPr>
          <w:rFonts w:ascii="Times New Roman" w:hAnsi="Times New Roman" w:cs="Times New Roman"/>
          <w:sz w:val="24"/>
          <w:szCs w:val="24"/>
        </w:rPr>
        <w:t>treść</w:t>
      </w:r>
      <w:bookmarkStart w:id="0" w:name="_GoBack"/>
      <w:bookmarkEnd w:id="0"/>
      <w:r w:rsidR="00DD17F4">
        <w:rPr>
          <w:rFonts w:ascii="Times New Roman" w:hAnsi="Times New Roman" w:cs="Times New Roman"/>
          <w:sz w:val="24"/>
          <w:szCs w:val="24"/>
        </w:rPr>
        <w:t xml:space="preserve"> historyjki.</w:t>
      </w:r>
    </w:p>
    <w:p w:rsidR="00DD17F4" w:rsidRDefault="00DD17F4" w:rsidP="00DD17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7F4" w:rsidRDefault="00DD17F4" w:rsidP="00DD17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Zabawa naśladowcza; </w:t>
      </w:r>
      <w:r w:rsidRPr="00271699">
        <w:rPr>
          <w:rFonts w:ascii="Times New Roman" w:hAnsi="Times New Roman" w:cs="Times New Roman"/>
          <w:b/>
          <w:sz w:val="24"/>
          <w:szCs w:val="24"/>
        </w:rPr>
        <w:t>„ Małe i duże roślinki”</w:t>
      </w:r>
    </w:p>
    <w:p w:rsidR="00DD17F4" w:rsidRPr="00DD17F4" w:rsidRDefault="00DD17F4" w:rsidP="00DD17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biega</w:t>
      </w:r>
      <w:r w:rsidR="00271699">
        <w:rPr>
          <w:rFonts w:ascii="Times New Roman" w:hAnsi="Times New Roman" w:cs="Times New Roman"/>
          <w:sz w:val="24"/>
          <w:szCs w:val="24"/>
        </w:rPr>
        <w:t xml:space="preserve"> swobodnie po pokoju. Na dźwięk trójkąta( uderzenia łyżeczką w szklankę) naśladuje małe roślinki- robi przysiad, a na dźwięk bębenka( uderzenie ręką w stół) naśladuje duże roślinki- wspina się na palce.</w:t>
      </w:r>
    </w:p>
    <w:p w:rsidR="00374704" w:rsidRDefault="00DD17F4" w:rsidP="00CD1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71699" w:rsidRDefault="00271699" w:rsidP="00CD1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699" w:rsidRDefault="00271699" w:rsidP="00CD1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699" w:rsidRPr="00271699" w:rsidRDefault="00271699" w:rsidP="00CD1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zabawy!</w:t>
      </w:r>
    </w:p>
    <w:p w:rsidR="00374704" w:rsidRDefault="003747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4B8C773" wp14:editId="2FC859F3">
            <wp:extent cx="4362720" cy="6588000"/>
            <wp:effectExtent l="0" t="0" r="0" b="3810"/>
            <wp:docPr id="1" name="Obraz 1" descr="SVĚT KOLEM MĚ :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ĚT KOLEM MĚ :: 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720" cy="65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2B0" w:rsidRDefault="00CD12B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D12B0" w:rsidRDefault="00CD12B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D12B0" w:rsidRDefault="00CD12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88ACABB" wp14:editId="200D4009">
            <wp:extent cx="5760720" cy="3024378"/>
            <wp:effectExtent l="0" t="0" r="0" b="5080"/>
            <wp:docPr id="6" name="Obraz 6" descr="três pontos - ícones de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ês pontos - ícones de grát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2B0" w:rsidRDefault="00CD12B0" w:rsidP="00CD12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600DEEC" wp14:editId="5E8EB039">
                <wp:extent cx="304800" cy="304800"/>
                <wp:effectExtent l="0" t="0" r="0" b="0"/>
                <wp:docPr id="7" name="AutoShape 1" descr="Wyzwanie 3:1 | Dobra Relac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Opis: Wyzwanie 3:1 | Dobra Relacj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TihpYc4CAADc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CD12B0" w:rsidRDefault="00CD12B0" w:rsidP="00CD12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36C5CC6" wp14:editId="330278E6">
                <wp:extent cx="304800" cy="304800"/>
                <wp:effectExtent l="0" t="0" r="0" b="0"/>
                <wp:docPr id="2" name="AutoShape 2" descr="Wyzwanie 3:1 | Dobra Relac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Opis: Wyzwanie 3:1 | Dobra Relacj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6vgP9zQIAANw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9D86DD5" wp14:editId="1A86B9C2">
                <wp:extent cx="304800" cy="304800"/>
                <wp:effectExtent l="0" t="0" r="0" b="0"/>
                <wp:docPr id="3" name="AutoShape 3" descr="Wyzwanie 3:1 | Dobra Relac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Opis: Wyzwanie 3:1 | Dobra Relacj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CdrtqzQIAANw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4E4316D" wp14:editId="43470595">
                <wp:extent cx="304800" cy="304800"/>
                <wp:effectExtent l="0" t="0" r="0" b="0"/>
                <wp:docPr id="4" name="AutoShape 4" descr="SZABLON MALARSKI WIELOKROTNY KROPKA 10x10cm - 7154779939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Opis: SZABLON MALARSKI WIELOKROTNY KROPKA 10x10cm - 7154779939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SQBur7gIAAPw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CD12B0" w:rsidRDefault="00CD12B0" w:rsidP="00CD12B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D12B0" w:rsidRDefault="00DD17F4" w:rsidP="00CD12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63192A6" wp14:editId="56D3BCBA">
            <wp:extent cx="5760720" cy="3023870"/>
            <wp:effectExtent l="0" t="0" r="0" b="5080"/>
            <wp:docPr id="9" name="Obraz 9" descr="três pontos - ícones de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ês pontos - ícones de grát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2B0" w:rsidRDefault="00CD12B0" w:rsidP="00CD12B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D12B0" w:rsidRPr="00CD12B0" w:rsidRDefault="00CD12B0" w:rsidP="00CD12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40713745" wp14:editId="1662F06E">
                <wp:extent cx="304800" cy="304800"/>
                <wp:effectExtent l="0" t="0" r="0" b="0"/>
                <wp:docPr id="5" name="AutoShape 5" descr="SZABLON MALARSKI WIELOKROTNY KROPKA 10x10cm - 7154779939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Opis: SZABLON MALARSKI WIELOKROTNY KROPKA 10x10cm - 7154779939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wh/4I7gIAAPw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="00271699">
        <w:rPr>
          <w:noProof/>
          <w:lang w:eastAsia="pl-PL"/>
        </w:rPr>
        <w:drawing>
          <wp:inline distT="0" distB="0" distL="0" distR="0" wp14:anchorId="68AC2052" wp14:editId="2E60D264">
            <wp:extent cx="5760720" cy="3023870"/>
            <wp:effectExtent l="0" t="0" r="0" b="5080"/>
            <wp:docPr id="10" name="Obraz 10" descr="três pontos - ícones de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ês pontos - ícones de grát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7F4">
        <w:rPr>
          <w:noProof/>
          <w:lang w:eastAsia="pl-PL"/>
        </w:rPr>
        <w:drawing>
          <wp:inline distT="0" distB="0" distL="0" distR="0" wp14:anchorId="268A7FBF" wp14:editId="2A538DB1">
            <wp:extent cx="5760720" cy="3023870"/>
            <wp:effectExtent l="0" t="0" r="0" b="5080"/>
            <wp:docPr id="8" name="Obraz 8" descr="três pontos - ícones de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ês pontos - ícones de grát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12B0" w:rsidRPr="00CD1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70" w:rsidRDefault="00CE7F70" w:rsidP="00CD12B0">
      <w:pPr>
        <w:spacing w:after="0" w:line="240" w:lineRule="auto"/>
      </w:pPr>
      <w:r>
        <w:separator/>
      </w:r>
    </w:p>
  </w:endnote>
  <w:endnote w:type="continuationSeparator" w:id="0">
    <w:p w:rsidR="00CE7F70" w:rsidRDefault="00CE7F70" w:rsidP="00CD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70" w:rsidRDefault="00CE7F70" w:rsidP="00CD12B0">
      <w:pPr>
        <w:spacing w:after="0" w:line="240" w:lineRule="auto"/>
      </w:pPr>
      <w:r>
        <w:separator/>
      </w:r>
    </w:p>
  </w:footnote>
  <w:footnote w:type="continuationSeparator" w:id="0">
    <w:p w:rsidR="00CE7F70" w:rsidRDefault="00CE7F70" w:rsidP="00CD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00F5E"/>
    <w:multiLevelType w:val="hybridMultilevel"/>
    <w:tmpl w:val="5B9E2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A7771"/>
    <w:multiLevelType w:val="hybridMultilevel"/>
    <w:tmpl w:val="0A12D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FE"/>
    <w:rsid w:val="000205FE"/>
    <w:rsid w:val="00271699"/>
    <w:rsid w:val="00374704"/>
    <w:rsid w:val="00AC43C3"/>
    <w:rsid w:val="00CD12B0"/>
    <w:rsid w:val="00CE7F70"/>
    <w:rsid w:val="00DD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70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12B0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1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70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12B0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2020-04-21T05:23:00Z</dcterms:created>
  <dcterms:modified xsi:type="dcterms:W3CDTF">2020-04-21T06:33:00Z</dcterms:modified>
</cp:coreProperties>
</file>