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F" w:rsidRPr="00414CF3" w:rsidRDefault="00F11DFF" w:rsidP="00F11DFF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414CF3">
        <w:rPr>
          <w:rFonts w:ascii="Times New Roman" w:hAnsi="Times New Roman" w:cs="Times New Roman"/>
          <w:b/>
          <w:sz w:val="28"/>
          <w:szCs w:val="28"/>
        </w:rPr>
        <w:t>Witam Was w środę 24.06.20r.</w:t>
      </w:r>
      <w:bookmarkStart w:id="0" w:name="_GoBack"/>
      <w:bookmarkEnd w:id="0"/>
    </w:p>
    <w:p w:rsidR="00414CF3" w:rsidRDefault="00414CF3" w:rsidP="00F11DFF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 temat dnia: „Zabawy matematyczne z  guzikami”</w:t>
      </w:r>
    </w:p>
    <w:p w:rsidR="00FB2D51" w:rsidRPr="00F11DFF" w:rsidRDefault="00F11DFF" w:rsidP="00F11DFF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F11DFF">
        <w:rPr>
          <w:rFonts w:ascii="Times New Roman" w:hAnsi="Times New Roman" w:cs="Times New Roman"/>
          <w:sz w:val="28"/>
          <w:szCs w:val="28"/>
        </w:rPr>
        <w:t>Ćwiczenia spostrzegawczości</w:t>
      </w:r>
      <w:r>
        <w:rPr>
          <w:rFonts w:ascii="Times New Roman" w:hAnsi="Times New Roman" w:cs="Times New Roman"/>
          <w:sz w:val="28"/>
          <w:szCs w:val="28"/>
        </w:rPr>
        <w:t>: link poniżej</w:t>
      </w:r>
    </w:p>
    <w:p w:rsidR="003B32BB" w:rsidRDefault="00F7792A">
      <w:hyperlink r:id="rId8" w:history="1">
        <w:r w:rsidR="00FB2D51" w:rsidRPr="00587B07">
          <w:rPr>
            <w:rStyle w:val="Hipercze"/>
          </w:rPr>
          <w:t>https://view.genial.ly/5ed6040a5d5bf80d8a79dcae</w:t>
        </w:r>
      </w:hyperlink>
    </w:p>
    <w:p w:rsidR="00FB2D51" w:rsidRPr="00FB2D51" w:rsidRDefault="00FB2D51" w:rsidP="00FB2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ZABAWY Z GUZIKAMI:</w:t>
      </w:r>
    </w:p>
    <w:p w:rsidR="00FB2D51" w:rsidRPr="00FB2D51" w:rsidRDefault="00FB2D51" w:rsidP="00FB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Cel:</w:t>
      </w:r>
      <w:r w:rsidRPr="00FB2D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Kształtowanie umiejętności klasyfikowania w życiu codziennym</w:t>
      </w:r>
    </w:p>
    <w:p w:rsidR="00FB2D51" w:rsidRPr="00FB2D51" w:rsidRDefault="00FB2D51" w:rsidP="00FB2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sz w:val="27"/>
          <w:szCs w:val="27"/>
          <w:lang w:eastAsia="pl-PL"/>
        </w:rPr>
        <w:t>Wysypujemy guziki i układamy spodeczki, następnie proponujemy</w:t>
      </w:r>
    </w:p>
    <w:p w:rsidR="00FB2D51" w:rsidRPr="00FB2D51" w:rsidRDefault="00FB2D51" w:rsidP="00FB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Dziecku „podzielmy guziki według kolorów, ale żeby nam się nie myliło, oznaczymy spodeczki” – kolorujemy kartoniki na takie kolory, w jakich mamy guziki i układamy obok spodeczków. Po posortowaniu guzików pokazujemy kolejne podzbiory i pytamy: te guziki są… a te…”, aby wyraźnie dziecku zasygnalizować oddzielność zbiorów.</w:t>
      </w:r>
    </w:p>
    <w:p w:rsidR="00FB2D51" w:rsidRPr="00FB2D51" w:rsidRDefault="00FB2D51" w:rsidP="00FB2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sz w:val="27"/>
          <w:szCs w:val="27"/>
          <w:lang w:eastAsia="pl-PL"/>
        </w:rPr>
        <w:t>Proponujemy inny podział guzików, ze względu na liczbę dziurek, na</w:t>
      </w:r>
    </w:p>
    <w:p w:rsidR="00FB2D51" w:rsidRPr="00FB2D51" w:rsidRDefault="00FB2D51" w:rsidP="00FB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kartonikach rysujemy tyle kropek, ile jest dziurek: jedną dla guzików z „pętelką”, dwie dla dwóch dziurek i cztery dla czterech. Następnie dzielimy guziki i znowu podkreślamy podział na zbiory.</w:t>
      </w:r>
    </w:p>
    <w:p w:rsidR="00FB2D51" w:rsidRPr="00FB2D51" w:rsidRDefault="00FB2D51" w:rsidP="00FB2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sz w:val="27"/>
          <w:szCs w:val="27"/>
          <w:lang w:eastAsia="pl-PL"/>
        </w:rPr>
        <w:t>Guziki można też podzielić ze względu na wielkość. Na 3 kartonikach</w:t>
      </w:r>
    </w:p>
    <w:p w:rsidR="00F11DFF" w:rsidRPr="00F11DFF" w:rsidRDefault="00FB2D51" w:rsidP="00F1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2D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rysujemy kółka – od najmniejszego do największego i dokonujemy podziału zbioru guzików ze względu na wielkość. W trakcie sortowania zapewne okaże się, że jest spory podzbiór guzików, których nie da się przyporządkować. Takie guziki odkładamy na osobny talerzyk.</w:t>
      </w:r>
    </w:p>
    <w:p w:rsidR="00F11DFF" w:rsidRPr="00FB2D51" w:rsidRDefault="00F11DFF" w:rsidP="00FB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51" w:rsidRPr="00FB2D51" w:rsidRDefault="00FB2D51" w:rsidP="00FB2D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Zabawy ruchowe ze śpiewem, dla przypomnienia wspólnych zabaw w przedszkolu:</w:t>
      </w:r>
    </w:p>
    <w:p w:rsidR="00FB2D51" w:rsidRPr="00FB2D51" w:rsidRDefault="00FB2D51" w:rsidP="00FB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„Tu paluszek…” -  link poniżej:</w:t>
      </w:r>
    </w:p>
    <w:p w:rsidR="00FB2D51" w:rsidRPr="00FB2D51" w:rsidRDefault="00F7792A" w:rsidP="00FB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B2D51" w:rsidRPr="00FB2D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https://youtu.be/ZIeTp-kVGE0</w:t>
        </w:r>
      </w:hyperlink>
    </w:p>
    <w:p w:rsidR="00FB2D51" w:rsidRDefault="00414CF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4FB5C06" wp14:editId="4C8812F0">
                <wp:extent cx="304800" cy="304800"/>
                <wp:effectExtent l="0" t="0" r="0" b="0"/>
                <wp:docPr id="2" name="AutoShape 2" descr="Wakacyjne karty pracy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Wakacyjne karty pracy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/u2gT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14CF3" w:rsidRDefault="00414CF3"/>
    <w:p w:rsidR="00414CF3" w:rsidRDefault="00414CF3"/>
    <w:p w:rsidR="00414CF3" w:rsidRPr="00414CF3" w:rsidRDefault="00414CF3">
      <w:pPr>
        <w:rPr>
          <w:rFonts w:ascii="Times New Roman" w:hAnsi="Times New Roman" w:cs="Times New Roman"/>
        </w:rPr>
      </w:pPr>
      <w:r w:rsidRPr="00414CF3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09D0124E" wp14:editId="0E5AF250">
                <wp:extent cx="304800" cy="304800"/>
                <wp:effectExtent l="0" t="0" r="0" b="0"/>
                <wp:docPr id="3" name="AutoShape 3" descr="Wakacyjne karty pracy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Wakacyjne karty pracy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8Spi7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414CF3">
        <w:rPr>
          <w:rFonts w:ascii="Times New Roman" w:hAnsi="Times New Roman" w:cs="Times New Roman"/>
        </w:rPr>
        <w:t>Dokończ rysunek zamku.</w:t>
      </w:r>
      <w:r w:rsidRPr="00414CF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0E8E79" wp14:editId="137CA6A1">
            <wp:extent cx="5694909" cy="4032000"/>
            <wp:effectExtent l="0" t="0" r="1270" b="6985"/>
            <wp:docPr id="1" name="Obraz 1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09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CF3" w:rsidRPr="0041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2A" w:rsidRDefault="00F7792A" w:rsidP="00F11DFF">
      <w:pPr>
        <w:spacing w:after="0" w:line="240" w:lineRule="auto"/>
      </w:pPr>
      <w:r>
        <w:separator/>
      </w:r>
    </w:p>
  </w:endnote>
  <w:endnote w:type="continuationSeparator" w:id="0">
    <w:p w:rsidR="00F7792A" w:rsidRDefault="00F7792A" w:rsidP="00F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2A" w:rsidRDefault="00F7792A" w:rsidP="00F11DFF">
      <w:pPr>
        <w:spacing w:after="0" w:line="240" w:lineRule="auto"/>
      </w:pPr>
      <w:r>
        <w:separator/>
      </w:r>
    </w:p>
  </w:footnote>
  <w:footnote w:type="continuationSeparator" w:id="0">
    <w:p w:rsidR="00F7792A" w:rsidRDefault="00F7792A" w:rsidP="00F1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32"/>
    <w:multiLevelType w:val="multilevel"/>
    <w:tmpl w:val="4EA8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D6303"/>
    <w:multiLevelType w:val="multilevel"/>
    <w:tmpl w:val="862C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E77D0"/>
    <w:multiLevelType w:val="multilevel"/>
    <w:tmpl w:val="561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A1FA1"/>
    <w:multiLevelType w:val="multilevel"/>
    <w:tmpl w:val="217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E19C0"/>
    <w:multiLevelType w:val="multilevel"/>
    <w:tmpl w:val="2D0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1"/>
    <w:rsid w:val="003B32BB"/>
    <w:rsid w:val="00414CF3"/>
    <w:rsid w:val="006D2B2F"/>
    <w:rsid w:val="00F11DFF"/>
    <w:rsid w:val="00F7792A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D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D5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1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D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D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D5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1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D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6040a5d5bf80d8a79dc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ZIeTp-kVG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2020-06-22T06:21:00Z</dcterms:created>
  <dcterms:modified xsi:type="dcterms:W3CDTF">2020-06-22T11:19:00Z</dcterms:modified>
</cp:coreProperties>
</file>