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59" w:rsidRDefault="00566559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065B8" w:rsidRPr="00566559" w:rsidRDefault="00566559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566559">
        <w:rPr>
          <w:rFonts w:ascii="Times New Roman" w:hAnsi="Times New Roman" w:cs="Times New Roman"/>
          <w:b/>
          <w:sz w:val="24"/>
        </w:rPr>
        <w:t>Czwartek 25.06.2020r.</w:t>
      </w:r>
    </w:p>
    <w:p w:rsidR="00566559" w:rsidRDefault="00566559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566559">
        <w:rPr>
          <w:rFonts w:ascii="Times New Roman" w:hAnsi="Times New Roman" w:cs="Times New Roman"/>
          <w:b/>
          <w:sz w:val="24"/>
        </w:rPr>
        <w:t xml:space="preserve">Temat kompleksowy: Wakacje </w:t>
      </w:r>
    </w:p>
    <w:p w:rsidR="00566559" w:rsidRDefault="00566559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566559" w:rsidRDefault="00566559" w:rsidP="0001400D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Przeczytaj z rodzicami historyjkę. Rodzic wyrazy a Ty obrazki</w:t>
      </w:r>
      <w:r w:rsidR="001A46E5">
        <w:rPr>
          <w:rFonts w:ascii="Times New Roman" w:hAnsi="Times New Roman" w:cs="Times New Roman"/>
          <w:b/>
          <w:sz w:val="24"/>
        </w:rPr>
        <w:t xml:space="preserve"> </w:t>
      </w:r>
      <w:r w:rsidRPr="00566559">
        <w:rPr>
          <w:rFonts w:ascii="Times New Roman" w:hAnsi="Times New Roman" w:cs="Times New Roman"/>
          <w:b/>
          <w:sz w:val="24"/>
        </w:rPr>
        <w:sym w:font="Wingdings" w:char="F04A"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1400D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535986" cy="7832993"/>
            <wp:effectExtent l="19050" t="0" r="0" b="0"/>
            <wp:docPr id="1" name="Obraz 0" descr="695e29302caeafc79997ffe2ecb8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e29302caeafc79997ffe2ecb856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9896" cy="783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59" w:rsidRDefault="0001400D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Rozetnij wzdłuż czarnych linii obrazek przedstawiający Anię i Maćka z rodzicami na wakacjach, </w:t>
      </w:r>
      <w:r>
        <w:rPr>
          <w:rFonts w:ascii="Times New Roman" w:hAnsi="Times New Roman" w:cs="Times New Roman"/>
          <w:b/>
          <w:sz w:val="24"/>
        </w:rPr>
        <w:br/>
        <w:t xml:space="preserve">    a następnie z powstałych puzzli ułóż na nowo obrazek</w:t>
      </w:r>
      <w:r w:rsidR="001A46E5">
        <w:rPr>
          <w:rFonts w:ascii="Times New Roman" w:hAnsi="Times New Roman" w:cs="Times New Roman"/>
          <w:b/>
          <w:sz w:val="24"/>
        </w:rPr>
        <w:t xml:space="preserve"> i przyklej na kartce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566559" w:rsidRDefault="0001400D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866492" cy="8282800"/>
            <wp:effectExtent l="19050" t="0" r="0" b="0"/>
            <wp:docPr id="2" name="Obraz 1" descr="e2543e5800dc526d337229a88a158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543e5800dc526d337229a88a15855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8953" cy="82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0D" w:rsidRDefault="0001400D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01400D" w:rsidRDefault="0001400D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01400D" w:rsidRDefault="0001400D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Zwierzątka lubią bawić się w „chowanego”. Pobaw się z nimi i znajdź ich ukrytych w lesie. </w:t>
      </w:r>
    </w:p>
    <w:p w:rsidR="0001400D" w:rsidRDefault="0001400D" w:rsidP="00566559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01400D" w:rsidRPr="00566559" w:rsidRDefault="0001400D" w:rsidP="0001400D">
      <w:pPr>
        <w:spacing w:before="0" w:line="276" w:lineRule="auto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7362251" cy="8194947"/>
            <wp:effectExtent l="19050" t="0" r="0" b="0"/>
            <wp:docPr id="3" name="Obraz 2" descr="3ea4ac05a18cac4c3882a9f38bd6c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a4ac05a18cac4c3882a9f38bd6c6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7278" cy="820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00D" w:rsidRPr="00566559" w:rsidSect="00566559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566559"/>
    <w:rsid w:val="0001400D"/>
    <w:rsid w:val="00022D85"/>
    <w:rsid w:val="001A46E5"/>
    <w:rsid w:val="002065B8"/>
    <w:rsid w:val="00336EF3"/>
    <w:rsid w:val="00496698"/>
    <w:rsid w:val="00566559"/>
    <w:rsid w:val="00597326"/>
    <w:rsid w:val="00753DCA"/>
    <w:rsid w:val="007E04F5"/>
    <w:rsid w:val="00C40333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0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2020-06-24T13:49:00Z</dcterms:created>
  <dcterms:modified xsi:type="dcterms:W3CDTF">2020-06-24T13:49:00Z</dcterms:modified>
</cp:coreProperties>
</file>