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D348" w14:textId="77777777" w:rsidR="009C362D" w:rsidRDefault="009C362D" w:rsidP="009C362D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6CD1527C" w14:textId="77777777" w:rsidR="009C362D" w:rsidRDefault="009C362D" w:rsidP="009C362D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Święto Rodziców.</w:t>
      </w:r>
    </w:p>
    <w:p w14:paraId="35565D61" w14:textId="77777777" w:rsidR="009C362D" w:rsidRDefault="009C362D" w:rsidP="009C362D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D490F4E" w14:textId="77777777" w:rsidR="009C362D" w:rsidRDefault="009C362D" w:rsidP="009C362D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6DCFE9A" w14:textId="39E800E6" w:rsidR="009C362D" w:rsidRDefault="009C362D" w:rsidP="009C3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27.05.2020r.</w:t>
      </w:r>
    </w:p>
    <w:p w14:paraId="6720168F" w14:textId="35E8F150" w:rsidR="009C362D" w:rsidRDefault="009C362D" w:rsidP="009C3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7E591D" w14:textId="77777777" w:rsidR="00094066" w:rsidRDefault="00094066" w:rsidP="009C3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E6A21" w14:textId="4B9CC86A" w:rsidR="009C362D" w:rsidRPr="00094066" w:rsidRDefault="00094066" w:rsidP="000940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066">
        <w:rPr>
          <w:rFonts w:ascii="Times New Roman" w:hAnsi="Times New Roman" w:cs="Times New Roman"/>
          <w:sz w:val="24"/>
          <w:szCs w:val="24"/>
        </w:rPr>
        <w:t>Wysłuchajcie piosenki „Rysunek mamy”  i spróbujcie wspólnie zaśpiewać.</w:t>
      </w:r>
    </w:p>
    <w:p w14:paraId="7C2F1942" w14:textId="77777777" w:rsidR="00094066" w:rsidRPr="00094066" w:rsidRDefault="00094066" w:rsidP="000940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A6D836" w14:textId="09483DB4" w:rsidR="00094066" w:rsidRPr="00094066" w:rsidRDefault="00730EB7" w:rsidP="009C362D">
      <w:pPr>
        <w:rPr>
          <w:rFonts w:ascii="Times New Roman" w:hAnsi="Times New Roman" w:cs="Times New Roman"/>
        </w:rPr>
      </w:pPr>
      <w:hyperlink r:id="rId5" w:history="1">
        <w:r w:rsidR="00094066" w:rsidRPr="00094066">
          <w:rPr>
            <w:rStyle w:val="Hipercze"/>
            <w:rFonts w:ascii="Times New Roman" w:hAnsi="Times New Roman" w:cs="Times New Roman"/>
          </w:rPr>
          <w:t>https://www.youtube.com/watch?v=n14AtqPWlME</w:t>
        </w:r>
      </w:hyperlink>
    </w:p>
    <w:p w14:paraId="3373E24E" w14:textId="77777777" w:rsidR="00094066" w:rsidRPr="00094066" w:rsidRDefault="00094066" w:rsidP="009C362D">
      <w:pPr>
        <w:rPr>
          <w:rFonts w:ascii="Times New Roman" w:hAnsi="Times New Roman" w:cs="Times New Roman"/>
        </w:rPr>
      </w:pPr>
    </w:p>
    <w:p w14:paraId="656397D7" w14:textId="77777777" w:rsidR="00094066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Uśmiech, oczy, złote włosy...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Mamę łatwo narysować!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jej nie było smutno,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muszę mamie kogoś dodać!</w:t>
      </w:r>
    </w:p>
    <w:p w14:paraId="782CD5C7" w14:textId="77777777" w:rsidR="00094066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Refren: Mama z lodami,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z kanapą,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najpiękniejsza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mama z tatą! x2</w:t>
      </w:r>
    </w:p>
    <w:p w14:paraId="33B047EC" w14:textId="77777777" w:rsidR="00094066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dorysować słonia?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Grubą książkę dać pod drzewem?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 piłkę lub skakankę?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Trudna sprawa,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 nie wiem!</w:t>
      </w:r>
    </w:p>
    <w:p w14:paraId="560E19CC" w14:textId="77777777" w:rsidR="00094066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Refren: Mama z lodami,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z kanapą,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najpiękniejsza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mama z tatą x2</w:t>
      </w:r>
    </w:p>
    <w:p w14:paraId="0FACD5EE" w14:textId="77777777" w:rsidR="00094066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Klipsy, szpilki, bluzka biała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narysuje </w:t>
      </w:r>
      <w:proofErr w:type="spellStart"/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mame</w:t>
      </w:r>
      <w:proofErr w:type="spellEnd"/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marzeń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mama się nie bała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muszę ją postawić w parze</w:t>
      </w:r>
    </w:p>
    <w:p w14:paraId="14A13DDF" w14:textId="04551D56" w:rsidR="00ED6ADE" w:rsidRDefault="0009406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Refren: Mama z lodami,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z kanapą,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najpiękniejsza</w:t>
      </w:r>
      <w:r w:rsidRPr="0009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mama z tatą x3</w:t>
      </w:r>
    </w:p>
    <w:p w14:paraId="50532364" w14:textId="2ABE0F1E" w:rsidR="00705016" w:rsidRDefault="0070501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56AAB1" w14:textId="0FDF3C5E" w:rsidR="00705016" w:rsidRDefault="00705016" w:rsidP="0009406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36AD46" w14:textId="77777777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BD74FE" w14:textId="795BB4DE" w:rsidR="00705016" w:rsidRDefault="00705016" w:rsidP="0070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Wykonanie pracy plastycznej – kwiatek dla mamy.</w:t>
      </w:r>
    </w:p>
    <w:p w14:paraId="5D3354A0" w14:textId="6424BA25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9A89021" wp14:editId="598E53D8">
            <wp:extent cx="5760720" cy="4270916"/>
            <wp:effectExtent l="0" t="0" r="0" b="0"/>
            <wp:docPr id="3" name="Obraz 3" descr="https://www.szkolneinspiracje.pl/wp-content/uploads/2018/02/Kwiaty-praca-plastyczna-z-okazji-Dnia-Kobiet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zkolneinspiracje.pl/wp-content/uploads/2018/02/Kwiaty-praca-plastyczna-z-okazji-Dnia-Kobiet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5FFE5" w14:textId="77777777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45DD09" w14:textId="6C2C3D11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D8F7602" wp14:editId="5B266CE4">
            <wp:extent cx="5760720" cy="3842329"/>
            <wp:effectExtent l="0" t="0" r="0" b="6350"/>
            <wp:docPr id="4" name="Obraz 4" descr="https://www.jaskoweklimaty.pl/wp-content/uploads/2017/04/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askoweklimaty.pl/wp-content/uploads/2017/04/IMG_0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B7FF" w14:textId="2C2516D3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57F89F6" wp14:editId="56AE2FB1">
            <wp:extent cx="5144494" cy="6858182"/>
            <wp:effectExtent l="0" t="0" r="0" b="0"/>
            <wp:docPr id="5" name="Obraz 5" descr="https://1.bp.blogspot.com/-PIR1C5C3D1g/XnFPXuBio4I/AAAAAAAAZHI/POc19AGBykkQPPTEm5ePlw8NPHJkne1ogCLcBGAsYHQ/s1600/Kwiaty%2Bz%2Bpapierowych%2Bpask%25C3%25B3w%2Bg%25C5%2582%25C3%25B3wna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PIR1C5C3D1g/XnFPXuBio4I/AAAAAAAAZHI/POc19AGBykkQPPTEm5ePlw8NPHJkne1ogCLcBGAsYHQ/s1600/Kwiaty%2Bz%2Bpapierowych%2Bpask%25C3%25B3w%2Bg%25C5%2582%25C3%25B3wna%2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24" cy="68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60C4" w14:textId="473FFC0B" w:rsidR="0070501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1DAA6ED" wp14:editId="0F05AC02">
            <wp:extent cx="4572000" cy="3427095"/>
            <wp:effectExtent l="0" t="0" r="0" b="1905"/>
            <wp:docPr id="6" name="Obraz 6" descr="https://i.ytimg.com/vi/QNeTddPVAz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QNeTddPVAzY/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15F2" w14:textId="77777777" w:rsidR="00705016" w:rsidRPr="00094066" w:rsidRDefault="00705016" w:rsidP="0070501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7E38A5" w14:textId="75DE8538" w:rsidR="00094066" w:rsidRPr="00705016" w:rsidRDefault="00705016" w:rsidP="0070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stosowanie nazw członków rodziny; kończenie wypowiedzi rozpoczętych przez rodzica.</w:t>
      </w:r>
    </w:p>
    <w:p w14:paraId="23FA7C47" w14:textId="77777777" w:rsidR="00705016" w:rsidRPr="00705016" w:rsidRDefault="00705016" w:rsidP="007050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74DE9C" w14:textId="5E683592" w:rsidR="00094066" w:rsidRDefault="00705016" w:rsidP="007050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5B89D9" wp14:editId="28DEE1FE">
            <wp:extent cx="6324081" cy="1781093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60" cy="179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0AF0" w14:textId="41762C18" w:rsidR="00705016" w:rsidRDefault="00705016" w:rsidP="0070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730EB7">
        <w:rPr>
          <w:rFonts w:ascii="Times New Roman" w:hAnsi="Times New Roman" w:cs="Times New Roman"/>
          <w:sz w:val="24"/>
          <w:szCs w:val="24"/>
        </w:rPr>
        <w:t xml:space="preserve"> dla 5 – latków.</w:t>
      </w:r>
    </w:p>
    <w:p w14:paraId="6D865D8C" w14:textId="6EB05D6C" w:rsidR="00730EB7" w:rsidRPr="00705016" w:rsidRDefault="00730EB7" w:rsidP="00730E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51.</w:t>
      </w:r>
      <w:bookmarkStart w:id="0" w:name="_GoBack"/>
      <w:bookmarkEnd w:id="0"/>
    </w:p>
    <w:sectPr w:rsidR="00730EB7" w:rsidRPr="0070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3045"/>
    <w:multiLevelType w:val="hybridMultilevel"/>
    <w:tmpl w:val="0ADE3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83"/>
    <w:rsid w:val="00094066"/>
    <w:rsid w:val="00705016"/>
    <w:rsid w:val="00730EB7"/>
    <w:rsid w:val="009C362D"/>
    <w:rsid w:val="00CF1283"/>
    <w:rsid w:val="00D32D6A"/>
    <w:rsid w:val="00E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4955"/>
  <w15:chartTrackingRefBased/>
  <w15:docId w15:val="{D0856F65-32E3-4C7E-BBBD-30608DE8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2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62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94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14AtqPWl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2020-05-22T13:08:00Z</dcterms:created>
  <dcterms:modified xsi:type="dcterms:W3CDTF">2020-05-24T08:22:00Z</dcterms:modified>
</cp:coreProperties>
</file>