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A" w:rsidRDefault="0086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 WAS </w:t>
      </w:r>
      <w:r w:rsidR="00D23351">
        <w:rPr>
          <w:rFonts w:ascii="Times New Roman" w:hAnsi="Times New Roman" w:cs="Times New Roman"/>
          <w:sz w:val="24"/>
          <w:szCs w:val="24"/>
        </w:rPr>
        <w:t>WE WTOREK</w:t>
      </w:r>
      <w:r>
        <w:rPr>
          <w:rFonts w:ascii="Times New Roman" w:hAnsi="Times New Roman" w:cs="Times New Roman"/>
          <w:sz w:val="24"/>
          <w:szCs w:val="24"/>
        </w:rPr>
        <w:t>28.04.20r.</w:t>
      </w:r>
    </w:p>
    <w:p w:rsidR="00D23351" w:rsidRPr="0086780A" w:rsidRDefault="00D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:” Na mojej ulicy”</w:t>
      </w:r>
    </w:p>
    <w:p w:rsidR="0086780A" w:rsidRDefault="0086780A"/>
    <w:p w:rsidR="003F0910" w:rsidRDefault="0086780A">
      <w:r>
        <w:rPr>
          <w:noProof/>
          <w:lang w:eastAsia="pl-PL"/>
        </w:rPr>
        <w:drawing>
          <wp:inline distT="0" distB="0" distL="0" distR="0" wp14:anchorId="776784DE" wp14:editId="382BD5D3">
            <wp:extent cx="5760720" cy="3840480"/>
            <wp:effectExtent l="0" t="0" r="0" b="7620"/>
            <wp:docPr id="1" name="Obraz 1" descr="Dom tańszy od mieszkania? To możliwe z firmą Eldor-Bud (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tańszy od mieszkania? To możliwe z firmą Eldor-Bud (zdjęci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0A" w:rsidRPr="00614D8D" w:rsidRDefault="00D23351">
      <w:pPr>
        <w:rPr>
          <w:rFonts w:ascii="Times New Roman" w:hAnsi="Times New Roman" w:cs="Times New Roman"/>
          <w:sz w:val="24"/>
          <w:szCs w:val="24"/>
        </w:rPr>
      </w:pPr>
      <w:r w:rsidRPr="00614D8D">
        <w:rPr>
          <w:rFonts w:ascii="Times New Roman" w:hAnsi="Times New Roman" w:cs="Times New Roman"/>
          <w:b/>
          <w:sz w:val="24"/>
          <w:szCs w:val="24"/>
        </w:rPr>
        <w:t>„ Na mojej ulicy”- zabawa dydaktyczna.</w:t>
      </w:r>
      <w:r w:rsidR="00614D8D">
        <w:rPr>
          <w:rFonts w:ascii="Times New Roman" w:hAnsi="Times New Roman" w:cs="Times New Roman"/>
          <w:sz w:val="24"/>
          <w:szCs w:val="24"/>
        </w:rPr>
        <w:t xml:space="preserve"> ( figury do wycięcia poniżej)</w:t>
      </w:r>
    </w:p>
    <w:p w:rsidR="00D23351" w:rsidRDefault="00D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układa w szeregu kwadraty i prostokąty i mówi: Na mojej ulicy np. Wiślanej stoją domy: niski- wysoki- niski- wysoki- niski…- zawiesza głos, a dziecko odpowiada właściwe słowo. Dziecko wspólnie z R. odczytuje rytmiczny układ figur geometrycznych. R. mówi: Ulica, na której mieszkam, nazywa się np. Wiślana. Na jakiej ulicy ty mieszkasz?. Następnie dziecko samodzielnie układa figury według wzoru zaproponowanego przez R. </w:t>
      </w:r>
    </w:p>
    <w:p w:rsidR="00D23351" w:rsidRPr="00614D8D" w:rsidRDefault="00D23351">
      <w:pPr>
        <w:rPr>
          <w:rFonts w:ascii="Times New Roman" w:hAnsi="Times New Roman" w:cs="Times New Roman"/>
          <w:b/>
          <w:sz w:val="24"/>
          <w:szCs w:val="24"/>
        </w:rPr>
      </w:pPr>
      <w:r w:rsidRPr="00614D8D">
        <w:rPr>
          <w:rFonts w:ascii="Times New Roman" w:hAnsi="Times New Roman" w:cs="Times New Roman"/>
          <w:b/>
          <w:sz w:val="24"/>
          <w:szCs w:val="24"/>
        </w:rPr>
        <w:t>Zabawa ruchowa bieżna _ „ Jedziemy na wieś”</w:t>
      </w:r>
    </w:p>
    <w:p w:rsidR="00D23351" w:rsidRDefault="00D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otrzymuje małą obręcz( może być pokrywka do garnka)- kierownica. Dziecko naśladuje jazdę samochodem- porusza się do dowolnej muzyki, kręcąc kierownicą. R. zwraca uwagę na </w:t>
      </w:r>
      <w:r w:rsidR="00614D8D">
        <w:rPr>
          <w:rFonts w:ascii="Times New Roman" w:hAnsi="Times New Roman" w:cs="Times New Roman"/>
          <w:sz w:val="24"/>
          <w:szCs w:val="24"/>
        </w:rPr>
        <w:t>ostrożne poruszanie się .Gdy muzyka cichnie, dziecko zatrzymuje się.</w:t>
      </w:r>
    </w:p>
    <w:p w:rsidR="00614D8D" w:rsidRPr="00614D8D" w:rsidRDefault="00614D8D">
      <w:pPr>
        <w:rPr>
          <w:rFonts w:ascii="Times New Roman" w:hAnsi="Times New Roman" w:cs="Times New Roman"/>
          <w:b/>
          <w:sz w:val="24"/>
          <w:szCs w:val="24"/>
        </w:rPr>
      </w:pPr>
      <w:r w:rsidRPr="00614D8D">
        <w:rPr>
          <w:rFonts w:ascii="Times New Roman" w:hAnsi="Times New Roman" w:cs="Times New Roman"/>
          <w:b/>
          <w:sz w:val="24"/>
          <w:szCs w:val="24"/>
        </w:rPr>
        <w:t>Praca plastyczna- „ Mój dom”</w:t>
      </w:r>
    </w:p>
    <w:p w:rsidR="00614D8D" w:rsidRPr="00D23351" w:rsidRDefault="00614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układa na kartce dom z gotowych figur ( wykorzystujemy figury z poprzedniego zadania). Przykleja ułożony obrazek i dorysowuje otoczenie: drzewa, płot, kwiaty itp.</w:t>
      </w:r>
    </w:p>
    <w:p w:rsidR="0086780A" w:rsidRPr="00D23351" w:rsidRDefault="00614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dnia!</w:t>
      </w:r>
      <w:bookmarkStart w:id="0" w:name="_GoBack"/>
      <w:bookmarkEnd w:id="0"/>
    </w:p>
    <w:p w:rsidR="0086780A" w:rsidRDefault="0086780A">
      <w:r>
        <w:rPr>
          <w:noProof/>
          <w:lang w:eastAsia="pl-PL"/>
        </w:rPr>
        <w:lastRenderedPageBreak/>
        <w:drawing>
          <wp:inline distT="0" distB="0" distL="0" distR="0" wp14:anchorId="69E61420" wp14:editId="72735D2F">
            <wp:extent cx="5034850" cy="3564000"/>
            <wp:effectExtent l="0" t="0" r="0" b="0"/>
            <wp:docPr id="3" name="Obraz 3" descr="Kształty i figury - szablony i karty pracy dla dzieci - Dziec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ztałty i figury - szablony i karty pracy dla dzieci - Dziecia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5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0A" w:rsidRDefault="0086780A"/>
    <w:sectPr w:rsidR="008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0A"/>
    <w:rsid w:val="003F0910"/>
    <w:rsid w:val="00614D8D"/>
    <w:rsid w:val="0086780A"/>
    <w:rsid w:val="00D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2020-04-26T06:04:00Z</dcterms:created>
  <dcterms:modified xsi:type="dcterms:W3CDTF">2020-04-27T07:58:00Z</dcterms:modified>
</cp:coreProperties>
</file>