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E2DD" w14:textId="77777777" w:rsidR="00063E45" w:rsidRDefault="00063E45" w:rsidP="00063E45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1907F401" w14:textId="77777777" w:rsidR="00063E45" w:rsidRDefault="00063E45" w:rsidP="00063E45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Święto Rodziców.</w:t>
      </w:r>
    </w:p>
    <w:p w14:paraId="61289B49" w14:textId="77777777" w:rsidR="00063E45" w:rsidRDefault="00063E45" w:rsidP="00063E45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DDA1FF3" w14:textId="77777777" w:rsidR="00063E45" w:rsidRDefault="00063E45" w:rsidP="00063E45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408A4B6" w14:textId="2B55B36D" w:rsidR="00063E45" w:rsidRDefault="00063E45" w:rsidP="00063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28.05.2020r.</w:t>
      </w:r>
    </w:p>
    <w:p w14:paraId="3AA3C8A3" w14:textId="43EBCA97" w:rsidR="00063E45" w:rsidRDefault="00063E45" w:rsidP="00063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czwartek!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54EBFC" w14:textId="77777777" w:rsidR="00063E45" w:rsidRDefault="00063E45" w:rsidP="00063E45"/>
    <w:p w14:paraId="0E8AD38B" w14:textId="069A3892" w:rsidR="00BA11B6" w:rsidRPr="00463458" w:rsidRDefault="00463458" w:rsidP="004634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3458">
        <w:rPr>
          <w:rFonts w:ascii="Times New Roman" w:hAnsi="Times New Roman" w:cs="Times New Roman"/>
          <w:sz w:val="24"/>
          <w:szCs w:val="24"/>
        </w:rPr>
        <w:t>Rozwiązywanie zagadek tekstowych.</w:t>
      </w:r>
    </w:p>
    <w:p w14:paraId="6578F73A" w14:textId="1D6A0C2F" w:rsidR="00463458" w:rsidRDefault="00463458" w:rsidP="00463458">
      <w:r>
        <w:rPr>
          <w:noProof/>
        </w:rPr>
        <w:drawing>
          <wp:inline distT="0" distB="0" distL="0" distR="0" wp14:anchorId="7649EAF4" wp14:editId="43943937">
            <wp:extent cx="5756275" cy="31578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21E60" w14:textId="3733FE4D" w:rsidR="00440265" w:rsidRPr="00440265" w:rsidRDefault="00440265" w:rsidP="00463458">
      <w:pPr>
        <w:rPr>
          <w:rFonts w:ascii="Times New Roman" w:hAnsi="Times New Roman" w:cs="Times New Roman"/>
          <w:sz w:val="24"/>
          <w:szCs w:val="24"/>
        </w:rPr>
      </w:pPr>
    </w:p>
    <w:p w14:paraId="60AF9701" w14:textId="5CC4633F" w:rsidR="00440265" w:rsidRPr="00440265" w:rsidRDefault="00440265" w:rsidP="004402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265">
        <w:rPr>
          <w:rFonts w:ascii="Times New Roman" w:hAnsi="Times New Roman" w:cs="Times New Roman"/>
          <w:sz w:val="24"/>
          <w:szCs w:val="24"/>
        </w:rPr>
        <w:t>Zabawa Poczuj swoje serce.</w:t>
      </w:r>
    </w:p>
    <w:p w14:paraId="7520567A" w14:textId="326761C1" w:rsidR="00440265" w:rsidRPr="00440265" w:rsidRDefault="00440265" w:rsidP="0044026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265">
        <w:rPr>
          <w:rFonts w:ascii="Times New Roman" w:hAnsi="Times New Roman" w:cs="Times New Roman"/>
          <w:sz w:val="24"/>
          <w:szCs w:val="24"/>
        </w:rPr>
        <w:t>Dziecko stoi spokojnie i kładzie dłoń po lewej stronie klatki piersiowej tak, aby poczuło uderzenia swojego serca.</w:t>
      </w:r>
    </w:p>
    <w:p w14:paraId="431DF9BC" w14:textId="6611BB0F" w:rsidR="00440265" w:rsidRPr="00440265" w:rsidRDefault="00440265" w:rsidP="0044026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265">
        <w:rPr>
          <w:rFonts w:ascii="Times New Roman" w:hAnsi="Times New Roman" w:cs="Times New Roman"/>
          <w:sz w:val="24"/>
          <w:szCs w:val="24"/>
        </w:rPr>
        <w:t xml:space="preserve">Następnie dziecko biegnie w miejscu przez 10 sekund. Potem skacze jak piłeczka – w górę i w dół też przez 10 sekund. </w:t>
      </w:r>
    </w:p>
    <w:p w14:paraId="51421D31" w14:textId="2738FF92" w:rsidR="00440265" w:rsidRDefault="00440265" w:rsidP="0044026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265">
        <w:rPr>
          <w:rFonts w:ascii="Times New Roman" w:hAnsi="Times New Roman" w:cs="Times New Roman"/>
          <w:sz w:val="24"/>
          <w:szCs w:val="24"/>
        </w:rPr>
        <w:t>Na zakończenie zabawy zatrzymują się i znów kładą rękę na sercu. Rodzic pyta: I jak teraz bije wasze serce?</w:t>
      </w:r>
    </w:p>
    <w:p w14:paraId="50B15017" w14:textId="3D5A6A35" w:rsidR="00440265" w:rsidRDefault="00440265" w:rsidP="004402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B10603" w14:textId="310E727F" w:rsidR="00440265" w:rsidRPr="00440265" w:rsidRDefault="00440265" w:rsidP="004402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265">
        <w:rPr>
          <w:rFonts w:ascii="Times New Roman" w:hAnsi="Times New Roman" w:cs="Times New Roman"/>
          <w:sz w:val="24"/>
          <w:szCs w:val="24"/>
        </w:rPr>
        <w:t>Burza mózgów – Co możemy zrobić dla mamy i taty z okazji ich święta?</w:t>
      </w:r>
    </w:p>
    <w:p w14:paraId="34407C21" w14:textId="77777777" w:rsidR="00440265" w:rsidRDefault="00440265" w:rsidP="00440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74FE6">
        <w:rPr>
          <w:rFonts w:ascii="Times New Roman" w:hAnsi="Times New Roman" w:cs="Times New Roman"/>
          <w:sz w:val="24"/>
          <w:szCs w:val="24"/>
        </w:rPr>
        <w:t xml:space="preserve">Dziecko podaje propozycje, można je zapisać na serduszkach wyciętych z kolorowego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374FE6">
        <w:rPr>
          <w:rFonts w:ascii="Times New Roman" w:hAnsi="Times New Roman" w:cs="Times New Roman"/>
          <w:sz w:val="24"/>
          <w:szCs w:val="24"/>
        </w:rPr>
        <w:t>papieru.</w:t>
      </w:r>
    </w:p>
    <w:p w14:paraId="50A943A7" w14:textId="34953BB2" w:rsidR="00440265" w:rsidRDefault="00440265" w:rsidP="004402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1FDB20" w14:textId="62AB3E36" w:rsidR="00440265" w:rsidRDefault="00440265" w:rsidP="004402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karta pracy</w:t>
      </w:r>
      <w:r w:rsidR="00F902B3">
        <w:rPr>
          <w:rFonts w:ascii="Times New Roman" w:hAnsi="Times New Roman" w:cs="Times New Roman"/>
          <w:sz w:val="24"/>
          <w:szCs w:val="24"/>
        </w:rPr>
        <w:t xml:space="preserve"> dla 4 – latków.</w:t>
      </w:r>
    </w:p>
    <w:p w14:paraId="5E7E92CE" w14:textId="39E8B923" w:rsidR="00F902B3" w:rsidRDefault="00F902B3" w:rsidP="00F902B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7DDD2C" wp14:editId="1AEAB9DB">
            <wp:extent cx="5760720" cy="7916639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1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33E7F" w14:textId="28C01AD1" w:rsidR="00F902B3" w:rsidRDefault="00F902B3" w:rsidP="00F902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karta pracy dla 5 – latków.</w:t>
      </w:r>
    </w:p>
    <w:p w14:paraId="6CD1888F" w14:textId="12E669C7" w:rsidR="00F902B3" w:rsidRPr="00440265" w:rsidRDefault="00F902B3" w:rsidP="00F902B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s. 53.</w:t>
      </w:r>
      <w:bookmarkStart w:id="0" w:name="_GoBack"/>
      <w:bookmarkEnd w:id="0"/>
    </w:p>
    <w:sectPr w:rsidR="00F902B3" w:rsidRPr="0044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4D69"/>
    <w:multiLevelType w:val="hybridMultilevel"/>
    <w:tmpl w:val="8C02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004AB"/>
    <w:multiLevelType w:val="hybridMultilevel"/>
    <w:tmpl w:val="D56C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7B"/>
    <w:rsid w:val="00063E45"/>
    <w:rsid w:val="00440265"/>
    <w:rsid w:val="00463458"/>
    <w:rsid w:val="00BA11B6"/>
    <w:rsid w:val="00E1467B"/>
    <w:rsid w:val="00F9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9F59"/>
  <w15:chartTrackingRefBased/>
  <w15:docId w15:val="{F46B67AA-A3ED-45D9-93E6-AFDF8966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E4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3E45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6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2020-05-22T13:09:00Z</dcterms:created>
  <dcterms:modified xsi:type="dcterms:W3CDTF">2020-05-24T08:24:00Z</dcterms:modified>
</cp:coreProperties>
</file>