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BD" w:rsidRDefault="00354DB6">
      <w:r>
        <w:t>WITAM WAS W PONIEDZIAŁEK 28.09.20R.</w:t>
      </w:r>
    </w:p>
    <w:p w:rsidR="00354DB6" w:rsidRDefault="00354DB6">
      <w:r>
        <w:t>Temat dnia: „ Jesienna rozmowa”</w:t>
      </w:r>
    </w:p>
    <w:p w:rsidR="00354DB6" w:rsidRDefault="00354DB6">
      <w:r>
        <w:t>Zadajemy dziecku pytania:</w:t>
      </w:r>
    </w:p>
    <w:p w:rsidR="006B621A" w:rsidRDefault="00354DB6">
      <w:r>
        <w:t>- Jak nazywają się zwierzęta przedstawione na zdjęciach?( Dzik, sarna, jeleń, wilk, kukułka)</w:t>
      </w:r>
    </w:p>
    <w:p w:rsidR="00354DB6" w:rsidRDefault="00354DB6">
      <w:r>
        <w:t>- posłuchaj ich nazw i powtarzajcie za mną.</w:t>
      </w:r>
    </w:p>
    <w:p w:rsidR="00354DB6" w:rsidRDefault="00354DB6">
      <w:r>
        <w:t xml:space="preserve">- Podziel rytmicznie nazwy wraz ze mną, łącząc te czynności z klaskaniem( </w:t>
      </w:r>
      <w:proofErr w:type="spellStart"/>
      <w:r>
        <w:t>sar</w:t>
      </w:r>
      <w:proofErr w:type="spellEnd"/>
      <w:r>
        <w:t>- na, je-len, dzik, wilk, ku-kuł-ka). ( R. wyjaśnia, że jedno zwierzę spośród wymienionych- kukułka- nie zimuje w Polsce)</w:t>
      </w:r>
    </w:p>
    <w:p w:rsidR="006B621A" w:rsidRDefault="006B621A"/>
    <w:p w:rsidR="006B621A" w:rsidRDefault="006B621A"/>
    <w:p w:rsidR="006B621A" w:rsidRDefault="006B621A">
      <w:r>
        <w:rPr>
          <w:noProof/>
          <w:lang w:eastAsia="pl-PL"/>
        </w:rPr>
        <w:drawing>
          <wp:inline distT="0" distB="0" distL="0" distR="0" wp14:anchorId="035AF941" wp14:editId="711FB541">
            <wp:extent cx="2592000" cy="1723680"/>
            <wp:effectExtent l="0" t="0" r="0" b="0"/>
            <wp:docPr id="1" name="Obraz 1" descr="Fototapeta świnia dzik dzikie zwierzę las, Fototapety , Fototapety na  wymiar - Fototapety24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tapeta świnia dzik dzikie zwierzę las, Fototapety , Fototapety na  wymiar - Fototapety24.n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0" cy="172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21A" w:rsidRDefault="006B621A">
      <w:r>
        <w:rPr>
          <w:noProof/>
          <w:lang w:eastAsia="pl-PL"/>
        </w:rPr>
        <w:drawing>
          <wp:inline distT="0" distB="0" distL="0" distR="0" wp14:anchorId="55D3BD00" wp14:editId="7E44ACF1">
            <wp:extent cx="2664000" cy="1776000"/>
            <wp:effectExtent l="0" t="0" r="3175" b="0"/>
            <wp:docPr id="2" name="Obraz 2" descr="Sarna – KOŁO ŁOWIECKIE &quot;RYŚ&quot; W EŁ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rna – KOŁO ŁOWIECKIE &quot;RYŚ&quot; W EŁ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17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21A" w:rsidRDefault="006B621A">
      <w:r>
        <w:rPr>
          <w:noProof/>
          <w:lang w:eastAsia="pl-PL"/>
        </w:rPr>
        <w:lastRenderedPageBreak/>
        <w:drawing>
          <wp:inline distT="0" distB="0" distL="0" distR="0" wp14:anchorId="3A010950" wp14:editId="223EFB13">
            <wp:extent cx="3636000" cy="2421576"/>
            <wp:effectExtent l="0" t="0" r="3175" b="0"/>
            <wp:docPr id="3" name="Obraz 3" descr="Zdjęcie jelenia z Polski wydrukowane na jedwabistym papie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djęcie jelenia z Polski wydrukowane na jedwabistym papierz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00" cy="242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21A" w:rsidRDefault="006B621A"/>
    <w:p w:rsidR="006B621A" w:rsidRDefault="006B621A"/>
    <w:p w:rsidR="006B621A" w:rsidRDefault="006B621A"/>
    <w:p w:rsidR="006B621A" w:rsidRDefault="006B621A">
      <w:r>
        <w:rPr>
          <w:noProof/>
          <w:lang w:eastAsia="pl-PL"/>
        </w:rPr>
        <w:drawing>
          <wp:inline distT="0" distB="0" distL="0" distR="0" wp14:anchorId="78C2C93C" wp14:editId="55297C15">
            <wp:extent cx="2952000" cy="1897711"/>
            <wp:effectExtent l="0" t="0" r="1270" b="7620"/>
            <wp:docPr id="4" name="Obraz 4" descr="Wilki - leśni sprzymierzeńcy | Walka o wilka - Polity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lki - leśni sprzymierzeńcy | Walka o wilka - Polityka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189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21A" w:rsidRDefault="006B621A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4B00CA7" wp14:editId="0C82DABA">
                <wp:extent cx="304800" cy="304800"/>
                <wp:effectExtent l="0" t="0" r="0" b="0"/>
                <wp:docPr id="8" name="AutoShape 9" descr="Wrony zaskakują intelektem. Tworzą skomplikowane narzędzia. Lepiej niż  małpy! - Focus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Opis: Wrony zaskakują intelektem. Tworzą skomplikowane narzędzia. Lepiej niż  małpy! - Focus.p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kXCwMAAB4GAAAOAAAAZHJzL2Uyb0RvYy54bWysVEtu2zAQ3RfoHVjuZUmu/JEQOUhsqyiQ&#10;tgGSomtaoizGEsmSdBSn6KZAD9G7dNncq0PKduxkUwTVgiCH1Jt5M2/m5PSuqdEtVZoJnuKwF2BE&#10;eS4Kxpcp/nydeWOMtCG8ILXgNMUbqvHp5PWrk1YmtC8qURdUIQDhOmlliitjZOL7Oq9oQ3RPSMrh&#10;shSqIQaOaukXirSA3tR+PwiGfitUIZXIqdZgnXWXeOLwy5Lm5lNZampQnWKIzbhVuXVhV39yQpKl&#10;IrJi+TYM8oIoGsI4ON1DzYghaK3YM6iG5UpoUZpeLhpflCXLqeMAbMLgCZurikjquEBytNynSf8/&#10;2Pzj7aVCrEgxFIqTBkp0tjbCeUYxRgXVOaTrixJ8g+6JXpHV+ubPT8S4oTVdGdr00DXU4B5seiUa&#10;WbOVaAmnAAbGX8U9Iz10QSWjN4izh98INeThh9y8QR7KRL7WPVnbKrRSJxDMlbxUNo9aXoh8pREX&#10;04rwJT3TEmoJCoModyalRFtRUkA6QgvhH2HYgwY0tGg/iAJ4EeDlanRXqsb6gOyjOyeFzV4K9M6g&#10;HIxvg2gcgGByuNrurQeS7H6WSpt3VDTIblKsIDoHTm4vtOme7p5YX1xkrK7BTpKaHxkAs7OAa/jV&#10;3tkgnHi+xUE8H8/HkRf1h3MvCmYz7yybRt4wC0eD2dvZdDoLv1u/YZRUrCgot252Qg6jfxPKtqU6&#10;Ce6lrEXNCgtnQ9JquZjWCt0SaKTMfS7lcPP4zD8Ow+ULuDyhFPaj4Lwfe9lwPPKiLBp48SgYe0EY&#10;n8fDIIqjWXZM6YKBnLoRAQ5eSgm1KY4H/YGr0kHQT7gF7nvOjSQNMzCqatZAr+wfkcQqcM4LV1pD&#10;WN3tD1Jhw39MBZR7V2inVyvRTv0LUWxArkqAnEB5MFRhU0FrYdTCgEqx/romimJUv+cg+TiMIjvR&#10;3CEajPpwUIc3i8MbwnOASrHBqNtOTTcF11KxZQWeQpcYLmz7l8xJ2LZQF9W2uWAIOSbbgWmn3OHZ&#10;vXoc65O/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CuNiRcLAwAAHg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CB1104D" wp14:editId="6B83C663">
                <wp:extent cx="304800" cy="304800"/>
                <wp:effectExtent l="0" t="0" r="0" b="0"/>
                <wp:docPr id="9" name="AutoShape 10" descr="Wrona siwa – Wikipedia, wolna encyklo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Opis: Wrona siwa – Wikipedia, wolna encyklo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ib3gIAAO0FAAAOAAAAZHJzL2Uyb0RvYy54bWysVM2O0zAQviPxDpbPZJN0059Em652mwYh&#10;FVhpQXt2Y6exNrGD7TYtCIl34A15EsZO2213LwjIwbJnnG/mm/k8V9fbpkYbpjSXIsXhRYARE4Wk&#10;XKxS/PlT7k0w0oYISmopWIp3TOPr6etXV12bsIGsZE2ZQgAidNK1Ka6MaRPf10XFGqIvZMsEOEup&#10;GmLgqFY+VaQD9Kb2B0Ew8jupaKtkwbQGa9Y78dThlyUrzMey1MygOsWQm3GrcuvSrv70iiQrRdqK&#10;F/s0yF9k0RAuIOgRKiOGoLXiL6AaXiipZWkuCtn4six5wRwHYBMGz9jcV6RljgsUR7fHMun/B1t8&#10;2NwpxGmKY4wEaaBFN2sjXWQUQsUo0wXU60FJQZDmHUG/fvxED/yRt4xy8gZ1sgYPNH33WEO7wGaL&#10;2rU6Aez79k7Zsuh2IYtHjYScVUSs2I1uoTUgGAh6MCklu4oRCuxCC+GfYdiDBjS07N5LCmkSSNOV&#10;fFuqxsaAYqKt6+zu2Fm2NagA42UQTQJgU4Brv7cRSHL4uVXavGWyQXaTYgXZOXCyWWjTXz1csbGE&#10;zHldg50ktTgzAGZvgdDwq/XZJJwWvsVBPJ/MJ5EXDUZzLwqyzLvJZ5E3ysPxMLvMZrMs/G7jhlFS&#10;cUqZsGEOugyjP+v7/oX0ijoqU8uaUwtnU9JqtZzVCm0IvIvcfa7k4Hm65p+n4eoFXJ5RCgdRcDuI&#10;vXw0GXtRHg29eBxMvCCMb+NREMVRlp9TWnDB/p0S6kCyw8HQdekk6WfcAve95EaShhuYPDVvUgzS&#10;gM9eIolV4FxQtzeE1/3+pBQ2/adSQLsPjXZ6tRLt1b+UdAdyVRLkBMqDGQmbSqqvGHUwb1Ksv6yJ&#10;YhjV7wRIPg6jyA4od4iG4wEc1KlneeohogCoFBuM+u3M9ENt3Sq+qiBS6AojpH3NJXcStk+oz2r/&#10;uGCmOCb7+WeH1unZ3Xqa0tP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MZiOJveAgAA7Q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4DAAF32" wp14:editId="747FC7C9">
                <wp:extent cx="304800" cy="304800"/>
                <wp:effectExtent l="0" t="0" r="0" b="0"/>
                <wp:docPr id="6" name="AutoShape 7" descr="Kukułka – opis, występowanie i zdjęcia. Ptak kukułka ciekawostki |  ekologia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Opis: Kukułka – opis, występowanie i zdjęcia. Ptak kukułka ciekawostki |  ekologia.p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EAAgMAABUGAAAOAAAAZHJzL2Uyb0RvYy54bWysVN1u0zAUvkfiHSxfkybp0p9ES6etPwgx&#10;YNLgAdzEaUwT29ju0g6QEK/A1d5nvAhPwrHTdu12gwBfWPY59nfOd/z5nJ6t6wrdUKWZ4CkOOwFG&#10;lGciZ3yR4g/vZ94QI20Iz0klOE3xhmp8Nnr+7LSRCe2KUlQ5VQhAuE4ameLSGJn4vs5KWhPdEZJy&#10;cBZC1cTAVi38XJEG0OvK7wZB32+EyqUSGdUarJPWiUcOvyhoZt4VhaYGVSmG3IyblZvndvZHpyRZ&#10;KCJLlm3TIH+RRU0Yh6B7qAkxBK0UewJVs0wJLQrTyUTti6JgGXUcgE0YPGJzXRJJHRcojpb7Mun/&#10;B5u9vblSiOUp7mPESQ1PdL4ywkVGA4xyqjMo1+vVcvXz+5KgX99+ICGZfoGajTb3d1I0hDOKGLrN&#10;P97fZYx00JUhS7Tc3cgYXZJGaLNk6AtCdCkqsYBjsrLFb6ROIIdreaVs+bS8FNlSIy7GJeELeq4l&#10;PCEIC5LbmZQSTUlJDlUILYR/hGE3GtDQvHkjcqBDgI57mnWhahsDio7WTgGbvQLo2qAMjCdBNAxA&#10;Jxm4tmsbgSS7y1Jp85KKGtlFihVk58DJzaU27dHdERuLixmrKrCTpOJHBsBsLRAarlqfTcJp5nMc&#10;xNPhdBh5Ubc/9aJgMvHOZ+PI68/CQW9yMhmPJ+FXGzeMkpLlOeU2zE6/YfRn+tj+pFZ5ewVrUbHc&#10;wtmUtFrMx5VCNwT+z8wNV3LwPBzzj9Nw9QIujyiF3Si46MberD8ceNEs6nnxIBh6QRhfxP0giqPJ&#10;7JjSJeP03ymhJsVxr9tzr3SQ9CNugRtPuZGkZgY6VMXqFIM0YNhDJLEKnPLcrQ1hVbs+KIVN/6EU&#10;8Ny7h3Z6tRJt1T8X+QbkqgTICZQHvRQWpVC3GDXQl1KsP62IohhVrzhIPg6jyDYyt4l6gy5s1KFn&#10;fughPAOoFBuM2uXYtM1vJRVblBApdIXhwv76gjkJ2y/UZrX9XNB7HJNtn7TN7XDvTj1089F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B9yAQACAwAAFQ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E6CDB7A" wp14:editId="3F8EB686">
                <wp:extent cx="304800" cy="304800"/>
                <wp:effectExtent l="0" t="0" r="0" b="0"/>
                <wp:docPr id="7" name="AutoShape 8" descr="Wrony zaskakują intelektem. Tworzą skomplikowane narzędzia. Lepiej niż  małpy! - Focus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Opis: Wrony zaskakują intelektem. Tworzą skomplikowane narzędzia. Lepiej niż  małpy! - Focus.p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8HJDQMAAB4GAAAOAAAAZHJzL2Uyb0RvYy54bWysVEtu2zAQ3RfoHVjuZUmu/JEQOUhsqyiQ&#10;tgGSomtaoizGEsmSdBSn6KZAD9G7dNncq0PKduxkUwTVgiBnqDfzZh7n5PSuqdEtVZoJnuKwF2BE&#10;eS4Kxpcp/nydeWOMtCG8ILXgNMUbqvHp5PWrk1YmtC8qURdUIQDhOmlliitjZOL7Oq9oQ3RPSMrB&#10;WQrVEANHtfQLRVpAb2q/HwRDvxWqkErkVGuwzjonnjj8sqS5+VSWmhpUpxhyM25Vbl3Y1Z+ckGSp&#10;iKxYvk2DvCCLhjAOQfdQM2IIWiv2DKphuRJalKaXi8YXZcly6jgAmzB4wuaqIpI6LlAcLfdl0v8P&#10;Nv94e6kQK1I8woiTBlp0tjbCRUbQu4LqHMr1RQm+QfdEr8hqffPnJ2Lc0JquDG166Bp6cA82vRKN&#10;rNlKtIRTAAPjr+KekR66oJLRG8TZw2+EGvLwQ27eIA9lIl/rnqxtF1qpE0jmSl4qW0ctL0S+0oiL&#10;aUX4kp5pCb0EhUGWO5NSoq0oKaAcoYXwjzDsQQMaWrQfRAG8CPByPborVWNjQPXRnZPCZi8FemdQ&#10;Dsa3QTQOQDA5uLZ7G4Eku5+l0uYdFQ2ymxQryM6Bk9sLbbqruys2FhcZq2uwk6TmRwbA7CwQGn61&#10;PpuEE8+3OIjn4/k48qL+cO5FwWzmnWXTyBtm4WgwezubTmfhdxs3jJKKFQXlNsxOyGH0b0LZPqlO&#10;gnspa1GzwsLZlLRaLqa1QrcEHlLmPldy8Dxe84/TcPUCLk8ohf0oOO/HXjYcj7woiwZePArGXhDG&#10;5/EwiOJolh1TumAgp25EQICXUkJtiuNBf+C6dJD0E26B+55zI0nDDIyqmjUpBmnAZy+RxCpwzgu3&#10;N4TV3f6gFDb9x1JAu3eNdnq1Eu3UvxDFBuSqBMgJlAdDFTYVPC2MWhhQKdZf10RRjOr3HCQfh1Fk&#10;J5o7RINRHw7q0LM49BCeA1SKDUbddmq6KbiWii0riBS6wnBhn3/JnITtE+qy2j4uGEKOyXZg2il3&#10;eHa3Hsf65C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73/ByQ0DAAAe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6B621A" w:rsidRDefault="006B621A"/>
    <w:p w:rsidR="006B621A" w:rsidRDefault="006B621A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FF3F644" wp14:editId="45264BE5">
                <wp:extent cx="304800" cy="304800"/>
                <wp:effectExtent l="0" t="0" r="0" b="0"/>
                <wp:docPr id="10" name="AutoShape 11" descr="Jest tym, jak je | KopalniaWiedzy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Opis: Jest tym, jak je | KopalniaWiedzy.p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jv1gIAAOYFAAAOAAAAZHJzL2Uyb0RvYy54bWysVE1z0zAQvTPDf9DojGM7dT7sqdNp45gB&#10;CnSmMJwVW47V2pKQ1Dgp8N9ZyUmatBcG8EEj7cpv9+0+7fnFpm3QmirNBE9xOAgworwQJeOrFH/9&#10;kntTjLQhvCSN4DTFW6rxxez1q/NOJnQoatGUVCEA4TrpZIprY2Ti+7qoaUv0QEjKwVkJ1RIDR7Xy&#10;S0U6QG8bfxgEY78TqpRKFFRrsGa9E88cflXRwnyuKk0NalIMuRm3Krcu7erPzkmyUkTWrNilQf4i&#10;i5YwDkEPUBkxBD0o9gKqZYUSWlRmUIjWF1XFCuo4AJsweMbmtiaSOi5QHC0PZdL/D7b4tL5RiJXQ&#10;OygPJy306PLBCBcahSFGJdUFFOw91QaZbfsG3ZF7dEfRT/RBSNJwRr4xWj5uB7Kx1eykTgD0Vt4o&#10;Ww8tr0VxrxEX85rwFb3UEnoC0SDY3qSU6GpKSqAVWgj/BMMeNKChZfdRlJAegfRcrTeVam0MqCLa&#10;uJZuDy2lG4MKMJ4F0TQAZgW4dnsbgST7n6XS5i0VLbKbFCvIzoGT9bU2/dX9FRuLi5w1DdhJ0vAT&#10;A2D2FggNv1qfTcKJ4EccxIvpYhp50XC88KIgy7zLfB554zycjLKzbD7Pwl82bhglNStLym2YvSDD&#10;6M8avnsavZQOktSiYaWFsylptVrOG4XWBB5E7j5XcvA8XfNP03D1Ai7PKIXDKLgaxl4+nk68KI9G&#10;XjwJpl4QxlfxOIjiKMtPKV0zTv+dEupSHI+GI9elo6SfcQvc95IbSVpmYOQ0rE0xSAM+e4kkVoEL&#10;Xrq9Iazp90elsOk/lQLavW+006uVaK/+pSi3IFclQE6gPBiOsKmFesSog0GTYv39gSiKUfOOg+Tj&#10;MIrsZHKHaDQZwkEde5bHHsILgEqxwajfzk0/zR6kYqsaIoWuMFzYV1wxJ2H7hPqsdo8Lholjsht8&#10;dlodn92tp/E8+w0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X4Kjv1gIAAOY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6DD6A4B" wp14:editId="61218060">
                <wp:extent cx="304800" cy="304800"/>
                <wp:effectExtent l="0" t="0" r="0" b="0"/>
                <wp:docPr id="11" name="AutoShape 12" descr="Jest tym, jak je | KopalniaWiedzy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Opis: Jest tym, jak je | KopalniaWiedzy.p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ib1wIAAOYFAAAOAAAAZHJzL2Uyb0RvYy54bWysVE1z0zAQvTPDf9DojOOPOh/21Om0ccIA&#10;BTpTGM6KLcdqbUlIapwU+O+s5CRN2gsD+KCRduW3b3ef9vxi0zZoTZVmgmc4HAQYUV6IkvFVhr9+&#10;WXgTjLQhvCSN4DTDW6rxxfT1q/NOpjQStWhKqhCAcJ12MsO1MTL1fV3UtCV6ICTl4KyEaomBo1r5&#10;pSIdoLeNHwXByO+EKqUSBdUarHnvxFOHX1W0MJ+rSlODmgwDN+NW5dalXf3pOUlXisiaFTsa5C9Y&#10;tIRxCHqAyokh6EGxF1AtK5TQojKDQrS+qCpWUJcDZBMGz7K5rYmkLhcojpaHMun/B1t8Wt8oxEro&#10;XYgRJy306PLBCBcahRFGJdUFFOw91QaZbfsG3ZF7dEfRT/RBSNJwRr4xWj5uB7Kx1eykTgH0Vt4o&#10;Ww8tr0VxrxEXs5rwFb3UEnoC0SDY3qSU6GpKSkgrtBD+CYY9aEBDy+6jKIEeAXqu1ptKtTYGVBFt&#10;XEu3h5bSjUEFGM+CeBJA4wtw7fY2Akn3P0ulzVsqWmQ3GVbAzoGT9bU2/dX9FRuLiwVrGrCTtOEn&#10;BsDsLRAafrU+S8KJ4EcSJPPJfBJ7cTSae3GQ597lYhZ7o0U4HuZn+WyWh79s3DBOa1aWlNswe0GG&#10;8Z81fPc0eikdJKlFw0oLZylptVrOGoXWBB7Ewn2u5OB5uuaf0nD1glyepRRGcXAVJd5iNBl78SIe&#10;esk4mHhBmFwloyBO4nxxmtI14/TfU0JdhpNhNHRdOiL9LLfAfS9zI2nLDIychrUZBmnAZy+R1Cpw&#10;zku3N4Q1/f6oFJb+Uymg3ftGO71aifbqX4pyC3JVAuQEyoPhCJtaqEeMOhg0GdbfH4iiGDXvOEg+&#10;CePYTiZ3iIfjCA7q2LM89hBeAFSGDUb9dmb6afYgFVvVECl0heHCvuKKOQnbJ9Sz2j0uGCYuk93g&#10;s9Pq+OxuPY3n6W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Zp4Ym9cCAADm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6D95BB3E" wp14:editId="313207BE">
            <wp:extent cx="1836000" cy="2500414"/>
            <wp:effectExtent l="0" t="0" r="0" b="0"/>
            <wp:docPr id="5" name="Obraz 5" descr="http://ptaki.info/imgekoprojekty/image/ptaki/Cuculus-cano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taki.info/imgekoprojekty/image/ptaki/Cuculus-canoru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250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21A" w:rsidRPr="00EA313F" w:rsidRDefault="00354DB6">
      <w:pPr>
        <w:rPr>
          <w:b/>
        </w:rPr>
      </w:pPr>
      <w:r w:rsidRPr="00EA313F">
        <w:rPr>
          <w:b/>
        </w:rPr>
        <w:lastRenderedPageBreak/>
        <w:t>Zabawa „ Koncert zwierząt.</w:t>
      </w:r>
    </w:p>
    <w:p w:rsidR="00354DB6" w:rsidRDefault="00354DB6">
      <w:r>
        <w:t>Dziecko przypomina jakie odgłosy wydają wymienione zwierzęta:</w:t>
      </w:r>
    </w:p>
    <w:p w:rsidR="00354DB6" w:rsidRDefault="00354DB6">
      <w:r>
        <w:t xml:space="preserve">- wilk- </w:t>
      </w:r>
      <w:proofErr w:type="spellStart"/>
      <w:r>
        <w:t>auuuu</w:t>
      </w:r>
      <w:proofErr w:type="spellEnd"/>
      <w:r w:rsidR="00EA313F">
        <w:t>( dziecko naśladuje wycie)</w:t>
      </w:r>
    </w:p>
    <w:p w:rsidR="00EA313F" w:rsidRDefault="00EA313F">
      <w:r>
        <w:t xml:space="preserve">- wrona- </w:t>
      </w:r>
      <w:proofErr w:type="spellStart"/>
      <w:r>
        <w:t>kra,kra</w:t>
      </w:r>
      <w:proofErr w:type="spellEnd"/>
      <w:r>
        <w:t xml:space="preserve"> ( dziecko naśladuje)</w:t>
      </w:r>
    </w:p>
    <w:p w:rsidR="00EA313F" w:rsidRDefault="00EA313F">
      <w:r>
        <w:t>- kukułka- ku-ku, ku-ku</w:t>
      </w:r>
      <w:r>
        <w:t>( dziecko naśladuje)</w:t>
      </w:r>
    </w:p>
    <w:p w:rsidR="00EA313F" w:rsidRDefault="00EA313F">
      <w:pPr>
        <w:rPr>
          <w:b/>
        </w:rPr>
      </w:pPr>
      <w:r>
        <w:t xml:space="preserve">Zabawa ruchowo – naśladowcza z elementem ćwiczeń </w:t>
      </w:r>
      <w:r w:rsidRPr="00EA313F">
        <w:t>ortofonicznych</w:t>
      </w:r>
      <w:r w:rsidRPr="00EA313F">
        <w:rPr>
          <w:b/>
        </w:rPr>
        <w:t xml:space="preserve"> Zwierzęta w lesie</w:t>
      </w:r>
    </w:p>
    <w:p w:rsidR="00EA313F" w:rsidRDefault="00EA313F">
      <w:r w:rsidRPr="00EA313F">
        <w:t>R. powtarza nazwy zwierząt i przypisuje im dź</w:t>
      </w:r>
      <w:r>
        <w:t>więki i czynności, które dziecko powtarza , np.:</w:t>
      </w:r>
    </w:p>
    <w:p w:rsidR="00EA313F" w:rsidRDefault="00EA313F">
      <w:r>
        <w:t xml:space="preserve">Sarna skacze- </w:t>
      </w:r>
      <w:proofErr w:type="spellStart"/>
      <w:r>
        <w:t>hop,hop</w:t>
      </w:r>
      <w:proofErr w:type="spellEnd"/>
    </w:p>
    <w:p w:rsidR="00EA313F" w:rsidRDefault="00EA313F">
      <w:r>
        <w:t>Niedźwiedź mruczy – mu- mu</w:t>
      </w:r>
    </w:p>
    <w:p w:rsidR="00EA313F" w:rsidRDefault="00EA313F">
      <w:r>
        <w:t>Wiewiórka skacze – hyc- hyc,</w:t>
      </w:r>
    </w:p>
    <w:p w:rsidR="00EA313F" w:rsidRDefault="00EA313F">
      <w:r>
        <w:t xml:space="preserve">Zając skacze- </w:t>
      </w:r>
      <w:proofErr w:type="spellStart"/>
      <w:r>
        <w:t>kic</w:t>
      </w:r>
      <w:proofErr w:type="spellEnd"/>
      <w:r>
        <w:t xml:space="preserve">, </w:t>
      </w:r>
      <w:proofErr w:type="spellStart"/>
      <w:r>
        <w:t>kic</w:t>
      </w:r>
      <w:proofErr w:type="spellEnd"/>
    </w:p>
    <w:p w:rsidR="00EA313F" w:rsidRDefault="00EA313F">
      <w:r>
        <w:t>Chomik tupie – tup, tup</w:t>
      </w:r>
    </w:p>
    <w:p w:rsidR="00EA313F" w:rsidRDefault="00EA313F">
      <w:r>
        <w:t xml:space="preserve">Myszka piszczy – </w:t>
      </w:r>
      <w:proofErr w:type="spellStart"/>
      <w:r>
        <w:t>pii</w:t>
      </w:r>
      <w:proofErr w:type="spellEnd"/>
      <w:r>
        <w:t xml:space="preserve">, </w:t>
      </w:r>
      <w:proofErr w:type="spellStart"/>
      <w:r>
        <w:t>pii</w:t>
      </w:r>
      <w:proofErr w:type="spellEnd"/>
    </w:p>
    <w:p w:rsidR="00EA313F" w:rsidRDefault="00EA313F">
      <w:r>
        <w:t>Zabawa z wykorzystaniem rymowanki.</w:t>
      </w:r>
    </w:p>
    <w:p w:rsidR="00EA313F" w:rsidRDefault="00EA313F">
      <w:r>
        <w:t>Dz. z Rodzicem mówi rytmicznie tekst, klaszcząc.</w:t>
      </w:r>
    </w:p>
    <w:p w:rsidR="00EA313F" w:rsidRPr="00EA313F" w:rsidRDefault="00EA313F">
      <w:pPr>
        <w:rPr>
          <w:i/>
          <w:sz w:val="28"/>
          <w:szCs w:val="28"/>
        </w:rPr>
      </w:pPr>
      <w:r w:rsidRPr="00EA313F">
        <w:rPr>
          <w:i/>
          <w:sz w:val="28"/>
          <w:szCs w:val="28"/>
        </w:rPr>
        <w:t>Jeżu, je-</w:t>
      </w:r>
      <w:proofErr w:type="spellStart"/>
      <w:r w:rsidRPr="00EA313F">
        <w:rPr>
          <w:i/>
          <w:sz w:val="28"/>
          <w:szCs w:val="28"/>
        </w:rPr>
        <w:t>żu</w:t>
      </w:r>
      <w:proofErr w:type="spellEnd"/>
      <w:r w:rsidRPr="00EA313F">
        <w:rPr>
          <w:i/>
          <w:sz w:val="28"/>
          <w:szCs w:val="28"/>
        </w:rPr>
        <w:t xml:space="preserve"> nasz, os-</w:t>
      </w:r>
      <w:proofErr w:type="spellStart"/>
      <w:r w:rsidRPr="00EA313F">
        <w:rPr>
          <w:i/>
          <w:sz w:val="28"/>
          <w:szCs w:val="28"/>
        </w:rPr>
        <w:t>tre</w:t>
      </w:r>
      <w:proofErr w:type="spellEnd"/>
      <w:r w:rsidRPr="00EA313F">
        <w:rPr>
          <w:i/>
          <w:sz w:val="28"/>
          <w:szCs w:val="28"/>
        </w:rPr>
        <w:t xml:space="preserve"> kol- ce masz! Masz tych kol- </w:t>
      </w:r>
      <w:proofErr w:type="spellStart"/>
      <w:r w:rsidRPr="00EA313F">
        <w:rPr>
          <w:i/>
          <w:sz w:val="28"/>
          <w:szCs w:val="28"/>
        </w:rPr>
        <w:t>ców</w:t>
      </w:r>
      <w:proofErr w:type="spellEnd"/>
      <w:r w:rsidRPr="00EA313F">
        <w:rPr>
          <w:i/>
          <w:sz w:val="28"/>
          <w:szCs w:val="28"/>
        </w:rPr>
        <w:t xml:space="preserve"> bez li-ku, u-ko-cha-</w:t>
      </w:r>
      <w:proofErr w:type="spellStart"/>
      <w:r w:rsidRPr="00EA313F">
        <w:rPr>
          <w:i/>
          <w:sz w:val="28"/>
          <w:szCs w:val="28"/>
        </w:rPr>
        <w:t>ny</w:t>
      </w:r>
      <w:proofErr w:type="spellEnd"/>
      <w:r w:rsidRPr="00EA313F">
        <w:rPr>
          <w:i/>
          <w:sz w:val="28"/>
          <w:szCs w:val="28"/>
        </w:rPr>
        <w:t xml:space="preserve"> je-</w:t>
      </w:r>
      <w:proofErr w:type="spellStart"/>
      <w:r w:rsidRPr="00EA313F">
        <w:rPr>
          <w:i/>
          <w:sz w:val="28"/>
          <w:szCs w:val="28"/>
        </w:rPr>
        <w:t>ży</w:t>
      </w:r>
      <w:proofErr w:type="spellEnd"/>
      <w:r w:rsidRPr="00EA313F">
        <w:rPr>
          <w:i/>
          <w:sz w:val="28"/>
          <w:szCs w:val="28"/>
        </w:rPr>
        <w:t>-ku!</w:t>
      </w:r>
    </w:p>
    <w:p w:rsidR="00EA313F" w:rsidRDefault="004235F1">
      <w:r>
        <w:t>Lepienie jeża z plasteliny. Potrzebne będą plastelina ,połówka orzecha wykałaczki, makaron .</w:t>
      </w:r>
    </w:p>
    <w:p w:rsidR="004235F1" w:rsidRDefault="004235F1">
      <w:r>
        <w:rPr>
          <w:noProof/>
          <w:lang w:eastAsia="pl-PL"/>
        </w:rPr>
        <w:drawing>
          <wp:inline distT="0" distB="0" distL="0" distR="0" wp14:anchorId="3EF10779" wp14:editId="6D1AB40B">
            <wp:extent cx="4104000" cy="3072870"/>
            <wp:effectExtent l="0" t="0" r="0" b="0"/>
            <wp:docPr id="14" name="Obraz 14" descr="Kreatywnie z dzieciakami: Dokąd tupta nocą jeż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eatywnie z dzieciakami: Dokąd tupta nocą jeż?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0" cy="30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5F1" w:rsidRDefault="004235F1">
      <w:r>
        <w:rPr>
          <w:noProof/>
          <w:lang w:eastAsia="pl-PL"/>
        </w:rPr>
        <w:lastRenderedPageBreak/>
        <w:drawing>
          <wp:inline distT="0" distB="0" distL="0" distR="0" wp14:anchorId="72C893C0" wp14:editId="54B8B6F0">
            <wp:extent cx="4752000" cy="2806543"/>
            <wp:effectExtent l="0" t="0" r="0" b="0"/>
            <wp:docPr id="13" name="Obraz 13" descr="JEŻYKI Z PLASTELINY | Ki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ŻYKI Z PLASTELINY | Kide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0" cy="280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13F" w:rsidRDefault="004235F1">
      <w:r>
        <w:t>Miłej zabawy!</w:t>
      </w:r>
      <w:bookmarkStart w:id="0" w:name="_GoBack"/>
      <w:bookmarkEnd w:id="0"/>
    </w:p>
    <w:p w:rsidR="00EA313F" w:rsidRDefault="00EA313F"/>
    <w:p w:rsidR="006B621A" w:rsidRDefault="006B621A"/>
    <w:p w:rsidR="006B621A" w:rsidRDefault="006B621A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1CA08C0" wp14:editId="6A7555C2">
                <wp:extent cx="304800" cy="304800"/>
                <wp:effectExtent l="0" t="0" r="0" b="0"/>
                <wp:docPr id="12" name="AutoShape 15" descr="Wrona siwa – Wikipedia, wolna encyklo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Opis: Wrona siwa – Wikipedia, wolna encyklo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au3wIAAO4FAAAOAAAAZHJzL2Uyb0RvYy54bWysVEtu2zAQ3RfoHQiuq+gT+SMhcpBYVlEg&#10;bQOkRda0SFlEJFIlaStuUaB36A17kg4p27GTTdFWC4Kcod68mXmci8vHtkEbpjSXIsPhWYARE6Wk&#10;XKwy/PlT4U0x0oYIShopWIa3TOPL2etXF32XskjWsqFMIQAROu27DNfGdKnv67JmLdFnsmMCnJVU&#10;LTFwVCufKtIDetv4URCM/V4q2ilZMq3Bmg9OPHP4VcVK87GqNDOoyTBwM25Vbl3a1Z9dkHSlSFfz&#10;ckeD/AWLlnABQQ9QOTEErRV/AdXyUkktK3NWytaXVcVL5nKAbMLgWTZ3NemYywWKo7tDmfT/gy0/&#10;bG4V4hR6F2EkSAs9ulob6UKjcIQRZbqEgt0rKQjSvCfo14+f6J4/8I5RTt6gXjbgga5vHxroF9hs&#10;VftOpwB+190qWxfd3cjyQSMh5zURK3alO+gNRIWge5NSsq8ZoZBeaCH8Ewx70ICGlv17SYEmAZqu&#10;5o+Vam0MqCZ6dK3dHlrLHg0qwXgexNMABFCCa7e3EUi6/7lT2rxlskV2k2EF7Bw42dxoM1zdX7Gx&#10;hCx404CdpI04MQDmYIHQ8Kv1WRJODN+SIFlMF9PYi6PxwouDPPeuinnsjYtwMsrP8/k8D7/buGGc&#10;1pxSJmyYvTDD+M8av3sig6QO0tSy4dTCWUparZbzRqENgYdRuM+VHDxP1/xTGq5ekMuzlMIoDq6j&#10;xCvG04kXF/HISybB1AvC5DoZB3ES58VpSjdcsH9PCfUZTkbRyHXpiPSz3AL3vcyNpC03MHoa3mYY&#10;pAGfvURSq8CFoG5vCG+G/VEpLP2nUkC79412erUSHdS/lHQLclUS5ATKgyEJm1qqrxj1MHAyrL+s&#10;iWIYNe8ESD4J49hOKHeIR5MIDurYszz2EFECVIYNRsN2boaptu4UX9UQKXSFEdK+5oo7CdsnNLDa&#10;PS4YKi6T3QC0U+v47G49jenZb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tkMau3wIAAO4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sectPr w:rsidR="006B6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1A"/>
    <w:rsid w:val="00354DB6"/>
    <w:rsid w:val="004235F1"/>
    <w:rsid w:val="006B621A"/>
    <w:rsid w:val="009B42BD"/>
    <w:rsid w:val="00EA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2020-09-28T09:10:00Z</dcterms:created>
  <dcterms:modified xsi:type="dcterms:W3CDTF">2020-09-28T09:47:00Z</dcterms:modified>
</cp:coreProperties>
</file>