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86" w:rsidRPr="00F87648" w:rsidRDefault="00F87648" w:rsidP="00F87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648">
        <w:rPr>
          <w:rFonts w:ascii="Times New Roman" w:hAnsi="Times New Roman" w:cs="Times New Roman"/>
          <w:b/>
          <w:sz w:val="24"/>
          <w:szCs w:val="24"/>
        </w:rPr>
        <w:t>Dzień</w:t>
      </w:r>
      <w:r w:rsidR="00890CEB" w:rsidRPr="00F87648">
        <w:rPr>
          <w:rFonts w:ascii="Times New Roman" w:hAnsi="Times New Roman" w:cs="Times New Roman"/>
          <w:b/>
          <w:sz w:val="24"/>
          <w:szCs w:val="24"/>
        </w:rPr>
        <w:t xml:space="preserve"> dobry! Witam i zapraszam dzisiaj do zabawy.</w:t>
      </w:r>
    </w:p>
    <w:p w:rsidR="00890CEB" w:rsidRPr="00F87648" w:rsidRDefault="00890CEB">
      <w:pPr>
        <w:rPr>
          <w:rFonts w:ascii="Times New Roman" w:hAnsi="Times New Roman" w:cs="Times New Roman"/>
          <w:sz w:val="24"/>
          <w:szCs w:val="24"/>
        </w:rPr>
      </w:pPr>
    </w:p>
    <w:p w:rsidR="00890CEB" w:rsidRDefault="00F87648" w:rsidP="00890C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Zaczniemy od ćwiczeń</w:t>
      </w:r>
      <w:r w:rsidR="00890CEB" w:rsidRPr="00F87648">
        <w:rPr>
          <w:rFonts w:ascii="Times New Roman" w:hAnsi="Times New Roman" w:cs="Times New Roman"/>
          <w:sz w:val="24"/>
          <w:szCs w:val="24"/>
        </w:rPr>
        <w:t xml:space="preserve"> </w:t>
      </w:r>
      <w:r w:rsidRPr="00F87648">
        <w:rPr>
          <w:rFonts w:ascii="Times New Roman" w:hAnsi="Times New Roman" w:cs="Times New Roman"/>
          <w:sz w:val="24"/>
          <w:szCs w:val="24"/>
        </w:rPr>
        <w:t>logorytmicznych. Dzieci wykonują</w:t>
      </w:r>
      <w:r w:rsidR="00890CEB" w:rsidRPr="00F87648">
        <w:rPr>
          <w:rFonts w:ascii="Times New Roman" w:hAnsi="Times New Roman" w:cs="Times New Roman"/>
          <w:sz w:val="24"/>
          <w:szCs w:val="24"/>
        </w:rPr>
        <w:t xml:space="preserve"> ruchy wymienione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0CEB" w:rsidRPr="00F87648">
        <w:rPr>
          <w:rFonts w:ascii="Times New Roman" w:hAnsi="Times New Roman" w:cs="Times New Roman"/>
          <w:sz w:val="24"/>
          <w:szCs w:val="24"/>
        </w:rPr>
        <w:t xml:space="preserve"> w rymowance. </w:t>
      </w:r>
    </w:p>
    <w:p w:rsidR="00592E30" w:rsidRPr="00592E30" w:rsidRDefault="00592E30" w:rsidP="00592E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0CEB" w:rsidRPr="007D5699" w:rsidRDefault="00890CEB" w:rsidP="00810026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Zrób do przodu cztery kroki</w:t>
      </w:r>
    </w:p>
    <w:p w:rsidR="00890CEB" w:rsidRPr="007D5699" w:rsidRDefault="00810026" w:rsidP="00810026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i</w:t>
      </w:r>
      <w:r w:rsidR="00890CEB"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rozejrzyj się na boki.</w:t>
      </w:r>
    </w:p>
    <w:p w:rsidR="00890CEB" w:rsidRPr="007D5699" w:rsidRDefault="00F87648" w:rsidP="00810026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Tupnij nogą</w:t>
      </w:r>
      <w:r w:rsidR="00890CEB"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raz i dwa,</w:t>
      </w:r>
    </w:p>
    <w:p w:rsidR="00890CEB" w:rsidRPr="007D5699" w:rsidRDefault="00810026" w:rsidP="00810026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b</w:t>
      </w:r>
      <w:r w:rsidR="00890CEB"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o zabawa nadal trwa.</w:t>
      </w:r>
    </w:p>
    <w:p w:rsidR="00890CEB" w:rsidRPr="007D5699" w:rsidRDefault="00890CEB" w:rsidP="00810026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Teraz w lewo jeden krok,</w:t>
      </w:r>
    </w:p>
    <w:p w:rsidR="00890CEB" w:rsidRPr="007D5699" w:rsidRDefault="00810026" w:rsidP="00810026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p</w:t>
      </w:r>
      <w:r w:rsidR="00890CEB"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rz</w:t>
      </w:r>
      <w:r w:rsidR="00F87648"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ysiad </w:t>
      </w:r>
      <w:r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i do gó</w:t>
      </w:r>
      <w:r w:rsidR="00F87648"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ry skok.</w:t>
      </w:r>
    </w:p>
    <w:p w:rsidR="00F87648" w:rsidRPr="007D5699" w:rsidRDefault="00F87648" w:rsidP="00810026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Zrób do tyłu kroki trzy,</w:t>
      </w:r>
    </w:p>
    <w:p w:rsidR="00F87648" w:rsidRPr="007D5699" w:rsidRDefault="00810026" w:rsidP="00810026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b</w:t>
      </w:r>
      <w:r w:rsidR="00F87648"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y </w:t>
      </w:r>
      <w:r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koledze otrzeć</w:t>
      </w:r>
      <w:r w:rsidR="00F87648"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łzy.</w:t>
      </w:r>
    </w:p>
    <w:p w:rsidR="00F87648" w:rsidRPr="007D5699" w:rsidRDefault="00F87648" w:rsidP="00810026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Klaśnij </w:t>
      </w:r>
      <w:r w:rsidR="00810026"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w ręce razy pię</w:t>
      </w:r>
      <w:r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ć,</w:t>
      </w:r>
    </w:p>
    <w:p w:rsidR="00F87648" w:rsidRPr="007D5699" w:rsidRDefault="00810026" w:rsidP="00810026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n</w:t>
      </w:r>
      <w:r w:rsidR="00F87648"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a </w:t>
      </w:r>
      <w:r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klaskanie też</w:t>
      </w:r>
      <w:r w:rsidR="00F87648"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masz chęć.</w:t>
      </w:r>
    </w:p>
    <w:p w:rsidR="00F87648" w:rsidRPr="007D5699" w:rsidRDefault="00810026" w:rsidP="00810026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Wkoło obróć</w:t>
      </w:r>
      <w:r w:rsidR="00F87648"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się raz- dwa,</w:t>
      </w:r>
    </w:p>
    <w:p w:rsidR="00F87648" w:rsidRPr="007D5699" w:rsidRDefault="00810026" w:rsidP="00810026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s</w:t>
      </w:r>
      <w:r w:rsidR="00F87648"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kacz </w:t>
      </w:r>
      <w:r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jak pił</w:t>
      </w:r>
      <w:r w:rsidR="00F87648"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ka: hop – sa – sa.</w:t>
      </w:r>
    </w:p>
    <w:p w:rsidR="00F87648" w:rsidRPr="007D5699" w:rsidRDefault="00810026" w:rsidP="00810026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Ręcę w górę</w:t>
      </w:r>
      <w:r w:rsidR="00F87648"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i na boki,</w:t>
      </w:r>
    </w:p>
    <w:p w:rsidR="00F87648" w:rsidRPr="007D5699" w:rsidRDefault="00810026" w:rsidP="00810026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z</w:t>
      </w:r>
      <w:r w:rsidR="00F87648"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rób zajęcze cztery skoki.</w:t>
      </w:r>
    </w:p>
    <w:p w:rsidR="00F87648" w:rsidRPr="007D5699" w:rsidRDefault="00F87648" w:rsidP="00810026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Gdy się zmęczysz, poleż sobie,</w:t>
      </w:r>
    </w:p>
    <w:p w:rsidR="00F87648" w:rsidRDefault="00810026" w:rsidP="00810026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w</w:t>
      </w:r>
      <w:r w:rsidR="00F87648" w:rsidRPr="007D56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przód wyciągnij nogi obie.</w:t>
      </w:r>
    </w:p>
    <w:p w:rsidR="00140DA9" w:rsidRPr="007D5699" w:rsidRDefault="00140DA9" w:rsidP="00810026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</w:p>
    <w:p w:rsidR="00810026" w:rsidRDefault="00810026" w:rsidP="008100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0026" w:rsidRDefault="00810026" w:rsidP="0081002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Nasze ulubione zagadki. </w:t>
      </w:r>
    </w:p>
    <w:p w:rsidR="00810026" w:rsidRDefault="00810026" w:rsidP="008100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0026" w:rsidRDefault="00810026" w:rsidP="008100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0026" w:rsidRPr="00810026" w:rsidRDefault="00810026" w:rsidP="008100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56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Są na nich huśtawki</w:t>
      </w:r>
      <w:r w:rsidRPr="007D569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7D56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ławki i drabinki.</w:t>
      </w:r>
      <w:r w:rsidRPr="007D569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7D56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Latem się tu bawią,</w:t>
      </w:r>
      <w:r w:rsidRPr="007D569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7D56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chłopcy i dziewczynki.</w:t>
      </w:r>
      <w:r w:rsidRPr="0081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81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(p</w:t>
      </w:r>
      <w:r w:rsidRPr="0081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lac</w:t>
      </w:r>
      <w:r w:rsidRPr="0081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810026" w:rsidRPr="00140DA9" w:rsidRDefault="00810026" w:rsidP="008100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56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Na czym jeździsz wesoło?</w:t>
      </w:r>
      <w:r w:rsidRPr="007D569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7D56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 kręcisz się wkoło?</w:t>
      </w:r>
      <w:r w:rsidRPr="0081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81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81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karuzela</w:t>
      </w:r>
      <w:r w:rsidRPr="0081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810026" w:rsidRPr="00810026" w:rsidRDefault="00810026" w:rsidP="008100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56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Jest szufelka, jest wiaderko</w:t>
      </w:r>
      <w:r w:rsidRPr="007D569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7D56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 wilgotny piasek.</w:t>
      </w:r>
      <w:r w:rsidRPr="007D569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7D56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 też z tego można zrobić?</w:t>
      </w:r>
      <w:r w:rsidRPr="007D569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7D56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Czy nie wiecie czasem?</w:t>
      </w:r>
      <w:r w:rsidRPr="0081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(b</w:t>
      </w:r>
      <w:r w:rsidRPr="0081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abki</w:t>
      </w:r>
      <w:r w:rsidRPr="0081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810026" w:rsidRPr="00140DA9" w:rsidRDefault="00810026" w:rsidP="00140D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56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Lata w górze,</w:t>
      </w:r>
      <w:r w:rsidRPr="007D569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7D56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lecz na sznurze</w:t>
      </w:r>
      <w:r w:rsidRPr="0081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1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81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81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latawiec</w:t>
      </w:r>
      <w:r w:rsidRPr="0081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810026" w:rsidRPr="00810026" w:rsidRDefault="00810026" w:rsidP="00810026">
      <w:pPr>
        <w:spacing w:after="0" w:line="330" w:lineRule="atLeast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140DA9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pl-PL"/>
        </w:rPr>
        <w:t>Postaw na niej jedną nogę,</w:t>
      </w:r>
      <w:r w:rsidRPr="00140DA9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pl-PL"/>
        </w:rPr>
        <w:br/>
        <w:t>a natychmiast rusza w drogę.</w:t>
      </w:r>
      <w:r w:rsidRPr="0081002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   (hulajnoga)</w:t>
      </w:r>
    </w:p>
    <w:p w:rsidR="00810026" w:rsidRPr="00140DA9" w:rsidRDefault="00810026" w:rsidP="00810026">
      <w:pPr>
        <w:spacing w:after="0" w:line="330" w:lineRule="atLeast"/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pl-PL"/>
        </w:rPr>
      </w:pPr>
    </w:p>
    <w:p w:rsidR="00810026" w:rsidRPr="00810026" w:rsidRDefault="00810026" w:rsidP="00810026">
      <w:pPr>
        <w:spacing w:after="0" w:line="375" w:lineRule="atLeast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592E30">
        <w:rPr>
          <w:rFonts w:ascii="Times New Roman" w:hAnsi="Times New Roman" w:cs="Times New Roman"/>
          <w:i/>
          <w:sz w:val="24"/>
          <w:szCs w:val="24"/>
        </w:rPr>
        <w:t>Mała deseczka</w:t>
      </w:r>
      <w:r w:rsidRPr="00592E30">
        <w:rPr>
          <w:rFonts w:ascii="Times New Roman" w:hAnsi="Times New Roman" w:cs="Times New Roman"/>
          <w:i/>
          <w:sz w:val="24"/>
          <w:szCs w:val="24"/>
        </w:rPr>
        <w:br/>
        <w:t>na długim sznurze</w:t>
      </w:r>
      <w:r w:rsidRPr="00592E30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pl-PL"/>
        </w:rPr>
        <w:t>.</w:t>
      </w:r>
      <w:r w:rsidRPr="00592E30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pl-PL"/>
        </w:rPr>
        <w:br/>
      </w:r>
      <w:r w:rsidRPr="00592E30">
        <w:rPr>
          <w:rFonts w:ascii="Times New Roman" w:hAnsi="Times New Roman" w:cs="Times New Roman"/>
          <w:i/>
          <w:sz w:val="24"/>
          <w:szCs w:val="24"/>
        </w:rPr>
        <w:lastRenderedPageBreak/>
        <w:t>Raz jesteś na dole,</w:t>
      </w:r>
      <w:r w:rsidRPr="00592E30">
        <w:rPr>
          <w:rFonts w:ascii="Times New Roman" w:hAnsi="Times New Roman" w:cs="Times New Roman"/>
          <w:i/>
          <w:sz w:val="24"/>
          <w:szCs w:val="24"/>
        </w:rPr>
        <w:br/>
        <w:t>raz jesteś na górze</w:t>
      </w:r>
      <w:r w:rsidRPr="00592E30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pl-PL"/>
        </w:rPr>
        <w:t>.</w:t>
      </w:r>
      <w:r w:rsidR="007D569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  (huśtawka)</w:t>
      </w:r>
    </w:p>
    <w:p w:rsidR="00810026" w:rsidRPr="00810026" w:rsidRDefault="00810026" w:rsidP="008100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0026" w:rsidRDefault="00810026" w:rsidP="00810026">
      <w:pPr>
        <w:spacing w:after="0" w:line="375" w:lineRule="atLeast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592E30">
        <w:rPr>
          <w:rFonts w:ascii="Times New Roman" w:hAnsi="Times New Roman" w:cs="Times New Roman"/>
          <w:i/>
          <w:sz w:val="24"/>
          <w:szCs w:val="24"/>
        </w:rPr>
        <w:t>Czy znacie zabawkę,</w:t>
      </w:r>
      <w:r w:rsidRPr="00592E30">
        <w:rPr>
          <w:rFonts w:ascii="Times New Roman" w:hAnsi="Times New Roman" w:cs="Times New Roman"/>
          <w:i/>
          <w:sz w:val="24"/>
          <w:szCs w:val="24"/>
        </w:rPr>
        <w:br/>
        <w:t>którą w karnawale</w:t>
      </w:r>
      <w:r w:rsidRPr="00592E30">
        <w:rPr>
          <w:rFonts w:ascii="Times New Roman" w:hAnsi="Times New Roman" w:cs="Times New Roman"/>
          <w:i/>
          <w:sz w:val="24"/>
          <w:szCs w:val="24"/>
        </w:rPr>
        <w:br/>
        <w:t>wszyscy kupują</w:t>
      </w:r>
      <w:r w:rsidRPr="00592E30">
        <w:rPr>
          <w:rFonts w:ascii="Times New Roman" w:hAnsi="Times New Roman" w:cs="Times New Roman"/>
          <w:i/>
          <w:sz w:val="24"/>
          <w:szCs w:val="24"/>
        </w:rPr>
        <w:br/>
        <w:t>i biorą na bale?</w:t>
      </w:r>
      <w:r w:rsidR="007D569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     (balon)</w:t>
      </w:r>
    </w:p>
    <w:p w:rsidR="007D5699" w:rsidRDefault="007D5699" w:rsidP="00810026">
      <w:pPr>
        <w:spacing w:after="0" w:line="375" w:lineRule="atLeast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:rsidR="007D5699" w:rsidRPr="00140DA9" w:rsidRDefault="007D5699" w:rsidP="00810026">
      <w:pPr>
        <w:spacing w:after="0" w:line="375" w:lineRule="atLeast"/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pl-PL"/>
        </w:rPr>
      </w:pPr>
      <w:r w:rsidRPr="00140DA9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pl-PL"/>
        </w:rPr>
        <w:t>W środku ma powietrze,</w:t>
      </w:r>
    </w:p>
    <w:p w:rsidR="007D5699" w:rsidRPr="00140DA9" w:rsidRDefault="007D5699" w:rsidP="00810026">
      <w:pPr>
        <w:spacing w:after="0" w:line="375" w:lineRule="atLeast"/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pl-PL"/>
        </w:rPr>
      </w:pPr>
      <w:r w:rsidRPr="00140DA9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pl-PL"/>
        </w:rPr>
        <w:t>nie ma żadnej dziury.</w:t>
      </w:r>
    </w:p>
    <w:p w:rsidR="007D5699" w:rsidRPr="00140DA9" w:rsidRDefault="007D5699" w:rsidP="00810026">
      <w:pPr>
        <w:spacing w:after="0" w:line="375" w:lineRule="atLeast"/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pl-PL"/>
        </w:rPr>
      </w:pPr>
      <w:r w:rsidRPr="00140DA9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pl-PL"/>
        </w:rPr>
        <w:t>Gdy rzucisz o ziemię,</w:t>
      </w:r>
    </w:p>
    <w:p w:rsidR="007D5699" w:rsidRPr="00810026" w:rsidRDefault="007D5699" w:rsidP="00810026">
      <w:pPr>
        <w:spacing w:after="0" w:line="375" w:lineRule="atLeast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140DA9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pl-PL"/>
        </w:rPr>
        <w:t>to skacze do góry.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   (piłka)</w:t>
      </w:r>
    </w:p>
    <w:p w:rsidR="00810026" w:rsidRDefault="00810026" w:rsidP="00810026">
      <w:pPr>
        <w:rPr>
          <w:rFonts w:ascii="Times New Roman" w:hAnsi="Times New Roman" w:cs="Times New Roman"/>
          <w:sz w:val="24"/>
          <w:szCs w:val="24"/>
        </w:rPr>
      </w:pPr>
    </w:p>
    <w:p w:rsidR="007D5699" w:rsidRPr="00592E30" w:rsidRDefault="007D5699" w:rsidP="00592E30">
      <w:pPr>
        <w:rPr>
          <w:rFonts w:ascii="Times New Roman" w:hAnsi="Times New Roman" w:cs="Times New Roman"/>
          <w:i/>
          <w:sz w:val="24"/>
          <w:szCs w:val="24"/>
        </w:rPr>
      </w:pPr>
      <w:r w:rsidRPr="00592E30">
        <w:rPr>
          <w:rFonts w:ascii="Times New Roman" w:hAnsi="Times New Roman" w:cs="Times New Roman"/>
          <w:i/>
          <w:sz w:val="24"/>
          <w:szCs w:val="24"/>
        </w:rPr>
        <w:t>Końce jej ujmę w ręce,</w:t>
      </w:r>
    </w:p>
    <w:p w:rsidR="007D5699" w:rsidRPr="00592E30" w:rsidRDefault="007D5699" w:rsidP="00592E30">
      <w:pPr>
        <w:rPr>
          <w:rFonts w:ascii="Times New Roman" w:hAnsi="Times New Roman" w:cs="Times New Roman"/>
          <w:i/>
          <w:sz w:val="24"/>
          <w:szCs w:val="24"/>
        </w:rPr>
      </w:pPr>
      <w:r w:rsidRPr="00592E30">
        <w:rPr>
          <w:rFonts w:ascii="Times New Roman" w:hAnsi="Times New Roman" w:cs="Times New Roman"/>
          <w:i/>
          <w:sz w:val="24"/>
          <w:szCs w:val="24"/>
        </w:rPr>
        <w:t>co podskoczę, to się kręcę,</w:t>
      </w:r>
    </w:p>
    <w:p w:rsidR="007D5699" w:rsidRPr="00592E30" w:rsidRDefault="007D5699" w:rsidP="00592E30">
      <w:pPr>
        <w:rPr>
          <w:rFonts w:ascii="Times New Roman" w:hAnsi="Times New Roman" w:cs="Times New Roman"/>
          <w:i/>
          <w:sz w:val="24"/>
          <w:szCs w:val="24"/>
        </w:rPr>
      </w:pPr>
      <w:r w:rsidRPr="00592E30">
        <w:rPr>
          <w:rFonts w:ascii="Times New Roman" w:hAnsi="Times New Roman" w:cs="Times New Roman"/>
          <w:i/>
          <w:sz w:val="24"/>
          <w:szCs w:val="24"/>
        </w:rPr>
        <w:t>pod stopami i nad głową</w:t>
      </w:r>
    </w:p>
    <w:p w:rsidR="007D5699" w:rsidRPr="00592E30" w:rsidRDefault="007D5699" w:rsidP="00592E30">
      <w:pPr>
        <w:rPr>
          <w:rFonts w:ascii="Times New Roman" w:hAnsi="Times New Roman" w:cs="Times New Roman"/>
          <w:sz w:val="24"/>
          <w:szCs w:val="24"/>
        </w:rPr>
      </w:pPr>
      <w:r w:rsidRPr="00592E30">
        <w:rPr>
          <w:rFonts w:ascii="Times New Roman" w:hAnsi="Times New Roman" w:cs="Times New Roman"/>
          <w:i/>
          <w:sz w:val="24"/>
          <w:szCs w:val="24"/>
        </w:rPr>
        <w:t>ona śmiga wciąż na nowo.</w:t>
      </w:r>
      <w:r w:rsidRPr="00592E30">
        <w:rPr>
          <w:rFonts w:ascii="Times New Roman" w:hAnsi="Times New Roman" w:cs="Times New Roman"/>
          <w:sz w:val="24"/>
          <w:szCs w:val="24"/>
        </w:rPr>
        <w:t xml:space="preserve">   (skakanka)</w:t>
      </w:r>
    </w:p>
    <w:p w:rsidR="00140DA9" w:rsidRDefault="00140DA9" w:rsidP="00810026">
      <w:pPr>
        <w:rPr>
          <w:rFonts w:ascii="Times New Roman" w:hAnsi="Times New Roman" w:cs="Times New Roman"/>
          <w:sz w:val="24"/>
          <w:szCs w:val="24"/>
        </w:rPr>
      </w:pPr>
    </w:p>
    <w:p w:rsidR="00981171" w:rsidRDefault="00981171" w:rsidP="00140DA9">
      <w:pPr>
        <w:pStyle w:val="Akapitzlist"/>
        <w:numPr>
          <w:ilvl w:val="0"/>
          <w:numId w:val="1"/>
        </w:numPr>
        <w:rPr>
          <w:rStyle w:val="txtsrodtytul"/>
          <w:rFonts w:ascii="Times New Roman" w:hAnsi="Times New Roman" w:cs="Times New Roman"/>
          <w:sz w:val="24"/>
          <w:szCs w:val="24"/>
        </w:rPr>
      </w:pPr>
      <w:r>
        <w:rPr>
          <w:rStyle w:val="txtsrodtytul"/>
          <w:rFonts w:ascii="Times New Roman" w:hAnsi="Times New Roman" w:cs="Times New Roman"/>
          <w:sz w:val="24"/>
          <w:szCs w:val="24"/>
        </w:rPr>
        <w:t xml:space="preserve">Kolejna moja propozycja to zabawa ruchowa, do której potrzebny będzie nam sznurek. Możemy sobie wyobrazić, że jet to np. </w:t>
      </w:r>
      <w:r w:rsidR="00311852">
        <w:rPr>
          <w:rStyle w:val="txtsrodtytul"/>
          <w:rFonts w:ascii="Times New Roman" w:hAnsi="Times New Roman" w:cs="Times New Roman"/>
          <w:sz w:val="24"/>
          <w:szCs w:val="24"/>
        </w:rPr>
        <w:t>wąska kładka nad rzeką, wąska dróż</w:t>
      </w:r>
      <w:r>
        <w:rPr>
          <w:rStyle w:val="txtsrodtytul"/>
          <w:rFonts w:ascii="Times New Roman" w:hAnsi="Times New Roman" w:cs="Times New Roman"/>
          <w:sz w:val="24"/>
          <w:szCs w:val="24"/>
        </w:rPr>
        <w:t xml:space="preserve">ka w lesie itp. Sznurek leży na podłodze (ułożony w dowolny kształt). </w:t>
      </w:r>
      <w:r w:rsidR="00311852">
        <w:rPr>
          <w:rStyle w:val="txtsrodtytul"/>
          <w:rFonts w:ascii="Times New Roman" w:hAnsi="Times New Roman" w:cs="Times New Roman"/>
          <w:sz w:val="24"/>
          <w:szCs w:val="24"/>
        </w:rPr>
        <w:t>Wykonujemy dowolne zadania, np.</w:t>
      </w:r>
    </w:p>
    <w:p w:rsidR="00311852" w:rsidRDefault="00311852" w:rsidP="00311852">
      <w:pPr>
        <w:pStyle w:val="Akapitzlist"/>
        <w:rPr>
          <w:rStyle w:val="txtsrodtytul"/>
          <w:rFonts w:ascii="Times New Roman" w:hAnsi="Times New Roman" w:cs="Times New Roman"/>
          <w:sz w:val="24"/>
          <w:szCs w:val="24"/>
        </w:rPr>
      </w:pPr>
      <w:r>
        <w:rPr>
          <w:rStyle w:val="txtsrodtytul"/>
          <w:rFonts w:ascii="Times New Roman" w:hAnsi="Times New Roman" w:cs="Times New Roman"/>
          <w:sz w:val="24"/>
          <w:szCs w:val="24"/>
        </w:rPr>
        <w:t>- spacerujemy po sznurku tak, aby z niego nie spaść</w:t>
      </w:r>
    </w:p>
    <w:p w:rsidR="00311852" w:rsidRDefault="00311852" w:rsidP="00311852">
      <w:pPr>
        <w:pStyle w:val="Akapitzlist"/>
        <w:rPr>
          <w:rStyle w:val="txtsrodtytul"/>
          <w:rFonts w:ascii="Times New Roman" w:hAnsi="Times New Roman" w:cs="Times New Roman"/>
          <w:sz w:val="24"/>
          <w:szCs w:val="24"/>
        </w:rPr>
      </w:pPr>
      <w:r>
        <w:rPr>
          <w:rStyle w:val="txtsrodtytul"/>
          <w:rFonts w:ascii="Times New Roman" w:hAnsi="Times New Roman" w:cs="Times New Roman"/>
          <w:sz w:val="24"/>
          <w:szCs w:val="24"/>
        </w:rPr>
        <w:t>- przeskakujemy przez sznurek raz na jedną, raz na drugą stronę</w:t>
      </w:r>
    </w:p>
    <w:p w:rsidR="00311852" w:rsidRPr="00981171" w:rsidRDefault="00311852" w:rsidP="00311852">
      <w:pPr>
        <w:pStyle w:val="Akapitzlist"/>
        <w:rPr>
          <w:rStyle w:val="txtsrodtytul"/>
          <w:rFonts w:ascii="Times New Roman" w:hAnsi="Times New Roman" w:cs="Times New Roman"/>
          <w:sz w:val="24"/>
          <w:szCs w:val="24"/>
        </w:rPr>
      </w:pPr>
      <w:r>
        <w:rPr>
          <w:rStyle w:val="txtsrodtytul"/>
          <w:rFonts w:ascii="Times New Roman" w:hAnsi="Times New Roman" w:cs="Times New Roman"/>
          <w:sz w:val="24"/>
          <w:szCs w:val="24"/>
        </w:rPr>
        <w:t>- przechodzimy po sznurku na palcach, na piętach, tyłem, bokiem</w:t>
      </w:r>
    </w:p>
    <w:p w:rsidR="00981171" w:rsidRDefault="00311852" w:rsidP="00140DA9">
      <w:pPr>
        <w:pStyle w:val="Akapitzlist"/>
        <w:numPr>
          <w:ilvl w:val="0"/>
          <w:numId w:val="1"/>
        </w:numPr>
        <w:rPr>
          <w:rStyle w:val="txtsrodtytul"/>
          <w:rFonts w:ascii="Times New Roman" w:hAnsi="Times New Roman" w:cs="Times New Roman"/>
          <w:i/>
          <w:sz w:val="24"/>
          <w:szCs w:val="24"/>
        </w:rPr>
      </w:pPr>
      <w:r>
        <w:rPr>
          <w:rStyle w:val="txtsrodtytul"/>
          <w:rFonts w:ascii="Times New Roman" w:hAnsi="Times New Roman" w:cs="Times New Roman"/>
          <w:sz w:val="24"/>
          <w:szCs w:val="24"/>
        </w:rPr>
        <w:t xml:space="preserve">Dzisiejszą propozycją pracy plastycznej jest malowanie farbami plakatowymi (oczywiście możemy rysować kredkami, ołówkiem, pisakami) na temat „Mój wymarzony plac zabaw”. Wykonanie pracy możemy poprzdzić rozmową z dziećmi – </w:t>
      </w:r>
      <w:r w:rsidRPr="00311852">
        <w:rPr>
          <w:rStyle w:val="txtsrodtytul"/>
          <w:rFonts w:ascii="Times New Roman" w:hAnsi="Times New Roman" w:cs="Times New Roman"/>
          <w:i/>
          <w:sz w:val="24"/>
          <w:szCs w:val="24"/>
        </w:rPr>
        <w:t xml:space="preserve">Na czym najbardziej lubicie się </w:t>
      </w:r>
      <w:r>
        <w:rPr>
          <w:rStyle w:val="txtsrodtytul"/>
          <w:rFonts w:ascii="Times New Roman" w:hAnsi="Times New Roman" w:cs="Times New Roman"/>
          <w:i/>
          <w:sz w:val="24"/>
          <w:szCs w:val="24"/>
        </w:rPr>
        <w:t>bawić</w:t>
      </w:r>
      <w:r w:rsidRPr="00311852">
        <w:rPr>
          <w:rStyle w:val="txtsrodtytul"/>
          <w:rFonts w:ascii="Times New Roman" w:hAnsi="Times New Roman" w:cs="Times New Roman"/>
          <w:i/>
          <w:sz w:val="24"/>
          <w:szCs w:val="24"/>
        </w:rPr>
        <w:t xml:space="preserve"> na placu zabaw?</w:t>
      </w:r>
    </w:p>
    <w:p w:rsidR="00311852" w:rsidRPr="009A437E" w:rsidRDefault="00FF4BDF" w:rsidP="00140DA9">
      <w:pPr>
        <w:pStyle w:val="Akapitzlist"/>
        <w:numPr>
          <w:ilvl w:val="0"/>
          <w:numId w:val="1"/>
        </w:numPr>
        <w:rPr>
          <w:rStyle w:val="txtsrodtytul"/>
          <w:rFonts w:ascii="Times New Roman" w:hAnsi="Times New Roman" w:cs="Times New Roman"/>
          <w:i/>
          <w:sz w:val="24"/>
          <w:szCs w:val="24"/>
        </w:rPr>
      </w:pPr>
      <w:r>
        <w:rPr>
          <w:rStyle w:val="txtsrodtytul"/>
          <w:rFonts w:ascii="Times New Roman" w:hAnsi="Times New Roman" w:cs="Times New Roman"/>
          <w:sz w:val="24"/>
          <w:szCs w:val="24"/>
        </w:rPr>
        <w:t>Proponowane karty pracy 5 latki- 64, 65; 4 latki – 55, 56</w:t>
      </w:r>
      <w:r w:rsidR="00CB71D1">
        <w:rPr>
          <w:rStyle w:val="txtsrodtytul"/>
          <w:rFonts w:ascii="Times New Roman" w:hAnsi="Times New Roman" w:cs="Times New Roman"/>
          <w:sz w:val="24"/>
          <w:szCs w:val="24"/>
        </w:rPr>
        <w:t>, lub poniżej</w:t>
      </w:r>
    </w:p>
    <w:p w:rsidR="009A437E" w:rsidRDefault="009A437E" w:rsidP="009A437E">
      <w:pPr>
        <w:pStyle w:val="Akapitzlist"/>
        <w:rPr>
          <w:rStyle w:val="txtsrodtytul"/>
          <w:rFonts w:ascii="Times New Roman" w:hAnsi="Times New Roman" w:cs="Times New Roman"/>
          <w:sz w:val="24"/>
          <w:szCs w:val="24"/>
        </w:rPr>
      </w:pPr>
    </w:p>
    <w:p w:rsidR="009A437E" w:rsidRDefault="009A437E" w:rsidP="009A437E">
      <w:pPr>
        <w:pStyle w:val="Akapitzlist"/>
        <w:rPr>
          <w:rStyle w:val="txtsrodtytul"/>
          <w:rFonts w:ascii="Times New Roman" w:hAnsi="Times New Roman" w:cs="Times New Roman"/>
          <w:sz w:val="24"/>
          <w:szCs w:val="24"/>
        </w:rPr>
      </w:pPr>
    </w:p>
    <w:p w:rsidR="009A437E" w:rsidRDefault="009A437E" w:rsidP="009A437E">
      <w:pPr>
        <w:pStyle w:val="Akapitzlist"/>
        <w:jc w:val="right"/>
        <w:rPr>
          <w:rStyle w:val="txtsrodtytul"/>
          <w:rFonts w:ascii="Times New Roman" w:hAnsi="Times New Roman" w:cs="Times New Roman"/>
          <w:sz w:val="24"/>
          <w:szCs w:val="24"/>
        </w:rPr>
      </w:pPr>
      <w:r>
        <w:rPr>
          <w:rStyle w:val="txtsrodtytul"/>
          <w:rFonts w:ascii="Times New Roman" w:hAnsi="Times New Roman" w:cs="Times New Roman"/>
          <w:sz w:val="24"/>
          <w:szCs w:val="24"/>
        </w:rPr>
        <w:t xml:space="preserve">Dziękuję dzisiaj, pozdrawiam serdecznie </w:t>
      </w:r>
    </w:p>
    <w:p w:rsidR="009A437E" w:rsidRPr="00311852" w:rsidRDefault="009A437E" w:rsidP="009A437E">
      <w:pPr>
        <w:pStyle w:val="Akapitzlist"/>
        <w:jc w:val="right"/>
        <w:rPr>
          <w:rStyle w:val="txtsrodtytul"/>
          <w:rFonts w:ascii="Times New Roman" w:hAnsi="Times New Roman" w:cs="Times New Roman"/>
          <w:i/>
          <w:sz w:val="24"/>
          <w:szCs w:val="24"/>
        </w:rPr>
      </w:pPr>
      <w:r>
        <w:rPr>
          <w:rStyle w:val="txtsrodtytul"/>
          <w:rFonts w:ascii="Times New Roman" w:hAnsi="Times New Roman" w:cs="Times New Roman"/>
          <w:sz w:val="24"/>
          <w:szCs w:val="24"/>
        </w:rPr>
        <w:t>pani Iwona</w:t>
      </w:r>
    </w:p>
    <w:p w:rsidR="00810026" w:rsidRDefault="00810026" w:rsidP="008100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0026" w:rsidRDefault="00810026" w:rsidP="008100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0026" w:rsidRDefault="00810026" w:rsidP="00810026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0026" w:rsidRDefault="00810026" w:rsidP="008100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0026" w:rsidRDefault="00810026" w:rsidP="008100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0026" w:rsidRDefault="00810026" w:rsidP="008100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0026" w:rsidRDefault="00810026" w:rsidP="008100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0026" w:rsidRDefault="00810026" w:rsidP="008100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0026" w:rsidRDefault="00810026" w:rsidP="008100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0026" w:rsidRDefault="00810026" w:rsidP="0081002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397AC911" wp14:editId="36806339">
            <wp:extent cx="5715000" cy="7048500"/>
            <wp:effectExtent l="0" t="0" r="0" b="0"/>
            <wp:docPr id="1" name="Obraz 1" descr="Ciuchcia do wydruku pokoloruj według nume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uchcia do wydruku pokoloruj według numer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1D1" w:rsidRDefault="00CB71D1" w:rsidP="008100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B71D1" w:rsidRDefault="00CB71D1" w:rsidP="008100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8767E">
        <w:rPr>
          <w:rStyle w:val="Hipercze"/>
          <w:lang w:eastAsia="pl-PL"/>
        </w:rPr>
        <w:lastRenderedPageBreak/>
        <w:drawing>
          <wp:inline distT="0" distB="0" distL="0" distR="0" wp14:anchorId="7BEBCE60" wp14:editId="205942AC">
            <wp:extent cx="5760720" cy="8147685"/>
            <wp:effectExtent l="0" t="0" r="0" b="5715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1D1" w:rsidRPr="00C94BCC" w:rsidRDefault="00CB71D1" w:rsidP="00C94BCC">
      <w:pPr>
        <w:jc w:val="center"/>
        <w:rPr>
          <w:color w:val="E7E6E6" w:themeColor="background2"/>
          <w:sz w:val="8"/>
          <w:szCs w:val="8"/>
        </w:rPr>
      </w:pPr>
      <w:hyperlink r:id="rId7" w:history="1">
        <w:r w:rsidRPr="00C94BCC">
          <w:rPr>
            <w:rStyle w:val="Hipercze"/>
            <w:color w:val="E7E6E6" w:themeColor="background2"/>
            <w:sz w:val="8"/>
            <w:szCs w:val="8"/>
          </w:rPr>
          <w:t>https://www.bing.com/images/search?q=karty+pracy+dla+przedszkolak%c3%b3w+do+wydruku&amp;qpvt=karty+pracy+dla+przedszkolak%c3%b3w+do+wydruku&amp;FORM=IGRE</w:t>
        </w:r>
      </w:hyperlink>
    </w:p>
    <w:p w:rsidR="00CB71D1" w:rsidRDefault="00CB71D1" w:rsidP="008100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B71D1" w:rsidRPr="00810026" w:rsidRDefault="00CB71D1" w:rsidP="008100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CB71D1" w:rsidRPr="0081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08AE"/>
    <w:multiLevelType w:val="hybridMultilevel"/>
    <w:tmpl w:val="D8F83BE0"/>
    <w:lvl w:ilvl="0" w:tplc="7012C6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EB"/>
    <w:rsid w:val="00140DA9"/>
    <w:rsid w:val="00311852"/>
    <w:rsid w:val="00592E30"/>
    <w:rsid w:val="007D5699"/>
    <w:rsid w:val="00810026"/>
    <w:rsid w:val="00890CEB"/>
    <w:rsid w:val="00981171"/>
    <w:rsid w:val="009A437E"/>
    <w:rsid w:val="00BB2786"/>
    <w:rsid w:val="00C94BCC"/>
    <w:rsid w:val="00CB71D1"/>
    <w:rsid w:val="00F87648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FCCA"/>
  <w15:chartTrackingRefBased/>
  <w15:docId w15:val="{9C851289-AA26-437C-BF0A-E2DF8F98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CEB"/>
    <w:pPr>
      <w:ind w:left="720"/>
      <w:contextualSpacing/>
    </w:pPr>
  </w:style>
  <w:style w:type="paragraph" w:styleId="Bezodstpw">
    <w:name w:val="No Spacing"/>
    <w:uiPriority w:val="1"/>
    <w:qFormat/>
    <w:rsid w:val="00810026"/>
    <w:pPr>
      <w:spacing w:after="0" w:line="240" w:lineRule="auto"/>
    </w:pPr>
    <w:rPr>
      <w:noProof/>
    </w:rPr>
  </w:style>
  <w:style w:type="character" w:customStyle="1" w:styleId="txtsrodtytul">
    <w:name w:val="txt_srodtytul"/>
    <w:basedOn w:val="Domylnaczcionkaakapitu"/>
    <w:rsid w:val="00981171"/>
  </w:style>
  <w:style w:type="character" w:styleId="Hipercze">
    <w:name w:val="Hyperlink"/>
    <w:basedOn w:val="Domylnaczcionkaakapitu"/>
    <w:uiPriority w:val="99"/>
    <w:unhideWhenUsed/>
    <w:rsid w:val="00CB7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q=karty+pracy+dla+przedszkolak%c3%b3w+do+wydruku&amp;qpvt=karty+pracy+dla+przedszkolak%c3%b3w+do+wydruku&amp;FORM=IG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2020-05-25T13:27:00Z</dcterms:created>
  <dcterms:modified xsi:type="dcterms:W3CDTF">2020-05-28T09:02:00Z</dcterms:modified>
</cp:coreProperties>
</file>