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D1" w:rsidRDefault="0079112A">
      <w:r>
        <w:t>WITAM WAS W PIĄTEK 29.05.20r.</w:t>
      </w:r>
    </w:p>
    <w:p w:rsidR="0079112A" w:rsidRDefault="0079112A">
      <w:r>
        <w:t>DZISIEJSZY TEMAT DNIA: „ Takie prawa mam”</w:t>
      </w:r>
    </w:p>
    <w:p w:rsidR="0079112A" w:rsidRDefault="0079112A">
      <w:r>
        <w:t>Obejrzyj filmik o swoich prawach,( link do filmu poniżej)</w:t>
      </w:r>
    </w:p>
    <w:p w:rsidR="0079112A" w:rsidRDefault="00100AAF">
      <w:hyperlink r:id="rId9" w:history="1">
        <w:r w:rsidR="0079112A" w:rsidRPr="00D31668">
          <w:rPr>
            <w:rStyle w:val="Hipercze"/>
          </w:rPr>
          <w:t>https://www.youtube.com/watch?v=f4tbWJo02q4</w:t>
        </w:r>
      </w:hyperlink>
    </w:p>
    <w:p w:rsidR="0079112A" w:rsidRPr="00F4615D" w:rsidRDefault="0079112A">
      <w:pPr>
        <w:rPr>
          <w:i/>
        </w:rPr>
      </w:pPr>
      <w:r>
        <w:t>Zabawa integracyjna „Mały człowiek”.</w:t>
      </w:r>
      <w:r>
        <w:br/>
      </w:r>
      <w:r>
        <w:br/>
        <w:t>Dzieci i</w:t>
      </w:r>
      <w:r w:rsidR="00F4615D">
        <w:t>lustrują ruchem treść wiersza:</w:t>
      </w:r>
      <w:r w:rsidR="00F4615D">
        <w:br/>
      </w:r>
      <w:r>
        <w:rPr>
          <w:rStyle w:val="Uwydatnienie"/>
        </w:rPr>
        <w:t>Mały człowiek, duża sprawa.</w:t>
      </w:r>
      <w:r w:rsidR="00F4615D">
        <w:t xml:space="preserve"> (</w:t>
      </w:r>
      <w:r w:rsidR="00F4615D" w:rsidRPr="00F4615D">
        <w:rPr>
          <w:i/>
        </w:rPr>
        <w:t>dziecko przykucają, wstaje i zatacza</w:t>
      </w:r>
      <w:r w:rsidRPr="00F4615D">
        <w:rPr>
          <w:i/>
        </w:rPr>
        <w:t xml:space="preserve"> rękami  koło)</w:t>
      </w:r>
      <w:r>
        <w:br/>
      </w:r>
      <w:r>
        <w:rPr>
          <w:rStyle w:val="Uwydatnienie"/>
        </w:rPr>
        <w:t>Mały człowiek ma swe prawa.</w:t>
      </w:r>
      <w:r w:rsidR="00F4615D">
        <w:t xml:space="preserve"> (</w:t>
      </w:r>
      <w:r w:rsidR="00F4615D" w:rsidRPr="00F4615D">
        <w:rPr>
          <w:i/>
        </w:rPr>
        <w:t>dziecko rękami wskazuje</w:t>
      </w:r>
      <w:r w:rsidRPr="00F4615D">
        <w:rPr>
          <w:i/>
        </w:rPr>
        <w:t xml:space="preserve"> siebie)</w:t>
      </w:r>
      <w:r>
        <w:br/>
      </w:r>
      <w:r>
        <w:rPr>
          <w:rStyle w:val="Uwydatnienie"/>
        </w:rPr>
        <w:t>Strzegąc praw tych należycie,</w:t>
      </w:r>
      <w:r w:rsidR="00F4615D">
        <w:t xml:space="preserve"> </w:t>
      </w:r>
      <w:r w:rsidR="00F4615D" w:rsidRPr="00F4615D">
        <w:rPr>
          <w:i/>
        </w:rPr>
        <w:t>(dziecko krzyżuje</w:t>
      </w:r>
      <w:r w:rsidRPr="00F4615D">
        <w:rPr>
          <w:i/>
        </w:rPr>
        <w:t xml:space="preserve"> ręce i przykładają do siebie)</w:t>
      </w:r>
      <w:r w:rsidRPr="00F4615D">
        <w:rPr>
          <w:i/>
        </w:rPr>
        <w:br/>
      </w:r>
      <w:r>
        <w:rPr>
          <w:rStyle w:val="Uwydatnienie"/>
        </w:rPr>
        <w:t xml:space="preserve">układamy dziecku życie. </w:t>
      </w:r>
      <w:r w:rsidR="00F4615D">
        <w:t>(</w:t>
      </w:r>
      <w:r w:rsidR="00F4615D" w:rsidRPr="00F4615D">
        <w:rPr>
          <w:i/>
        </w:rPr>
        <w:t>dziecko klaszcze</w:t>
      </w:r>
      <w:r w:rsidRPr="00F4615D">
        <w:rPr>
          <w:i/>
        </w:rPr>
        <w:t>).</w:t>
      </w:r>
    </w:p>
    <w:p w:rsidR="0079112A" w:rsidRDefault="00F4615D">
      <w:r>
        <w:t>R. wyjaśnia, co to są prawa dziecka. Następnie zadaje dziecku  pytania ono odpowiada tak lub nie:</w:t>
      </w:r>
    </w:p>
    <w:p w:rsidR="00F4615D" w:rsidRPr="00F4615D" w:rsidRDefault="00F4615D" w:rsidP="00F4615D">
      <w:pPr>
        <w:spacing w:after="0"/>
        <w:rPr>
          <w:i/>
        </w:rPr>
      </w:pPr>
      <w:r w:rsidRPr="00F4615D">
        <w:rPr>
          <w:i/>
        </w:rPr>
        <w:t>- Czy każdy ma prawo śpiewać?</w:t>
      </w:r>
    </w:p>
    <w:p w:rsidR="00F4615D" w:rsidRPr="00F4615D" w:rsidRDefault="00F4615D" w:rsidP="00F4615D">
      <w:pPr>
        <w:spacing w:after="0"/>
        <w:rPr>
          <w:i/>
        </w:rPr>
      </w:pPr>
      <w:r w:rsidRPr="00F4615D">
        <w:rPr>
          <w:i/>
        </w:rPr>
        <w:t>- Czy każdy ma prawo grać na bębenku?</w:t>
      </w:r>
    </w:p>
    <w:p w:rsidR="00F4615D" w:rsidRPr="00F4615D" w:rsidRDefault="00F4615D" w:rsidP="00F4615D">
      <w:pPr>
        <w:spacing w:after="0"/>
        <w:rPr>
          <w:i/>
        </w:rPr>
      </w:pPr>
      <w:r w:rsidRPr="00F4615D">
        <w:rPr>
          <w:i/>
        </w:rPr>
        <w:t>- Czy każdy ma prawo malować?</w:t>
      </w:r>
    </w:p>
    <w:p w:rsidR="00F4615D" w:rsidRPr="00F4615D" w:rsidRDefault="00F4615D" w:rsidP="00F4615D">
      <w:pPr>
        <w:spacing w:after="0"/>
        <w:rPr>
          <w:i/>
        </w:rPr>
      </w:pPr>
      <w:r w:rsidRPr="00F4615D">
        <w:rPr>
          <w:i/>
        </w:rPr>
        <w:t>- czy każdy ma prawo podrzeć rysunek kolegi/ koleżanki?</w:t>
      </w:r>
    </w:p>
    <w:p w:rsidR="00F4615D" w:rsidRPr="00F4615D" w:rsidRDefault="00F4615D" w:rsidP="00F4615D">
      <w:pPr>
        <w:spacing w:after="0"/>
        <w:rPr>
          <w:i/>
        </w:rPr>
      </w:pPr>
      <w:r w:rsidRPr="00F4615D">
        <w:rPr>
          <w:i/>
        </w:rPr>
        <w:t>- Czy każdy ma prawo się bawić?</w:t>
      </w:r>
    </w:p>
    <w:p w:rsidR="00F4615D" w:rsidRPr="00F4615D" w:rsidRDefault="00F4615D" w:rsidP="00F4615D">
      <w:pPr>
        <w:spacing w:after="0"/>
        <w:rPr>
          <w:i/>
        </w:rPr>
      </w:pPr>
      <w:r w:rsidRPr="00F4615D">
        <w:rPr>
          <w:i/>
        </w:rPr>
        <w:t>- Czy każdy ma prawo uderzyć koleżankę/ kolegę?</w:t>
      </w:r>
    </w:p>
    <w:p w:rsidR="00F4615D" w:rsidRPr="00F4615D" w:rsidRDefault="00F4615D" w:rsidP="00F4615D">
      <w:pPr>
        <w:spacing w:after="0"/>
        <w:rPr>
          <w:i/>
        </w:rPr>
      </w:pPr>
      <w:r w:rsidRPr="00F4615D">
        <w:rPr>
          <w:i/>
        </w:rPr>
        <w:t>- czy każdy ma prawo zadawać pytania?</w:t>
      </w:r>
    </w:p>
    <w:p w:rsidR="00F4615D" w:rsidRPr="00F4615D" w:rsidRDefault="00F4615D" w:rsidP="00F4615D">
      <w:pPr>
        <w:spacing w:after="0"/>
        <w:rPr>
          <w:i/>
        </w:rPr>
      </w:pPr>
      <w:r>
        <w:rPr>
          <w:i/>
        </w:rPr>
        <w:t>- C</w:t>
      </w:r>
      <w:r w:rsidRPr="00F4615D">
        <w:rPr>
          <w:i/>
        </w:rPr>
        <w:t>zy każdy ma prawo przezywać kolegów/ koleżanki?</w:t>
      </w:r>
    </w:p>
    <w:p w:rsidR="00F4615D" w:rsidRPr="00F4615D" w:rsidRDefault="00F4615D" w:rsidP="00F4615D">
      <w:pPr>
        <w:spacing w:after="0"/>
        <w:rPr>
          <w:i/>
        </w:rPr>
      </w:pPr>
      <w:r w:rsidRPr="00F4615D">
        <w:rPr>
          <w:i/>
        </w:rPr>
        <w:t>Czy każdy ma swoje prawa?</w:t>
      </w:r>
    </w:p>
    <w:p w:rsidR="0079112A" w:rsidRDefault="0079112A">
      <w:r>
        <w:t>Układanie obrazków w pary na zasadzie przeciwi</w:t>
      </w:r>
      <w:r w:rsidR="00943888">
        <w:t xml:space="preserve">eństw </w:t>
      </w:r>
    </w:p>
    <w:p w:rsidR="00943888" w:rsidRDefault="00F4615D">
      <w:r>
        <w:rPr>
          <w:noProof/>
          <w:lang w:eastAsia="pl-PL"/>
        </w:rPr>
        <w:drawing>
          <wp:inline distT="0" distB="0" distL="0" distR="0" wp14:anchorId="357A041D" wp14:editId="3B0F9DF0">
            <wp:extent cx="2476500" cy="3495675"/>
            <wp:effectExtent l="0" t="0" r="0" b="9525"/>
            <wp:docPr id="5" name="Obraz 5" descr="Przeciwieństwa 2 - memo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ciwieństwa 2 - memo - Printoteka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2C0" w:rsidRDefault="006E62C0">
      <w:r>
        <w:lastRenderedPageBreak/>
        <w:t>Miłej zabawy!</w:t>
      </w:r>
      <w:bookmarkStart w:id="0" w:name="_GoBack"/>
      <w:bookmarkEnd w:id="0"/>
    </w:p>
    <w:p w:rsidR="00943888" w:rsidRPr="00943888" w:rsidRDefault="00943888" w:rsidP="0094388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9438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94388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"https://naszelementarz.men.gov.pl/generator/worksheet/b4bf47c8a263e0411460ed7f111a803699e3c6e0df3964fc49e581c70fc8b6ca/karta-pracy-karta-pracy-nr-69-wyrazy-przeciwstawne.pdf" \l "page=1" \o "1. strona" </w:instrText>
      </w:r>
      <w:r w:rsidRPr="009438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943888" w:rsidRPr="00943888" w:rsidRDefault="00943888" w:rsidP="0094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88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943888" w:rsidRDefault="00943888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>00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AB57B2A" wp14:editId="35B172DC">
                <wp:extent cx="304800" cy="304800"/>
                <wp:effectExtent l="0" t="0" r="0" b="0"/>
                <wp:docPr id="1" name="AutoShape 1" descr="Generator Kart Pracy dla nauczyciel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Opis: Generator Kart Pracy dla nauczyciel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exmzgIAAOQFAAAOAAAAZHJzL2Uyb0RvYy54bWysVN1u2yAUvp+0d0Dcu7ZT58dWnaqN42pa&#10;t1Xq9gAE4xgNgwckTjrt3XfASZu0N9M2LtDhHPjO38e5ut61Am2ZNlzJHMcXEUZMUlVxuc7xt69l&#10;MMPIWCIrIpRkOd4zg6/n799d9V3GRqpRomIaAYg0Wd/luLG2y8LQ0Ia1xFyojkkw1kq3xMJRr8NK&#10;kx7QWxGOomgS9kpXnVaUGQPaYjDiuceva0btl7o2zCKRY4jN+l37feX2cH5FsrUmXcPpIQzyF1G0&#10;hEtw+gxVEEvQRvM3UC2nWhlV2wuq2lDVNafM5wDZxNGrbB4b0jGfCxTHdM9lMv8Pln7ePmjEK+gd&#10;RpK00KKbjVXeMwJVxQyFct0xyTSxSqOPRFv0oAndo0oQeLKhT3vKmeCuln1nMoB87B60q4bp7hX9&#10;bpBUi4bINbsxHXRk8HVUaa36hpEKkoodRHiG4Q4G0NCq/6QqiI5AdL7Su1q3zgfUEO18Q/fPDWU7&#10;iygoL6NkFkHbKZgOsvNAsuPjTht7x1SLnJBjDdF5cLK9N3a4erzifElVciFATzIhzxSAOWjANTx1&#10;NheEp8DPNEqXs+UsCZLRZBkkUVEEN+UiCSZlPB0Xl8ViUcS/nN84yRpeVUw6N0c6xsmftfvwMQYi&#10;PRPSKMErB+dCMnq9WgiNtgS+Q+mXLzlYXq6F52H4ekEur1KKR0l0O0qDcjKbBkmZjIN0Gs2CKE5v&#10;00mUpElRnqd0zyX795RQn+N0PBr7Lp0E/Sq3yK+3uZGs5RYGjuBtjoEasNwlkjkGLmXlZUu4GOST&#10;UrjwX0oB7T422vPVUXRg/0pVe6CrVkAnYB6MRhAapZ8w6mHM5Nj82BDNMBIfJFA+jZPEzSV/SMbT&#10;ERz0qWV1aiGSAlSOLUaDuLDDLNt0mq8b8BT7wkjlPnHNPYXdFxqiOnwuGCU+k8PYc7Pq9OxvvQzn&#10;+W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f8XsZs4CAADk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4697FF4" wp14:editId="45C6563B">
                <wp:extent cx="304800" cy="304800"/>
                <wp:effectExtent l="0" t="0" r="0" b="0"/>
                <wp:docPr id="2" name="AutoShape 2" descr="Generator Kart Pracy dla nauczyciel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Opis: Generator Kart Pracy dla nauczyciel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EIi0AIAAOQFAAAOAAAAZHJzL2Uyb0RvYy54bWysVFtv2yAUfp+0/4B4d32pc7FVp2rjuJqW&#10;bZW6/QCCcYxmgwckTjrtv++AkzRpX6ZtPKDDOfCd28e5ud21DdoypbkUGQ6vAoyYoLLkYp3hb18L&#10;b4qRNkSUpJGCZXjPNL6dvX9303cpi2Qtm5IpBCBCp32X4dqYLvV9TWvWEn0lOybAWEnVEgNHtfZL&#10;RXpAbxs/CoKx30tVdkpSpjVo88GIZw6/qhg1X6pKM4OaDENsxu3K7Su7+7Mbkq4V6WpOD2GQv4ii&#10;JVyA0xNUTgxBG8XfQLWcKqllZa6obH1ZVZwylwNkEwavsnmqScdcLlAc3Z3KpP8fLP28fVSIlxmO&#10;MBKkhRbdbYx0nhGoSqYplOuBCaaIkQp9JMqgR0XoHpUNgScb+rynnDXc1rLvdAqQT92jstXQ3VLS&#10;7xoJOa+JWLM73UFHgCfg66hSSvY1IyUkFVoI/wLDHjSgoVX/SZYQHYHoXKV3lWqtD6gh2rmG7k8N&#10;ZTuDKCivg3gaQNspmA6y9UDS4+NOafPAZIuskGEF0Tlwsl1qM1w9XrG+hCx404CepI24UADmoAHX&#10;8NTabBCOAj+TIFlMF9PYi6PxwouDPPfuinnsjYtwMsqv8/k8D39Zv2Gc1rwsmbBujnQM4z9r9+Fj&#10;DEQ6EVLLhpcWzoak1Xo1bxTaEvgOhVuu5GB5ueZfhuHqBbm8SimM4uA+SrxiPJ14cRGPvGQSTL0g&#10;TO6TcRAncV5cprTkgv17SqjPcDKKRq5LZ0G/yi1w621uJG25gYHT8DbDQA1Y9hJJLQMXonSyIbwZ&#10;5LNS2PBfSgHtPjba8dVSdGD/SpZ7oKuSQCdgHoxGEGqpnjHqYcxkWP/YEMUwaj4IoHwSxrGdS+4Q&#10;jyYRHNS5ZXVuIYICVIYNRoM4N8Ms23SKr2vwFLrCCGk/ccUdhe0XGqI6fC4YJS6Tw9izs+r87G69&#10;DOfZb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70EIi0AIAAOQ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B38CF3E" wp14:editId="3819BDEE">
                <wp:extent cx="304800" cy="304800"/>
                <wp:effectExtent l="0" t="0" r="0" b="0"/>
                <wp:docPr id="3" name="AutoShape 3" descr="Generator Kart Pracy dla nauczyciel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Opis: Generator Kart Pracy dla nauczyciel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ce0AIAAOQFAAAOAAAAZHJzL2Uyb0RvYy54bWysVN1u2yAUvp+0d0Dcu7ZT58dWnaqN42pa&#10;t1Xq9gAE4xgNgwckTjrt3XfASZu0N9M2LtDhHPjO38e5ut61Am2ZNlzJHMcXEUZMUlVxuc7xt69l&#10;MMPIWCIrIpRkOd4zg6/n799d9V3GRqpRomIaAYg0Wd/luLG2y8LQ0Ia1xFyojkkw1kq3xMJRr8NK&#10;kx7QWxGOomgS9kpXnVaUGQPaYjDiuceva0btl7o2zCKRY4jN+l37feX2cH5FsrUmXcPpIQzyF1G0&#10;hEtw+gxVEEvQRvM3UC2nWhlV2wuq2lDVNafM5wDZxNGrbB4b0jGfCxTHdM9lMv8Pln7ePmjEqxxf&#10;YiRJCy262VjlPSNQVcxQKNcdk0wTqzT6SLRFD5rQPaoEgScb+rSnnAnuatl3JgPIx+5Bu2qY7l7R&#10;7wZJtWiIXLMb00FHgCfg66jSWvUNIxUkFTuI8AzDHQygoVX/SVUQHYHofKV3tW6dD6gh2vmG7p8b&#10;ynYWUVBeRsksgrZTMB1k54Fkx8edNvaOqRY5IccaovPgZHtv7HD1eMX5kqrkQoCeZEKeKQBz0IBr&#10;eOpsLghPgZ9plC5ny1kSJKPJMkiioghuykUSTMp4Oi4ui8WiiH85v3GSNbyqmHRujnSMkz9r9+Fj&#10;DER6JqRRglcOzoVk9Hq1EBptCXyH0i9fcrC8XAvPw/D1glxepRSPkuh2lAblZDYNkjIZB+k0mgVR&#10;nN6mkyhJk6I8T+meS/bvKaE+x+l4NPZdOgn6VW6RX29zI1nLLQwcwdscAzVguUskcwxcysrLlnAx&#10;yCelcOG/lALafWy056uj6MD+lar2QFetgE7APBiNIDRKP2HUw5jJsfmxIZphJD5IoHwaJ4mbS/6Q&#10;jKcjOOhTy+rUQiQFqBxbjAZxYYdZtuk0XzfgKfaFkcp94pp7CrsvNER1+FwwSnwmh7HnZtXp2d96&#10;Gc7z3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HIyce0AIAAOQ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DFDAB7B" wp14:editId="1D328310">
                <wp:extent cx="304800" cy="304800"/>
                <wp:effectExtent l="0" t="0" r="0" b="0"/>
                <wp:docPr id="6" name="AutoShape 7" descr="przeciwienst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Opis: przeciwienstw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dIwAIAAM4FAAAOAAAAZHJzL2Uyb0RvYy54bWysVNtu3CAQfa/Uf0C8O7Y37MVWvFGyXleV&#10;0jZS2g9gMV6j2uACu96k6r93wHtNXqq2PCBg4MyZmcPc3O7aBm25NkLJDMdXEUZcMlUKuc7wt69F&#10;MMPIWCpL2ijJM/zMDb6dv39303cpH6laNSXXCECkSfsuw7W1XRqGhtW8peZKdVyCsVK6pRa2eh2W&#10;mvaA3jbhKIomYa902WnFuDFwmg9GPPf4VcWZ/VJVhlvUZBi4WT9rP6/cHM5vaLrWtKsF29Ogf8Gi&#10;pUKC0yNUTi1FGy3eQLWCaWVUZa+YakNVVYJxHwNEE0evonmqacd9LJAc0x3TZP4fLPu8fdRIlBme&#10;YCRpCyW621jlPaMpRiU3DNLV6RfORC+4NLanLmt9Z1J4/NQ9ahe36R4U+26QVIuayjW/Mx3kHhQB&#10;qIcjrVVfc1oC/dhBhBcYbmMADa36T6oEHhR4+JzuKt06H5AttPOlez6Wju8sYnB4HZFZBAVmYNqv&#10;nQeaHh532tgPXLXILTKsgZ0Hp9sHY4erhyvOl1SFaBo4p2kjLw4AczgB1/DU2RwJX+yfSZQsZ8sZ&#10;CchosgxIlOfBXbEgwaSIp+P8Ol8s8viX8xuTtBZlyaVzcxBeTP6ssPsvMEjmKD2jGlE6OEfJ6PVq&#10;0Wi0pSD8wg+fcrCcroWXNHy+IJZXIcUjEt2PkqCYzKYBKcg4SKbRLIji5D6ZRCQheXEZ0oOQ/N9D&#10;Qn2Gk/Fo7Kt0RvpVbJEfb2OjaSsstJZGtBkGacBwl2jqFLiUpV9bKpphfZYKR/+UCij3odBer06i&#10;g/pXqnwGuWoFcgLlQROERa30C0Y9NJQMmx8bqjlGzUcJkk9iQlwH8hsyno5go88tq3MLlQygMmwx&#10;GpYLO3StTafFugZPsU+MVO67VsJL2H2hgdX+c0HT8JHsG5zrSud7f+vUhue/A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O3BR0jA&#10;AgAAzg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8726CC1" wp14:editId="08C31D74">
                <wp:extent cx="304800" cy="304800"/>
                <wp:effectExtent l="0" t="0" r="0" b="0"/>
                <wp:docPr id="4" name="AutoShape 4" descr="przeciwienst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Opis: przeciwienstw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OzvwIAAM4FAAAOAAAAZHJzL2Uyb0RvYy54bWysVNtu2zAMfR+wfxD07tpOlYuNOkUbx8OA&#10;bivQ7QMUWY6F2ZInKXHaYf8+Ss61fRm2+cGQSOnwkDzize2ubdCWayOUzHB8FWHEJVOlkOsMf/ta&#10;BDOMjKWypI2SPMPP3ODb+ft3N32X8pGqVVNyjQBEmrTvMlxb26VhaFjNW2quVMclOCulW2phq9dh&#10;qWkP6G0TjqJoEvZKl51WjBsD1nxw4rnHryrO7JeqMtyiJsPAzfq/9v+V+4fzG5quNe1qwfY06F+w&#10;aKmQEPQIlVNL0UaLN1CtYFoZVdkrptpQVZVg3OcA2cTRq2yeatpxnwsUx3THMpn/B8s+bx81EmWG&#10;CUaSttCiu41VPjICU8kNg3J1+oUz0Qsuje2pq1rfmRQuP3WP2uVtugfFvhsk1aKmcs3vTAe1B0UA&#10;6sGkteprTkugHzuI8ALDbQygoVX/SZXAgwIPX9NdpVsXA6qFdr51z8fW8Z1FDIzXEZlF0GAGrv3a&#10;RaDp4XKnjf3AVYvcIsMa2Hlwun0wdjh6OOJiSVWIpgE7TRt5YQDMwQKh4arzORK+2T+TKFnOljMS&#10;kNFkGZAoz4O7YkGCSRFPx/l1vljk8S8XNyZpLcqSSxfmILyY/Flj909gkMxRekY1onRwjpLR69Wi&#10;0WhLQfiF/3zJwXM6Fl7S8PWCXF6lFI9IdD9KgmIymwakIOMgmUazIIqT+2QSkYTkxWVKD0Lyf08J&#10;9RlOxqOx79IZ6Ve5Rf57mxtNW2FhtDSizTBIAz53iKZOgUtZ+rWlohnWZ6Vw9E+lgHYfGu316iQ6&#10;qH+lymeQq1YgJ1AeDEFY1Eq/YNTDQMmw+bGhmmPUfJQg+SQmxE0gvyHj6Qg2+tyzOvdQyQAqwxaj&#10;Ybmww9TadFqsa4gU+8JI5Z5rJbyE3RMaWO0fFwwNn8l+wLmpdL73p05jeP4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RKYjs78C&#10;AADO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>
      <w:pPr>
        <w:rPr>
          <w:rFonts w:ascii="Arial" w:hAnsi="Arial" w:cs="Arial"/>
          <w:sz w:val="2"/>
          <w:szCs w:val="2"/>
        </w:rPr>
      </w:pPr>
    </w:p>
    <w:p w:rsidR="00F4615D" w:rsidRDefault="00F4615D"/>
    <w:sectPr w:rsidR="00F46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AAF" w:rsidRDefault="00100AAF" w:rsidP="00943888">
      <w:pPr>
        <w:spacing w:after="0" w:line="240" w:lineRule="auto"/>
      </w:pPr>
      <w:r>
        <w:separator/>
      </w:r>
    </w:p>
  </w:endnote>
  <w:endnote w:type="continuationSeparator" w:id="0">
    <w:p w:rsidR="00100AAF" w:rsidRDefault="00100AAF" w:rsidP="00943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AAF" w:rsidRDefault="00100AAF" w:rsidP="00943888">
      <w:pPr>
        <w:spacing w:after="0" w:line="240" w:lineRule="auto"/>
      </w:pPr>
      <w:r>
        <w:separator/>
      </w:r>
    </w:p>
  </w:footnote>
  <w:footnote w:type="continuationSeparator" w:id="0">
    <w:p w:rsidR="00100AAF" w:rsidRDefault="00100AAF" w:rsidP="00943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2A"/>
    <w:rsid w:val="00100AAF"/>
    <w:rsid w:val="006E62C0"/>
    <w:rsid w:val="0079112A"/>
    <w:rsid w:val="00801588"/>
    <w:rsid w:val="00943888"/>
    <w:rsid w:val="00CD67D1"/>
    <w:rsid w:val="00F4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112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9112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8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3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888"/>
  </w:style>
  <w:style w:type="paragraph" w:styleId="Stopka">
    <w:name w:val="footer"/>
    <w:basedOn w:val="Normalny"/>
    <w:link w:val="StopkaZnak"/>
    <w:uiPriority w:val="99"/>
    <w:unhideWhenUsed/>
    <w:rsid w:val="00943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112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9112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8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3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888"/>
  </w:style>
  <w:style w:type="paragraph" w:styleId="Stopka">
    <w:name w:val="footer"/>
    <w:basedOn w:val="Normalny"/>
    <w:link w:val="StopkaZnak"/>
    <w:uiPriority w:val="99"/>
    <w:unhideWhenUsed/>
    <w:rsid w:val="00943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f4tbWJo02q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BC44F-7E62-4FCA-A726-D4873A80B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2020-05-28T09:50:00Z</dcterms:created>
  <dcterms:modified xsi:type="dcterms:W3CDTF">2020-05-28T15:03:00Z</dcterms:modified>
</cp:coreProperties>
</file>