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</w: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Dzień Dobry witam was serdecznie w poniedziałek 29.03.2021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Temat naszych zajęć : ,,J'' jak jajka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1. Na początek pobawcie się w zabawę ruchową . W wyznaczonym miejscu pokoju - gnieździe usiądźcie w siadzie skrzyżnym z rękami złożonymi z tyłu - będziecie kurami . Na hasło rodzica : kury na podwórku , wstajecie i spacerujecie po pokoju grzebiąc nogami po  ziemi w poszukiwaniu jedzenia , a potem dziobiecie odnalezione ziarenko, uderzając palcem o podłogę .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bookmarkStart w:id="0" w:name="_GoBack"/>
      <w:bookmarkEnd w:id="0"/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2. Zabawa ruchowa z elementem skoku - Zajączki . Wykonajcie przysiad podparty . Na hasło rodzica Zajączki skaczą , naśladujcie skoki zająca . Na hasło Zajączki stają słupka - w przysiadzie prostujecie tułów do pionu i układacie ręce w skrzydełka.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3. Obejrzyjcie filmik </w:t>
      </w:r>
      <w:proofErr w:type="spellStart"/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pt</w:t>
      </w:r>
      <w:proofErr w:type="spellEnd"/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.,,Jak z jajka powstaje kura ?''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hyperlink r:id="rId5" w:history="1">
        <w:r w:rsidRPr="00256B5F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https://www.youtube.com/watch?v=LsrRsxF0teE&amp;list=PLpHMLqVipc3OuR00Tyjq1DV8CeYkEQ7u1&amp;index=11&amp;t=0s</w:t>
        </w:r>
      </w:hyperlink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zapoznajcie na jego podstawie z budową jajka .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wymieńcie potrawy sporządzone z jajek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podajcie nazwy zwierząt , które wykluły się z jajek (ptaki , węże , krokodyle , dinozaury..)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4. podzielcie słowo jajko na sylaby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5. podzielcie słowo jajko na głoski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co słyszycie na początku słowa jajko ?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6. podajcie przykłady słów rozpoczynających się głoska j (jeleń , jagody , jogurt ) , mających ją w środku ( kajak , bajka ) oraz na końcu (kraj , maj , klej )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7. Określcie rodzaj głoski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czy to jest spółgłoska czy samogłoska ( przyłóżcie rękę do brody jeżeli broda dotyka ręki to jest to samogłoska , a jeżeli nie to spółgłoska ) - (samogłoski zaznaczamy kolorem czerwonym , a spółgłoski kolorem niebieskim)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8. Podajcie imiona rozpoczynające się głoską J ( Jola , Janek ...) Podzielcie wybrane imię na sylaby , wymieńcie głoski oraz określcie rodzaj głoski .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9. Zabawa ruchowa ,,Wyścig z jajkiem na łyżce'' - rodzic - dziecko . Połóżcie na łyżce ugotowane na twardo jajko i biegnijcie z jajkiem do wyznaczonej mety , kto pierwszy .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10 . Zabawa językowa ,,Liczymy głoski''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lastRenderedPageBreak/>
        <w:t>Zabawa polega na wyszukiwaniu słów o określonej liczbie głosek . Liczba oczek wyrzuconych na kostce do gry pokazuje dzieciom jak długich słów mają szukać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11. Podawanie rymów do podanych słów , np. pisanki - firanki , falbanki , malowanki ...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baranek - dzbanek , ganek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zajączek - pączek , bączek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jajka - bajka , fajka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12. Określcie co dzieje się na obrazku . Wskażcie ten co w nazwie zawiera głoskę j . Przeczytajcie tekst . Karta pracy s.72.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nazwijcie obrazki , podzielcie ich nazwy na głoski , narysujcie pod każdym obrazkiem tyle okienek ile głosek jest w jego nazwie .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przeczytajcie połączenia litery j z poznanymi literami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połączcie liniami rymujące się wyrazy karta pracy s. 73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!3. Przeczytajcie jaki jest baranek , a jaka jest pisanka ? Pokolorujcie jajka . karta pracy s.74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14. Napiszcie literę j </w:t>
      </w:r>
      <w:proofErr w:type="spellStart"/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J</w:t>
      </w:r>
      <w:proofErr w:type="spellEnd"/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w powietrzu  , na podłodze  , na plecach rodzica . potem napiszcie literę po śladzie i samodzielnie  karta pracy s.75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Dzieci 5 letnie proszę niech zrobią sobie zadania z karty pracy s. 60 , 62, 63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Przygotujcie sobie na jutro ugotowane na twardo jajka ( 2 lub 3 ) i dowolny materiał plastyczny (plastelinę , bibułę , klej , cekiny , kolorowe wstążeczki , wełnę i inne ) </w:t>
      </w: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56B5F" w:rsidRPr="00256B5F" w:rsidRDefault="00256B5F" w:rsidP="0025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56B5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Do usłyszenia jutro .</w:t>
      </w:r>
    </w:p>
    <w:p w:rsidR="003A4849" w:rsidRDefault="003A4849"/>
    <w:sectPr w:rsidR="003A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36"/>
    <w:rsid w:val="00256B5F"/>
    <w:rsid w:val="003A4849"/>
    <w:rsid w:val="00F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rRsxF0teE&amp;list=PLpHMLqVipc3OuR00Tyjq1DV8CeYkEQ7u1&amp;index=11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2021-03-28T17:13:00Z</dcterms:created>
  <dcterms:modified xsi:type="dcterms:W3CDTF">2021-03-28T17:15:00Z</dcterms:modified>
</cp:coreProperties>
</file>