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01" w:rsidRPr="005B5C01" w:rsidRDefault="005B5C01" w:rsidP="00AF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29.03.2021r.</w:t>
      </w:r>
    </w:p>
    <w:p w:rsidR="005B5C01" w:rsidRDefault="005B5C01" w:rsidP="00AF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005" w:rsidRPr="005B5C01" w:rsidRDefault="006362C0" w:rsidP="00AF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Witam wszystkie dzieci z grupy „Biedr</w:t>
      </w:r>
      <w:bookmarkStart w:id="0" w:name="_GoBack"/>
      <w:bookmarkEnd w:id="0"/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onki” i Rodziców, </w:t>
      </w:r>
      <w:r w:rsidR="00AF6005"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zapraszam na nasze zajęcia . </w:t>
      </w:r>
    </w:p>
    <w:p w:rsidR="006362C0" w:rsidRDefault="006362C0" w:rsidP="00AF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2C0" w:rsidRPr="00C21753" w:rsidRDefault="006362C0" w:rsidP="006362C0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Drodzy Rodzice</w:t>
      </w:r>
      <w:r w:rsid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zachęcam do korzystania </w:t>
      </w:r>
      <w:r w:rsid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 zamieszczonych propozycji</w:t>
      </w:r>
      <w:r w:rsidR="00C21753" w:rsidRP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zadań dla wszystkich dzieci</w:t>
      </w:r>
      <w:r w:rsid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 Poniżej są</w:t>
      </w:r>
      <w:r w:rsidR="00C21753" w:rsidRPr="00C217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zadania dla pięciolatków z kartami pracy oraz osobne dla czterolatków, które nie mają kart pracy.</w:t>
      </w:r>
    </w:p>
    <w:p w:rsidR="006362C0" w:rsidRPr="00C21753" w:rsidRDefault="006362C0" w:rsidP="006362C0">
      <w:pPr>
        <w:pStyle w:val="Bezodstpw"/>
        <w:rPr>
          <w:rFonts w:ascii="Times New Roman" w:hAnsi="Times New Roman" w:cs="Times New Roman"/>
          <w:b/>
          <w:color w:val="365F91" w:themeColor="accent1" w:themeShade="BF"/>
        </w:rPr>
      </w:pPr>
      <w:r w:rsidRPr="00C21753">
        <w:rPr>
          <w:rFonts w:ascii="Times New Roman" w:hAnsi="Times New Roman" w:cs="Times New Roman"/>
          <w:b/>
          <w:color w:val="365F91" w:themeColor="accent1" w:themeShade="BF"/>
        </w:rPr>
        <w:t xml:space="preserve">W przypadku pytań lub potrzeby kontaktu proszę dzwonić pod numer tel. 512 244 166. </w:t>
      </w:r>
    </w:p>
    <w:p w:rsidR="006362C0" w:rsidRPr="00C21753" w:rsidRDefault="006362C0" w:rsidP="006362C0">
      <w:pPr>
        <w:pStyle w:val="Bezodstpw"/>
        <w:rPr>
          <w:rFonts w:ascii="Times New Roman" w:hAnsi="Times New Roman" w:cs="Times New Roman"/>
          <w:b/>
          <w:color w:val="365F91" w:themeColor="accent1" w:themeShade="BF"/>
        </w:rPr>
      </w:pPr>
      <w:r w:rsidRPr="00C21753">
        <w:rPr>
          <w:rFonts w:ascii="Times New Roman" w:hAnsi="Times New Roman" w:cs="Times New Roman"/>
          <w:b/>
          <w:color w:val="365F91" w:themeColor="accent1" w:themeShade="BF"/>
        </w:rPr>
        <w:t>Chętnie służę pomocą.</w:t>
      </w:r>
    </w:p>
    <w:p w:rsidR="006362C0" w:rsidRDefault="006362C0" w:rsidP="00AF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005" w:rsidRDefault="00AF6005" w:rsidP="00AF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6005" w:rsidRDefault="00AF6005" w:rsidP="00AF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 to </w:t>
      </w:r>
      <w:r w:rsidR="00550E52">
        <w:rPr>
          <w:rFonts w:ascii="Times New Roman" w:hAnsi="Times New Roman" w:cs="Times New Roman"/>
          <w:b/>
          <w:sz w:val="24"/>
          <w:szCs w:val="24"/>
        </w:rPr>
        <w:t>„Wielkanocne tradycje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50E52" w:rsidRDefault="00550E52" w:rsidP="00550E52">
      <w:pPr>
        <w:rPr>
          <w:rFonts w:ascii="Times New Roman" w:eastAsia="Calibri" w:hAnsi="Times New Roman" w:cs="Times New Roman"/>
          <w:sz w:val="24"/>
          <w:szCs w:val="24"/>
        </w:rPr>
      </w:pPr>
    </w:p>
    <w:p w:rsidR="007C2C1C" w:rsidRDefault="00550E52" w:rsidP="00550E5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C2C1C">
        <w:rPr>
          <w:rFonts w:ascii="Times New Roman" w:eastAsia="Calibri" w:hAnsi="Times New Roman" w:cs="Times New Roman"/>
          <w:b/>
          <w:sz w:val="24"/>
          <w:szCs w:val="24"/>
        </w:rPr>
        <w:t>Na temat wielkanocnych tradycji opowie Wam film.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0E52" w:rsidRPr="00550E52" w:rsidRDefault="00550E52" w:rsidP="007C2C1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Zapraszam do jego obejrzenia. Link znajduje się poniżej.  </w:t>
      </w:r>
    </w:p>
    <w:p w:rsidR="00550E52" w:rsidRPr="00550E52" w:rsidRDefault="005B5C01" w:rsidP="00550E52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550E52" w:rsidRPr="00550E5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https://www.youtube.com/watch?v=bKTM6B04vDY</w:t>
        </w:r>
      </w:hyperlink>
    </w:p>
    <w:p w:rsidR="001334EA" w:rsidRDefault="001334EA"/>
    <w:p w:rsidR="007C2C1C" w:rsidRPr="007C2C1C" w:rsidRDefault="007C2C1C" w:rsidP="007C2C1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7C2C1C">
        <w:rPr>
          <w:rFonts w:ascii="Times New Roman" w:hAnsi="Times New Roman" w:cs="Times New Roman"/>
          <w:b/>
          <w:sz w:val="24"/>
          <w:szCs w:val="24"/>
        </w:rPr>
        <w:t xml:space="preserve">ruchowa bieżna „ Bieg po bazie” – </w:t>
      </w:r>
      <w:r w:rsidRPr="007C2C1C">
        <w:rPr>
          <w:rFonts w:ascii="Times New Roman" w:hAnsi="Times New Roman" w:cs="Times New Roman"/>
          <w:sz w:val="24"/>
          <w:szCs w:val="24"/>
        </w:rPr>
        <w:t>dziecko biegnie na koniec pokoju lub podwórka bierze położony ( obojętnie jaki przedmiot, może to być mała zabawka, maskotka woreczek, kamień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C">
        <w:rPr>
          <w:rFonts w:ascii="Times New Roman" w:hAnsi="Times New Roman" w:cs="Times New Roman"/>
          <w:sz w:val="24"/>
          <w:szCs w:val="24"/>
        </w:rPr>
        <w:t>)</w:t>
      </w:r>
      <w:r w:rsidR="006362C0">
        <w:rPr>
          <w:rFonts w:ascii="Times New Roman" w:hAnsi="Times New Roman" w:cs="Times New Roman"/>
          <w:sz w:val="24"/>
          <w:szCs w:val="24"/>
        </w:rPr>
        <w:t xml:space="preserve"> </w:t>
      </w:r>
      <w:r w:rsidRPr="007C2C1C">
        <w:rPr>
          <w:rFonts w:ascii="Times New Roman" w:hAnsi="Times New Roman" w:cs="Times New Roman"/>
          <w:sz w:val="24"/>
          <w:szCs w:val="24"/>
        </w:rPr>
        <w:t>pokazuje go w górze, odkłada i wraca na linię startu. Zabawę powtarzamy 2 lub 3 razy.</w:t>
      </w:r>
      <w:r w:rsidRPr="007C2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E52" w:rsidRPr="007C2C1C" w:rsidRDefault="00550E52" w:rsidP="007C2C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E52" w:rsidRPr="007C2C1C" w:rsidRDefault="00550E52" w:rsidP="00550E5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C1C">
        <w:rPr>
          <w:rFonts w:ascii="Times New Roman" w:hAnsi="Times New Roman" w:cs="Times New Roman"/>
          <w:b/>
          <w:sz w:val="24"/>
          <w:szCs w:val="24"/>
        </w:rPr>
        <w:t>Obejrzyjcie obrazki przedstawiające wielkanocne tradycje.</w:t>
      </w:r>
    </w:p>
    <w:p w:rsidR="00550E52" w:rsidRPr="00550E52" w:rsidRDefault="00550E52" w:rsidP="00550E5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F6005" w:rsidRDefault="008D4809">
      <w:r>
        <w:rPr>
          <w:noProof/>
          <w:lang w:eastAsia="pl-PL"/>
        </w:rPr>
        <w:drawing>
          <wp:inline distT="0" distB="0" distL="0" distR="0" wp14:anchorId="34A5B981" wp14:editId="54CA5205">
            <wp:extent cx="5172075" cy="3441781"/>
            <wp:effectExtent l="0" t="0" r="0" b="6350"/>
            <wp:docPr id="1" name="Obraz 1" descr="Wielkanocne zwyczaje, potrawy i przygot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wyczaje, potrawy i przygotow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4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09" w:rsidRDefault="008D4809"/>
    <w:p w:rsidR="008D4809" w:rsidRDefault="008D4809">
      <w:r>
        <w:rPr>
          <w:noProof/>
          <w:lang w:eastAsia="pl-PL"/>
        </w:rPr>
        <w:lastRenderedPageBreak/>
        <w:drawing>
          <wp:inline distT="0" distB="0" distL="0" distR="0" wp14:anchorId="2F07DE57" wp14:editId="5BE97570">
            <wp:extent cx="5105400" cy="3397412"/>
            <wp:effectExtent l="0" t="0" r="0" b="0"/>
            <wp:docPr id="3" name="Obraz 3" descr="Ozdoby wielkanocne, zwyczaje i tradycje świąteczne – MiastoDzieci.pl pol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doby wielkanocne, zwyczaje i tradycje świąteczne – MiastoDzieci.pl pole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09" w:rsidRDefault="008D4809">
      <w:pPr>
        <w:rPr>
          <w:noProof/>
          <w:lang w:eastAsia="pl-PL"/>
        </w:rPr>
      </w:pPr>
    </w:p>
    <w:p w:rsidR="008D4809" w:rsidRDefault="008D4809">
      <w:pPr>
        <w:rPr>
          <w:noProof/>
          <w:lang w:eastAsia="pl-PL"/>
        </w:rPr>
      </w:pPr>
    </w:p>
    <w:p w:rsidR="008D4809" w:rsidRDefault="008D4809">
      <w:r>
        <w:rPr>
          <w:noProof/>
          <w:lang w:eastAsia="pl-PL"/>
        </w:rPr>
        <w:drawing>
          <wp:inline distT="0" distB="0" distL="0" distR="0" wp14:anchorId="74060C07" wp14:editId="2367E9A9">
            <wp:extent cx="5229225" cy="3924767"/>
            <wp:effectExtent l="0" t="0" r="0" b="0"/>
            <wp:docPr id="4" name="Obraz 4" descr="Tradycje Wielkanocne. Święconka - Brzozowiana.pl - Regionalny Portal  Informacyjno-Kultur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je Wielkanocne. Święconka - Brzozowiana.pl - Regionalny Portal  Informacyjno-Kultural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412" cy="392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09" w:rsidRDefault="008D4809"/>
    <w:p w:rsidR="007C2C1C" w:rsidRDefault="008D4809">
      <w:r>
        <w:rPr>
          <w:noProof/>
          <w:lang w:eastAsia="pl-PL"/>
        </w:rPr>
        <w:lastRenderedPageBreak/>
        <w:drawing>
          <wp:inline distT="0" distB="0" distL="0" distR="0" wp14:anchorId="6DD7BFB9" wp14:editId="117B062B">
            <wp:extent cx="5760720" cy="3935015"/>
            <wp:effectExtent l="0" t="0" r="0" b="8890"/>
            <wp:docPr id="6" name="Obraz 6" descr="Świetlica | Szkoła Podstawowa im. Wincentego Witosa w Zadro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etlica | Szkoła Podstawowa im. Wincentego Witosa w Zadroż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2C0" w:rsidRDefault="006362C0"/>
    <w:p w:rsidR="006362C0" w:rsidRDefault="006362C0"/>
    <w:p w:rsidR="006362C0" w:rsidRDefault="006362C0"/>
    <w:p w:rsidR="006362C0" w:rsidRDefault="006362C0" w:rsidP="006362C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0E52">
        <w:rPr>
          <w:rFonts w:ascii="Times New Roman" w:hAnsi="Times New Roman" w:cs="Times New Roman"/>
          <w:i/>
          <w:sz w:val="24"/>
          <w:szCs w:val="24"/>
        </w:rPr>
        <w:t>- Co widzicie na tych obrazkach?</w:t>
      </w:r>
    </w:p>
    <w:p w:rsidR="006362C0" w:rsidRDefault="006362C0" w:rsidP="006362C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Jak nazywają się  malowane, zdobione jajka?</w:t>
      </w:r>
    </w:p>
    <w:p w:rsidR="006362C0" w:rsidRPr="00550E52" w:rsidRDefault="006362C0" w:rsidP="006362C0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Jak nazywa się zwyczaj oblewania się wodą w drugi dzień Świąt Wielkanocnych?</w:t>
      </w:r>
    </w:p>
    <w:p w:rsidR="006362C0" w:rsidRDefault="006362C0"/>
    <w:p w:rsidR="006362C0" w:rsidRDefault="006362C0"/>
    <w:p w:rsidR="007C2C1C" w:rsidRPr="007C2C1C" w:rsidRDefault="007C2C1C" w:rsidP="007C2C1C">
      <w:pPr>
        <w:rPr>
          <w:rFonts w:ascii="Times New Roman" w:hAnsi="Times New Roman" w:cs="Times New Roman"/>
          <w:b/>
          <w:sz w:val="24"/>
          <w:szCs w:val="24"/>
        </w:rPr>
      </w:pPr>
      <w:r w:rsidRPr="007C2C1C">
        <w:rPr>
          <w:rFonts w:ascii="Times New Roman" w:hAnsi="Times New Roman" w:cs="Times New Roman"/>
          <w:b/>
          <w:sz w:val="24"/>
          <w:szCs w:val="24"/>
        </w:rPr>
        <w:t>4. Poznaj symbole świąt Wielkanocnych.</w:t>
      </w:r>
    </w:p>
    <w:p w:rsidR="00B04614" w:rsidRPr="007C2C1C" w:rsidRDefault="007C2C1C">
      <w:pPr>
        <w:rPr>
          <w:rFonts w:ascii="Times New Roman" w:hAnsi="Times New Roman" w:cs="Times New Roman"/>
          <w:i/>
          <w:sz w:val="24"/>
          <w:szCs w:val="24"/>
        </w:rPr>
      </w:pPr>
      <w:r w:rsidRPr="007C2C1C">
        <w:rPr>
          <w:rFonts w:ascii="Times New Roman" w:hAnsi="Times New Roman" w:cs="Times New Roman"/>
          <w:i/>
          <w:sz w:val="24"/>
          <w:szCs w:val="24"/>
        </w:rPr>
        <w:t>- Co oznaczają symbole świąteczne – palma, pisanki, koszyk wielkanocny, zajączek, baranek?</w:t>
      </w:r>
    </w:p>
    <w:p w:rsidR="008D4809" w:rsidRDefault="00B04614">
      <w:r>
        <w:rPr>
          <w:noProof/>
          <w:lang w:eastAsia="pl-PL"/>
        </w:rPr>
        <w:lastRenderedPageBreak/>
        <w:drawing>
          <wp:inline distT="0" distB="0" distL="0" distR="0" wp14:anchorId="29F904D0" wp14:editId="513A6219">
            <wp:extent cx="6181725" cy="4029075"/>
            <wp:effectExtent l="0" t="0" r="0" b="9525"/>
            <wp:docPr id="11" name="Obraz 11" descr="Temat dnia: „WIELKANOCNE TRADYCJE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at dnia: „WIELKANOCNE TRADYCJE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14" cy="40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2C0" w:rsidRDefault="006362C0"/>
    <w:p w:rsidR="0054077C" w:rsidRPr="005E667E" w:rsidRDefault="00C52E8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Zadania dla 5 – latków</w:t>
      </w:r>
      <w:r w:rsidR="00B04614" w:rsidRPr="005E667E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54077C" w:rsidRPr="0054077C" w:rsidRDefault="0054077C" w:rsidP="00540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077C">
        <w:rPr>
          <w:rFonts w:ascii="Times New Roman" w:hAnsi="Times New Roman" w:cs="Times New Roman"/>
        </w:rPr>
        <w:t>Rozwiązywanie wielkanocnych zagadek – karta pracy str</w:t>
      </w:r>
      <w:r>
        <w:rPr>
          <w:rFonts w:ascii="Times New Roman" w:hAnsi="Times New Roman" w:cs="Times New Roman"/>
        </w:rPr>
        <w:t>.</w:t>
      </w:r>
      <w:r w:rsidRPr="0054077C">
        <w:rPr>
          <w:rFonts w:ascii="Times New Roman" w:hAnsi="Times New Roman" w:cs="Times New Roman"/>
        </w:rPr>
        <w:t xml:space="preserve"> 60.</w:t>
      </w:r>
    </w:p>
    <w:p w:rsidR="0054077C" w:rsidRPr="0054077C" w:rsidRDefault="0054077C" w:rsidP="00540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077C">
        <w:rPr>
          <w:rFonts w:ascii="Times New Roman" w:hAnsi="Times New Roman" w:cs="Times New Roman"/>
        </w:rPr>
        <w:t>Ćwiczenie graficzne – karta pracy str. 61.</w:t>
      </w:r>
    </w:p>
    <w:p w:rsidR="0054077C" w:rsidRPr="0054077C" w:rsidRDefault="0054077C" w:rsidP="00540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077C">
        <w:rPr>
          <w:rFonts w:ascii="Times New Roman" w:hAnsi="Times New Roman" w:cs="Times New Roman"/>
        </w:rPr>
        <w:t xml:space="preserve">Kolorowanie rysunków na odpowiednie kolory. Dzielenie nazw zdjęć na głoski. Rysowanie pod każdym zdjęciem tylu kresek, z ilu głosek składa się </w:t>
      </w:r>
      <w:r w:rsidR="007C2C1C">
        <w:rPr>
          <w:rFonts w:ascii="Times New Roman" w:hAnsi="Times New Roman" w:cs="Times New Roman"/>
        </w:rPr>
        <w:t>jego nazwa – karta pracy nr 64.</w:t>
      </w:r>
    </w:p>
    <w:p w:rsidR="0054077C" w:rsidRPr="007C2C1C" w:rsidRDefault="007C2C1C" w:rsidP="00540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C2C1C">
        <w:rPr>
          <w:rFonts w:ascii="Times New Roman" w:hAnsi="Times New Roman" w:cs="Times New Roman"/>
          <w:sz w:val="24"/>
          <w:szCs w:val="24"/>
        </w:rPr>
        <w:t>Zabawa ruchowa bieżna „ Bieg po bazie” – jak wyżej.</w:t>
      </w:r>
    </w:p>
    <w:p w:rsidR="0054077C" w:rsidRPr="005E667E" w:rsidRDefault="0054077C" w:rsidP="0054077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407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papierową pisankę – wyprawka plastyczna – 5 latki</w:t>
      </w:r>
    </w:p>
    <w:p w:rsidR="005E667E" w:rsidRDefault="005E667E" w:rsidP="005E667E">
      <w:pPr>
        <w:rPr>
          <w:rFonts w:ascii="Times New Roman" w:hAnsi="Times New Roman" w:cs="Times New Roman"/>
        </w:rPr>
      </w:pPr>
    </w:p>
    <w:p w:rsidR="005E667E" w:rsidRPr="005E667E" w:rsidRDefault="005E667E" w:rsidP="005E667E">
      <w:pPr>
        <w:rPr>
          <w:rFonts w:ascii="Times New Roman" w:hAnsi="Times New Roman" w:cs="Times New Roman"/>
        </w:rPr>
      </w:pPr>
    </w:p>
    <w:p w:rsidR="0054077C" w:rsidRPr="005E667E" w:rsidRDefault="00C52E89" w:rsidP="00B0461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Zadania dla 4 – latków</w:t>
      </w:r>
      <w:r w:rsidR="00B04614" w:rsidRPr="005E667E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5E667E" w:rsidRDefault="005E667E" w:rsidP="005E667E">
      <w:pPr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- Rozwiązywanie zagadek wielkanocnych: </w:t>
      </w:r>
    </w:p>
    <w:p w:rsidR="005E667E" w:rsidRDefault="005E667E" w:rsidP="00B04614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</w:pPr>
    </w:p>
    <w:p w:rsidR="00B04614" w:rsidRPr="005E667E" w:rsidRDefault="00B04614" w:rsidP="005E66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Zgodnie z wielkanocnym zwyczajem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słodkie upominki każdemu rozdaje. /zajączek wielkanocny/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="005E667E">
        <w:rPr>
          <w:rFonts w:ascii="Times New Roman" w:hAnsi="Times New Roman"/>
          <w:color w:val="000000"/>
          <w:sz w:val="24"/>
          <w:szCs w:val="24"/>
        </w:rPr>
        <w:br/>
      </w:r>
      <w:r w:rsidR="005E667E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Święta! Święta nadeszły!</w:t>
      </w:r>
      <w:r w:rsidR="005E667E">
        <w:rPr>
          <w:rFonts w:ascii="Times New Roman" w:hAnsi="Times New Roman"/>
          <w:color w:val="000000"/>
          <w:sz w:val="24"/>
          <w:szCs w:val="24"/>
        </w:rPr>
        <w:br/>
      </w:r>
      <w:r w:rsidR="005E667E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Wstawajmy! Już rano!</w:t>
      </w:r>
      <w:r w:rsidR="005E667E">
        <w:rPr>
          <w:rFonts w:ascii="Times New Roman" w:hAnsi="Times New Roman"/>
          <w:color w:val="000000"/>
          <w:sz w:val="24"/>
          <w:szCs w:val="24"/>
        </w:rPr>
        <w:br/>
      </w:r>
      <w:r w:rsidR="005E667E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Podzielimy się jajeczkiem,</w:t>
      </w:r>
      <w:r w:rsidR="005E667E">
        <w:rPr>
          <w:rFonts w:ascii="Times New Roman" w:hAnsi="Times New Roman"/>
          <w:color w:val="000000"/>
          <w:sz w:val="24"/>
          <w:szCs w:val="24"/>
        </w:rPr>
        <w:br/>
      </w:r>
      <w:r w:rsidR="005E667E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bo dziś przecież.../Wielkanoc/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W wielkanocnym koszyczku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leżeć będą sobie.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Zanim je tam włożę,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ślicznie je ozdobię.</w:t>
      </w:r>
      <w:r w:rsidR="006362C0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/pisanki/</w:t>
      </w:r>
      <w:r w:rsidR="005E667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Tyle w koszyczku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leży pisanek!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A pośród nich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słodki.../baranek/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54077C" w:rsidRDefault="0054077C" w:rsidP="00540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plastyczna:</w:t>
      </w:r>
    </w:p>
    <w:p w:rsidR="0054077C" w:rsidRDefault="007C2C1C" w:rsidP="00540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 Rodzicem zajączka z rolki po papierze toaletowym.</w:t>
      </w:r>
      <w:r w:rsidR="0054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7C" w:rsidRDefault="0054077C" w:rsidP="00540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67E" w:rsidRDefault="005E667E" w:rsidP="00540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F087AB" wp14:editId="53DD366A">
            <wp:extent cx="5334000" cy="3476625"/>
            <wp:effectExtent l="0" t="0" r="0" b="9525"/>
            <wp:docPr id="8" name="Obraz 7" descr="19e9f24ff31c512fd69b4bc5a0f8d1d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19e9f24ff31c512fd69b4bc5a0f8d1d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2237" cy="347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67E" w:rsidRDefault="005E667E" w:rsidP="00540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77C" w:rsidRPr="00C21753" w:rsidRDefault="0054077C" w:rsidP="00C21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zabawy.</w:t>
      </w:r>
    </w:p>
    <w:p w:rsidR="0054077C" w:rsidRDefault="0054077C"/>
    <w:p w:rsidR="0054077C" w:rsidRDefault="0054077C"/>
    <w:sectPr w:rsidR="0054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8D2"/>
    <w:multiLevelType w:val="hybridMultilevel"/>
    <w:tmpl w:val="E19C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4390B"/>
    <w:multiLevelType w:val="hybridMultilevel"/>
    <w:tmpl w:val="A958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7"/>
    <w:rsid w:val="000B6992"/>
    <w:rsid w:val="001334EA"/>
    <w:rsid w:val="00503D1E"/>
    <w:rsid w:val="0054077C"/>
    <w:rsid w:val="00550E52"/>
    <w:rsid w:val="005B5C01"/>
    <w:rsid w:val="005E667E"/>
    <w:rsid w:val="006362C0"/>
    <w:rsid w:val="006B1C18"/>
    <w:rsid w:val="007C2C1C"/>
    <w:rsid w:val="008D4809"/>
    <w:rsid w:val="009E7704"/>
    <w:rsid w:val="00AF6005"/>
    <w:rsid w:val="00B04614"/>
    <w:rsid w:val="00C21753"/>
    <w:rsid w:val="00C52E89"/>
    <w:rsid w:val="00EB2A44"/>
    <w:rsid w:val="00FB2207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E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7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40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E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77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40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TM6B04vD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7</cp:revision>
  <dcterms:created xsi:type="dcterms:W3CDTF">2021-03-26T18:41:00Z</dcterms:created>
  <dcterms:modified xsi:type="dcterms:W3CDTF">2021-03-28T17:37:00Z</dcterms:modified>
</cp:coreProperties>
</file>