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C4" w:rsidRDefault="000148D5">
      <w:r>
        <w:t>WITAM WAS WE WTOREK 2.06.20r.</w:t>
      </w:r>
    </w:p>
    <w:p w:rsidR="000148D5" w:rsidRDefault="000148D5">
      <w:r>
        <w:t>Dzisiejszy temat dnia : „ Bajeczki”- zajęcia muzyczno - ruchowe</w:t>
      </w:r>
    </w:p>
    <w:p w:rsidR="000148D5" w:rsidRDefault="000148D5">
      <w:r>
        <w:t>Link do piosenki : „ Bajeczki” – słuchanie piosenki</w:t>
      </w:r>
    </w:p>
    <w:p w:rsidR="000148D5" w:rsidRDefault="000148D5">
      <w:hyperlink r:id="rId5" w:history="1">
        <w:r w:rsidRPr="00B5438A">
          <w:rPr>
            <w:rStyle w:val="Hipercze"/>
          </w:rPr>
          <w:t>https://www.youtube.com/watch?v=Sl7d6RvqTWM</w:t>
        </w:r>
      </w:hyperlink>
    </w:p>
    <w:p w:rsidR="000148D5" w:rsidRDefault="000148D5">
      <w:r>
        <w:t>1. Na pólkach mieszkają książeczki.</w:t>
      </w:r>
      <w:r>
        <w:br/>
        <w:t>W książeczkach mieszkają bajeczki.</w:t>
      </w:r>
      <w:r>
        <w:br/>
        <w:t>Opowiem o nich wam, bo wszystkie dobrze znam.</w:t>
      </w:r>
      <w:r>
        <w:br/>
        <w:t>Opowiem o nich wam, bo wszystkie dobrze znam.</w:t>
      </w:r>
      <w:r>
        <w:br/>
      </w:r>
      <w:r>
        <w:br/>
        <w:t>2. W bajeczkach znajdziecie rycerzy,</w:t>
      </w:r>
      <w:r>
        <w:br/>
        <w:t>Królewnę, co spała na wieży.</w:t>
      </w:r>
      <w:r>
        <w:br/>
        <w:t>I dobrych wróżek sto, i czarownicę złą.</w:t>
      </w:r>
      <w:r>
        <w:br/>
        <w:t>I dobrych wróżek sto, i czarownicę złą.</w:t>
      </w:r>
      <w:r>
        <w:br/>
      </w:r>
      <w:r>
        <w:br/>
        <w:t>3. A kiedy się dziecko zasłucha,</w:t>
      </w:r>
      <w:r>
        <w:br/>
        <w:t>To wróżki mu szepczą do ucha.</w:t>
      </w:r>
      <w:r>
        <w:br/>
        <w:t>Pokochaj bajek świat na wiele, wiele lat.</w:t>
      </w:r>
      <w:r>
        <w:br/>
        <w:t>Pokochaj bajek świat na wiele, wiele lat.</w:t>
      </w:r>
    </w:p>
    <w:p w:rsidR="000148D5" w:rsidRDefault="000148D5">
      <w:r>
        <w:t>Rozmowa kierowana pytaniami R.</w:t>
      </w:r>
    </w:p>
    <w:p w:rsidR="000148D5" w:rsidRPr="000148D5" w:rsidRDefault="000148D5" w:rsidP="000148D5">
      <w:pPr>
        <w:spacing w:after="0"/>
        <w:rPr>
          <w:i/>
        </w:rPr>
      </w:pPr>
      <w:r w:rsidRPr="000148D5">
        <w:rPr>
          <w:i/>
        </w:rPr>
        <w:t>- Jakie postacie bajkowe występują w piosence/</w:t>
      </w:r>
    </w:p>
    <w:p w:rsidR="000148D5" w:rsidRDefault="000148D5" w:rsidP="000148D5">
      <w:pPr>
        <w:spacing w:after="0"/>
        <w:rPr>
          <w:i/>
        </w:rPr>
      </w:pPr>
      <w:r w:rsidRPr="000148D5">
        <w:rPr>
          <w:i/>
        </w:rPr>
        <w:t>- Które z tych postaci są dobre, a które złe?</w:t>
      </w:r>
    </w:p>
    <w:p w:rsidR="000148D5" w:rsidRDefault="000148D5" w:rsidP="000148D5">
      <w:pPr>
        <w:spacing w:after="0"/>
        <w:rPr>
          <w:b/>
        </w:rPr>
      </w:pPr>
      <w:r w:rsidRPr="000148D5">
        <w:rPr>
          <w:b/>
        </w:rPr>
        <w:t>Nauka piosenki</w:t>
      </w:r>
      <w:r>
        <w:rPr>
          <w:b/>
        </w:rPr>
        <w:t>.</w:t>
      </w:r>
    </w:p>
    <w:p w:rsidR="000148D5" w:rsidRDefault="00EE5D51" w:rsidP="000148D5">
      <w:pPr>
        <w:spacing w:after="0"/>
      </w:pPr>
      <w:r>
        <w:t>R. odtwarza piosenkę i prosi dziecko, by wykonywało w odpowiednich miejscach następujące ruchy</w:t>
      </w:r>
    </w:p>
    <w:p w:rsidR="00EE5D51" w:rsidRDefault="00EE5D51" w:rsidP="000148D5">
      <w:pPr>
        <w:spacing w:after="0"/>
      </w:pPr>
      <w:r>
        <w:t>Przedstawiające poszczególne postacie:</w:t>
      </w:r>
    </w:p>
    <w:p w:rsidR="00EE5D51" w:rsidRDefault="00EE5D51" w:rsidP="000148D5">
      <w:pPr>
        <w:spacing w:after="0"/>
      </w:pPr>
      <w:r>
        <w:t>- I zwrotka- dziecko kładzie ręce na biodrach i lekko, z nogi na nogę, przenosi ciężar ciała w rytm piosenki.</w:t>
      </w:r>
    </w:p>
    <w:p w:rsidR="00EE5D51" w:rsidRDefault="00EE5D51" w:rsidP="000148D5">
      <w:pPr>
        <w:spacing w:after="0"/>
      </w:pPr>
      <w:r>
        <w:t>- II zwrotka- dziecko – rycerz kłania się, a następnie robi taneczny obrót wokół własnej osi, następnie wróżki machają ręką, czarownice i czarownicy robią groźną minę według własnego pomysłu.</w:t>
      </w:r>
    </w:p>
    <w:p w:rsidR="00EE5D51" w:rsidRDefault="00EE5D51" w:rsidP="000148D5">
      <w:pPr>
        <w:spacing w:after="0"/>
        <w:rPr>
          <w:i/>
        </w:rPr>
      </w:pPr>
      <w:r>
        <w:t>- III zwrotka- dziecko przedstawia zasłuchanie, kładzie złączone dłonie pod policzek i kołysząc się lekko; następnie razem z R. próbuje szeptać końcowe dwa wersy</w:t>
      </w:r>
      <w:r w:rsidRPr="00EE5D51">
        <w:rPr>
          <w:i/>
        </w:rPr>
        <w:t>: Pokochaj bajek świat na wiele, wiele lat</w:t>
      </w:r>
    </w:p>
    <w:p w:rsidR="00EE5D51" w:rsidRDefault="00EE5D51" w:rsidP="000148D5">
      <w:pPr>
        <w:spacing w:after="0"/>
        <w:rPr>
          <w:i/>
        </w:rPr>
      </w:pPr>
    </w:p>
    <w:p w:rsidR="00EE5D51" w:rsidRPr="00EE5D51" w:rsidRDefault="00EE5D51" w:rsidP="000148D5">
      <w:pPr>
        <w:spacing w:after="0"/>
        <w:rPr>
          <w:b/>
          <w:i/>
        </w:rPr>
      </w:pPr>
      <w:r w:rsidRPr="00EE5D51">
        <w:rPr>
          <w:b/>
          <w:i/>
        </w:rPr>
        <w:t>Zabawa ruchowa „ Wysoko –nisko”</w:t>
      </w:r>
    </w:p>
    <w:p w:rsidR="00EE5D51" w:rsidRPr="00EE5D51" w:rsidRDefault="00EE5D51" w:rsidP="000148D5">
      <w:pPr>
        <w:spacing w:after="0"/>
      </w:pPr>
      <w:r>
        <w:t>Dziecko maszeruje w różnych kierunkach. Na hasło: Książka wysoko!- stoi na palcach i unosi ręce jak najwyżej. Na hasło: Książka nisko!- zatrzymuje się, kuca i kładzie ręce na podłodze.</w:t>
      </w:r>
    </w:p>
    <w:p w:rsidR="00EE5D51" w:rsidRDefault="00EE5D51" w:rsidP="000148D5">
      <w:pPr>
        <w:spacing w:after="0"/>
      </w:pPr>
    </w:p>
    <w:p w:rsidR="00EE5D51" w:rsidRDefault="00EE5D51" w:rsidP="000148D5">
      <w:pPr>
        <w:spacing w:after="0"/>
      </w:pPr>
    </w:p>
    <w:p w:rsidR="00EE5D51" w:rsidRDefault="00EE5D51" w:rsidP="000148D5">
      <w:pPr>
        <w:spacing w:after="0"/>
      </w:pPr>
    </w:p>
    <w:p w:rsidR="00EE5D51" w:rsidRDefault="00EE5D51" w:rsidP="000148D5">
      <w:pPr>
        <w:spacing w:after="0"/>
      </w:pPr>
    </w:p>
    <w:p w:rsidR="00EE5D51" w:rsidRDefault="00EE5D51" w:rsidP="000148D5">
      <w:pPr>
        <w:spacing w:after="0"/>
      </w:pPr>
    </w:p>
    <w:p w:rsidR="00B43A20" w:rsidRDefault="00B43A20" w:rsidP="000148D5">
      <w:pPr>
        <w:spacing w:after="0"/>
      </w:pPr>
    </w:p>
    <w:p w:rsidR="00B43A20" w:rsidRDefault="002410B0" w:rsidP="000148D5">
      <w:pPr>
        <w:spacing w:after="0"/>
      </w:pPr>
      <w:r>
        <w:lastRenderedPageBreak/>
        <w:t>Karta pracy: połącz postacie z bajek z ich cieniami.</w:t>
      </w:r>
    </w:p>
    <w:p w:rsidR="00B43A20" w:rsidRDefault="00B43A20" w:rsidP="000148D5">
      <w:pPr>
        <w:spacing w:after="0"/>
      </w:pPr>
    </w:p>
    <w:p w:rsidR="00EE5D51" w:rsidRDefault="00B43A20" w:rsidP="000148D5">
      <w:pPr>
        <w:spacing w:after="0"/>
      </w:pPr>
      <w:r>
        <w:rPr>
          <w:noProof/>
          <w:lang w:eastAsia="pl-PL"/>
        </w:rPr>
        <w:drawing>
          <wp:inline distT="0" distB="0" distL="0" distR="0" wp14:anchorId="768310FF" wp14:editId="6A1C5FC1">
            <wp:extent cx="5760720" cy="3009976"/>
            <wp:effectExtent l="0" t="0" r="0" b="0"/>
            <wp:docPr id="2" name="Obraz 2" descr="Dzień postaci z bajek: Dopasuj cienie karty pracy dla 3, 4, 5,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postaci z bajek: Dopasuj cienie karty pracy dla 3, 4, 5, 6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20" w:rsidRDefault="00B43A20" w:rsidP="000148D5">
      <w:pPr>
        <w:spacing w:after="0"/>
      </w:pPr>
    </w:p>
    <w:p w:rsidR="002410B0" w:rsidRDefault="002410B0" w:rsidP="000148D5">
      <w:pPr>
        <w:spacing w:after="0"/>
      </w:pPr>
      <w:r>
        <w:t>Miłej zabawy!</w:t>
      </w:r>
      <w:bookmarkStart w:id="0" w:name="_GoBack"/>
      <w:bookmarkEnd w:id="0"/>
    </w:p>
    <w:p w:rsidR="00B43A20" w:rsidRDefault="00B43A20" w:rsidP="000148D5">
      <w:pPr>
        <w:spacing w:after="0"/>
      </w:pPr>
    </w:p>
    <w:p w:rsidR="00B43A20" w:rsidRDefault="00B43A20" w:rsidP="000148D5">
      <w:pPr>
        <w:spacing w:after="0"/>
      </w:pPr>
    </w:p>
    <w:p w:rsidR="00EE5D51" w:rsidRDefault="00EE5D51" w:rsidP="000148D5">
      <w:pPr>
        <w:spacing w:after="0"/>
      </w:pPr>
    </w:p>
    <w:p w:rsidR="00EE5D51" w:rsidRPr="000148D5" w:rsidRDefault="00EE5D51" w:rsidP="000148D5">
      <w:pPr>
        <w:spacing w:after="0"/>
      </w:pPr>
    </w:p>
    <w:p w:rsidR="000148D5" w:rsidRPr="000148D5" w:rsidRDefault="000148D5" w:rsidP="000148D5">
      <w:pPr>
        <w:spacing w:after="0"/>
        <w:rPr>
          <w:b/>
        </w:rPr>
      </w:pPr>
    </w:p>
    <w:p w:rsidR="000148D5" w:rsidRPr="000148D5" w:rsidRDefault="000148D5" w:rsidP="000148D5">
      <w:pPr>
        <w:spacing w:after="0"/>
        <w:rPr>
          <w:i/>
        </w:rPr>
      </w:pPr>
    </w:p>
    <w:p w:rsidR="000148D5" w:rsidRPr="000148D5" w:rsidRDefault="000148D5" w:rsidP="000148D5">
      <w:pPr>
        <w:spacing w:after="0"/>
        <w:rPr>
          <w:i/>
        </w:rPr>
      </w:pPr>
    </w:p>
    <w:sectPr w:rsidR="000148D5" w:rsidRPr="0001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D5"/>
    <w:rsid w:val="000148D5"/>
    <w:rsid w:val="002410B0"/>
    <w:rsid w:val="008E1DC4"/>
    <w:rsid w:val="00B43A20"/>
    <w:rsid w:val="00E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8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8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l7d6RvqT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2020-06-01T06:54:00Z</dcterms:created>
  <dcterms:modified xsi:type="dcterms:W3CDTF">2020-06-01T07:27:00Z</dcterms:modified>
</cp:coreProperties>
</file>