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065B8" w:rsidRPr="00CB60ED" w:rsidRDefault="00CB60ED" w:rsidP="00CB60ED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CB60ED">
        <w:rPr>
          <w:rFonts w:ascii="Times New Roman" w:hAnsi="Times New Roman" w:cs="Times New Roman"/>
          <w:b/>
          <w:sz w:val="24"/>
        </w:rPr>
        <w:t xml:space="preserve">Wtorek 2.06.2020r. </w:t>
      </w:r>
    </w:p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CB60ED">
        <w:rPr>
          <w:rFonts w:ascii="Times New Roman" w:hAnsi="Times New Roman" w:cs="Times New Roman"/>
          <w:b/>
          <w:sz w:val="24"/>
        </w:rPr>
        <w:t>Temat kompleksowy: Moje podwórko</w:t>
      </w:r>
    </w:p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CB60ED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Nasi bohaterowie: Zula, Tomek, Pola, Kuba, Nela i Pan Trener pokażą Ci jak aktywnie można spędzić </w:t>
      </w:r>
      <w:r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br/>
        <w:t xml:space="preserve">    </w:t>
      </w:r>
      <w:r w:rsidRPr="00CB60ED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dzień na podwórku. </w:t>
      </w:r>
      <w:r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 xml:space="preserve">Spróbuj razem z naszymi bohaterami poćwiczyć i zaśpiewać refren piosenki. </w:t>
      </w:r>
    </w:p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</w:p>
    <w:p w:rsidR="00CB60ED" w:rsidRDefault="00CB60ED" w:rsidP="00CB60ED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hyperlink r:id="rId4" w:history="1">
        <w:r w:rsidRPr="00F119C4">
          <w:rPr>
            <w:rStyle w:val="Hipercze"/>
            <w:rFonts w:ascii="Times New Roman" w:hAnsi="Times New Roman" w:cs="Times New Roman"/>
            <w:b/>
            <w:sz w:val="24"/>
          </w:rPr>
          <w:t>https://www.youtube.com/watch?v=OZTYeTEZ2wA</w:t>
        </w:r>
      </w:hyperlink>
    </w:p>
    <w:p w:rsidR="00CB60ED" w:rsidRDefault="00CB60ED" w:rsidP="00CB60ED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73FCF">
        <w:rPr>
          <w:rFonts w:ascii="Times New Roman" w:hAnsi="Times New Roman" w:cs="Times New Roman"/>
          <w:b/>
        </w:rPr>
        <w:t xml:space="preserve">Małpka bardzo lubi się bawić na dworze.  Jej ulubioną zabawą, to skoki po linach. Doprowadź małpkę do bananów </w:t>
      </w:r>
      <w:r w:rsidR="00973FCF">
        <w:rPr>
          <w:rFonts w:ascii="Times New Roman" w:hAnsi="Times New Roman" w:cs="Times New Roman"/>
          <w:b/>
        </w:rPr>
        <w:br/>
        <w:t xml:space="preserve">    w nagrodę  za</w:t>
      </w:r>
      <w:r w:rsidR="00216B7A">
        <w:rPr>
          <w:rFonts w:ascii="Times New Roman" w:hAnsi="Times New Roman" w:cs="Times New Roman"/>
          <w:b/>
        </w:rPr>
        <w:t xml:space="preserve"> jej</w:t>
      </w:r>
      <w:r w:rsidR="00973FCF">
        <w:rPr>
          <w:rFonts w:ascii="Times New Roman" w:hAnsi="Times New Roman" w:cs="Times New Roman"/>
          <w:b/>
        </w:rPr>
        <w:t xml:space="preserve"> aktywność na świeżym powietrzu.  </w:t>
      </w:r>
    </w:p>
    <w:p w:rsidR="00CB60ED" w:rsidRDefault="00CB60ED" w:rsidP="00CB60ED">
      <w:pPr>
        <w:spacing w:before="0" w:line="276" w:lineRule="auto"/>
        <w:rPr>
          <w:rFonts w:ascii="Times New Roman" w:hAnsi="Times New Roman" w:cs="Times New Roman"/>
          <w:b/>
        </w:rPr>
      </w:pPr>
    </w:p>
    <w:p w:rsidR="00FE41B3" w:rsidRDefault="00973FCF" w:rsidP="00FE41B3">
      <w:pPr>
        <w:spacing w:before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715125" cy="6380940"/>
            <wp:effectExtent l="19050" t="0" r="9525" b="0"/>
            <wp:docPr id="1" name="Obraz 0" descr="14b2d0a6e022b818883a0ff1c3590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b2d0a6e022b818883a0ff1c3590f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63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CF" w:rsidRDefault="00973FCF" w:rsidP="00973FCF">
      <w:pPr>
        <w:spacing w:before="0" w:line="276" w:lineRule="auto"/>
        <w:rPr>
          <w:rFonts w:ascii="Times New Roman" w:hAnsi="Times New Roman" w:cs="Times New Roman"/>
          <w:b/>
        </w:rPr>
      </w:pPr>
    </w:p>
    <w:p w:rsidR="00973FCF" w:rsidRDefault="00973FCF" w:rsidP="00973FCF">
      <w:pPr>
        <w:spacing w:before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Poznaj liczbę 10. </w:t>
      </w:r>
      <w:r w:rsidR="00216B7A">
        <w:rPr>
          <w:rFonts w:ascii="Times New Roman" w:hAnsi="Times New Roman" w:cs="Times New Roman"/>
          <w:b/>
        </w:rPr>
        <w:t xml:space="preserve">Policz ile ptaszków znajduje się na obrazku i pokoloruj je według własnego pomysłu. </w:t>
      </w:r>
      <w:r w:rsidR="00216B7A">
        <w:rPr>
          <w:rFonts w:ascii="Times New Roman" w:hAnsi="Times New Roman" w:cs="Times New Roman"/>
          <w:b/>
        </w:rPr>
        <w:br/>
        <w:t xml:space="preserve">    Pokoloruj i obrysuj po śladach liczbę 10. </w:t>
      </w:r>
    </w:p>
    <w:p w:rsidR="00973FCF" w:rsidRPr="00CB60ED" w:rsidRDefault="00216B7A" w:rsidP="00973FCF">
      <w:pPr>
        <w:spacing w:before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530002" cy="8105775"/>
            <wp:effectExtent l="19050" t="0" r="4148" b="0"/>
            <wp:docPr id="2" name="Obraz 1" descr="9be027162482a9224000cfe257c2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e027162482a9224000cfe257c284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2723" cy="810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FCF" w:rsidRPr="00CB60ED" w:rsidSect="00CB60ED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60ED"/>
    <w:rsid w:val="00022D85"/>
    <w:rsid w:val="002065B8"/>
    <w:rsid w:val="00216B7A"/>
    <w:rsid w:val="002930FF"/>
    <w:rsid w:val="00496698"/>
    <w:rsid w:val="00597326"/>
    <w:rsid w:val="007E04F5"/>
    <w:rsid w:val="00973FCF"/>
    <w:rsid w:val="00C55030"/>
    <w:rsid w:val="00CB60ED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0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FC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2020-05-31T20:17:00Z</dcterms:created>
  <dcterms:modified xsi:type="dcterms:W3CDTF">2020-05-31T20:48:00Z</dcterms:modified>
</cp:coreProperties>
</file>