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25" w:rsidRDefault="00F0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  w czwartek</w:t>
      </w:r>
      <w:r w:rsidR="006D5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30.04.20</w:t>
      </w:r>
      <w:r w:rsidR="006D5BBF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02E25" w:rsidRDefault="00F0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dnia: „ Biało- czerwona flaga”</w:t>
      </w:r>
    </w:p>
    <w:p w:rsidR="00F02E25" w:rsidRDefault="00F02E25" w:rsidP="00F02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Kolory flagi Polski- zajęcia plastyczne.</w:t>
      </w:r>
    </w:p>
    <w:p w:rsidR="00F02E25" w:rsidRDefault="00F02E25" w:rsidP="00F02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ogląda ilustrację przedstawiającą polską flagę. Nazywa wstępnie jej kolory. R prezentuje</w:t>
      </w:r>
      <w:r w:rsidR="00FD18E1">
        <w:rPr>
          <w:rFonts w:ascii="Times New Roman" w:hAnsi="Times New Roman" w:cs="Times New Roman"/>
          <w:sz w:val="24"/>
          <w:szCs w:val="24"/>
        </w:rPr>
        <w:t xml:space="preserve"> dziecku</w:t>
      </w:r>
      <w:r w:rsidR="002E705F">
        <w:rPr>
          <w:rFonts w:ascii="Times New Roman" w:hAnsi="Times New Roman" w:cs="Times New Roman"/>
          <w:sz w:val="24"/>
          <w:szCs w:val="24"/>
        </w:rPr>
        <w:t xml:space="preserve"> różne materiały w kolorze białym i czerwonym.( mogą to być ścinki papieru, kulki z bibuły, cekiny). Dziecko porządkuje materiały, odkładając czerwone w jednym miejscu, a białe- w drugim. Następnie dziecko przykleja posegregowane materiały na biało- czerwony brystol: białe na część białą, czerwone na czerwoną. Dziecko ogląda powstały kolaż. Przypomina, jakie kolory ma polska flaga i który kolor jest na górze, a który na dole.</w:t>
      </w:r>
    </w:p>
    <w:p w:rsidR="002E705F" w:rsidRDefault="002E705F" w:rsidP="00F0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5F" w:rsidRDefault="002E705F" w:rsidP="00F02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ruchowa- „ </w:t>
      </w:r>
      <w:r w:rsidR="00EC0562">
        <w:rPr>
          <w:rFonts w:ascii="Times New Roman" w:hAnsi="Times New Roman" w:cs="Times New Roman"/>
          <w:sz w:val="24"/>
          <w:szCs w:val="24"/>
        </w:rPr>
        <w:t>Chorągiewka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E705F" w:rsidRDefault="002E705F" w:rsidP="00F02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stoi na hasło R. </w:t>
      </w:r>
      <w:r w:rsidR="00EC0562">
        <w:rPr>
          <w:rFonts w:ascii="Times New Roman" w:hAnsi="Times New Roman" w:cs="Times New Roman"/>
          <w:sz w:val="24"/>
          <w:szCs w:val="24"/>
        </w:rPr>
        <w:t>Chorągiewka!- wyciąga złączone ręce przed siebie i porusza nimi w prawo i w lewo, naśladując powiewającą flagę.</w:t>
      </w:r>
    </w:p>
    <w:p w:rsidR="00EC0562" w:rsidRDefault="00EC0562" w:rsidP="00F02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Proponuję, aby dziecko obejrzało  filmik o symbolach narodowych, zmieściłam go na Messengerze w gr. „Pszczółki”</w:t>
      </w:r>
    </w:p>
    <w:p w:rsidR="00EC0562" w:rsidRDefault="00EC0562" w:rsidP="00F02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można go znaleźć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yutub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IPNvKraków</w:t>
      </w:r>
      <w:proofErr w:type="spellEnd"/>
      <w:r>
        <w:rPr>
          <w:rFonts w:ascii="Times New Roman" w:hAnsi="Times New Roman" w:cs="Times New Roman"/>
          <w:sz w:val="24"/>
          <w:szCs w:val="24"/>
        </w:rPr>
        <w:t>- Polskie Symbole Narodowe- Polak Mały</w:t>
      </w:r>
    </w:p>
    <w:p w:rsidR="00F02E25" w:rsidRPr="00F02E25" w:rsidRDefault="00F02E25">
      <w:pPr>
        <w:rPr>
          <w:rFonts w:ascii="Times New Roman" w:hAnsi="Times New Roman" w:cs="Times New Roman"/>
          <w:sz w:val="24"/>
          <w:szCs w:val="24"/>
        </w:rPr>
      </w:pPr>
    </w:p>
    <w:p w:rsidR="00F02E25" w:rsidRDefault="00EC0562">
      <w:r>
        <w:t>POZDRAWIAM!</w:t>
      </w:r>
    </w:p>
    <w:p w:rsidR="00F02E25" w:rsidRDefault="00F02E25"/>
    <w:p w:rsidR="00F02E25" w:rsidRDefault="00F02E25"/>
    <w:p w:rsidR="00EC0562" w:rsidRDefault="00EC0562"/>
    <w:p w:rsidR="004F69C8" w:rsidRDefault="00DE5DEC">
      <w:r>
        <w:rPr>
          <w:noProof/>
          <w:lang w:eastAsia="pl-PL"/>
        </w:rPr>
        <w:lastRenderedPageBreak/>
        <w:drawing>
          <wp:inline distT="0" distB="0" distL="0" distR="0" wp14:anchorId="7E8DCA42" wp14:editId="209550F9">
            <wp:extent cx="5760720" cy="3840480"/>
            <wp:effectExtent l="0" t="0" r="0" b="7620"/>
            <wp:docPr id="1" name="Obraz 1" descr="Flaga Polski, Flaga, Polska Flaga, Biało-Czerw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i, Flaga, Polska Flaga, Biało-Czerw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8" w:rsidRPr="004F69C8" w:rsidRDefault="004F69C8" w:rsidP="004F69C8"/>
    <w:p w:rsidR="004F69C8" w:rsidRPr="004F69C8" w:rsidRDefault="004F69C8" w:rsidP="004F69C8"/>
    <w:p w:rsidR="004F69C8" w:rsidRPr="004F69C8" w:rsidRDefault="004F69C8" w:rsidP="004F69C8"/>
    <w:p w:rsidR="004F69C8" w:rsidRPr="004F69C8" w:rsidRDefault="004F69C8" w:rsidP="004F69C8"/>
    <w:p w:rsidR="004F69C8" w:rsidRPr="004F69C8" w:rsidRDefault="004F69C8" w:rsidP="004F69C8"/>
    <w:p w:rsidR="004F69C8" w:rsidRPr="004F69C8" w:rsidRDefault="004F69C8" w:rsidP="004F69C8"/>
    <w:p w:rsidR="004F69C8" w:rsidRPr="004F69C8" w:rsidRDefault="004F69C8" w:rsidP="004F69C8"/>
    <w:p w:rsidR="004F69C8" w:rsidRPr="004F69C8" w:rsidRDefault="004F69C8" w:rsidP="004F69C8"/>
    <w:p w:rsidR="004F69C8" w:rsidRDefault="004F69C8" w:rsidP="004F69C8"/>
    <w:p w:rsidR="00D53A59" w:rsidRDefault="004F69C8" w:rsidP="004F69C8">
      <w:pPr>
        <w:tabs>
          <w:tab w:val="left" w:pos="3990"/>
        </w:tabs>
      </w:pPr>
      <w:r>
        <w:tab/>
      </w: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  <w:r>
        <w:rPr>
          <w:noProof/>
          <w:lang w:eastAsia="pl-PL"/>
        </w:rPr>
        <w:drawing>
          <wp:inline distT="0" distB="0" distL="0" distR="0" wp14:anchorId="6D78EFD8" wp14:editId="460F5AC8">
            <wp:extent cx="5760720" cy="4090111"/>
            <wp:effectExtent l="0" t="0" r="0" b="5715"/>
            <wp:docPr id="2" name="Obraz 2" descr="Konkurs plastyczny „Flaga BIAŁO-CZERWO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plastyczny „Flaga BIAŁO-CZERWON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Default="004F69C8" w:rsidP="004F69C8">
      <w:pPr>
        <w:tabs>
          <w:tab w:val="left" w:pos="3990"/>
        </w:tabs>
      </w:pPr>
    </w:p>
    <w:p w:rsidR="004F69C8" w:rsidRPr="004F69C8" w:rsidRDefault="004F69C8" w:rsidP="004F69C8">
      <w:pPr>
        <w:tabs>
          <w:tab w:val="left" w:pos="3990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1FE31CE9" wp14:editId="69645297">
                <wp:extent cx="304800" cy="304800"/>
                <wp:effectExtent l="0" t="0" r="0" b="0"/>
                <wp:docPr id="3" name="AutoShape 3" descr="W rytm Mazurka Dąbrowskiego | Mama w 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085C" id="AutoShape 3" o:spid="_x0000_s1026" alt="W rytm Mazurka Dąbrowskiego | Mama w do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rf2gIAAOoFAAAOAAAAZHJzL2Uyb0RvYy54bWysVMtu2zAQvBfoPxC8K5Ic+iEhcpBYVlEg&#10;aQOkRc+0RFlEJFIlactO22P/rB/WJeVncina6kCQu9Ts7uxwr643TY3WTGkuRYLDiwAjJnJZcLFM&#10;8OdPmTfBSBsqClpLwRK8ZRpfT9++ueramA1kJeuCKQQgQsddm+DKmDb2fZ1XrKH6QrZMgLOUqqEG&#10;jmrpF4p2gN7U/iAIRn4nVdEqmTOtwZr2Tjx1+GXJcvOxLDUzqE4w5Gbcqty6sKs/vaLxUtG24vku&#10;DfoXWTSUCwh6gEqpoWil+CuohudKalmai1w2vixLnjNXA1QTBi+qeaxoy1wtQI5uDzTp/webf1g/&#10;KMSLBF9iJGgDLbpZGekiIzAVTOdA1xektqZB9/R5pZ4oSn/9XCjZ6SfOlhJ9B3tDUYcK2awso12r&#10;YwB+bB+U5US3dzJ/0kjIWUXFkt3oFvoCaoGIe5MCuIrRAkoLLYR/hmEPGtDQoruXBeRIIUfH96ZU&#10;jY0BTKKNa+v20Fa2MSgH42VAJgE0PwfXbm8j0Hj/c6u0ecdkg+wmwQqyc+B0fadNf3V/xcYSMuN1&#10;DXYa1+LMAJi9BULDr9Znk3BC+BYF0XwynxCPDEZzjwRp6t1kM+KNsnA8TC/T2SwNf9i4IYkrXhRM&#10;2DB7UYbkz5q+ex69nA6y1LLmhYWzKWm1XMxqhdYUHkXmPkc5eI7X/PM0HF9Qy4uSwgEJbgeRl40m&#10;Y49kZOhF42DiBWF0G40CEpE0Oy/pjgv27yWhLsHRcDB0XTpJ+kVtgfte10bjhhsYOzVvEgzSgM9e&#10;orFV4FwUbm8or/v9CRU2/SMV0O59o51erUR79S9ksQW5KglyAuXBgIRNJdUzRh0MmwTrryuqGEb1&#10;ewGSj0JC7HRyBzIcD+CgTj2LUw8VOUAl2GDUb2emn2irVvFlBZFCR4yQ9imX3EnYPqE+q93jgoHi&#10;KtkNPzuxTs/u1nFE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yha39oCAADq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7DACB7" wp14:editId="76C37670">
                <wp:extent cx="304800" cy="304800"/>
                <wp:effectExtent l="0" t="0" r="0" b="0"/>
                <wp:docPr id="4" name="AutoShape 4" descr="W rytm Mazurka Dąbrowskiego | Mama w 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C7A9E" id="AutoShape 4" o:spid="_x0000_s1026" alt="W rytm Mazurka Dąbrowskiego | Mama w do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KU2gIAAOoFAAAOAAAAZHJzL2Uyb0RvYy54bWysVMtu2zAQvBfoPxC8K5Ic+iEhcpBYVlEg&#10;aQOkRc+0RFlEJFIlactO22P/rB/WJeVncina6kCQu9Ts7uxwr643TY3WTGkuRYLDiwAjJnJZcLFM&#10;8OdPmTfBSBsqClpLwRK8ZRpfT9++ueramA1kJeuCKQQgQsddm+DKmDb2fZ1XrKH6QrZMgLOUqqEG&#10;jmrpF4p2gN7U/iAIRn4nVdEqmTOtwZr2Tjx1+GXJcvOxLDUzqE4w5Gbcqty6sKs/vaLxUtG24vku&#10;DfoXWTSUCwh6gEqpoWil+CuohudKalmai1w2vixLnjNXA1QTBi+qeaxoy1wtQI5uDzTp/webf1g/&#10;KMSLBBOMBG2gRTcrI11kBKaC6Rzo+oLU1jTonj6v1BNF6a+fCyU7/cTZUqLvYG8o6lAhm5VltGt1&#10;DMCP7YOynOj2TuZPGgk5q6hYshvdQl9ALRBxb1IAVzFaQGmhhfDPMOxBAxpadPeygBwp5Oj43pSq&#10;sTGASbRxbd0e2so2BuVgvAzIJIDm5+Da7W0EGu9/bpU275hskN0kWEF2Dpyu77Tpr+6v2FhCZryu&#10;wU7jWpwZALO3QGj41fpsEk4I36Igmk/mE+KRwWjukSBNvZtsRrxRFo6H6WU6m6XhDxs3JHHFi4IJ&#10;G2YvypD8WdN3z6OX00GWWta8sHA2Ja2Wi1mt0JrCo8jc5ygHz/Gaf56G4wtqeVFSOCDB7SDystFk&#10;7JGMDL1oHEy8IIxuo1FAIpJm5yXdccH+vSTUJTgaDoauSydJv6gtcN/r2mjccANjp+ZNgkEa8NlL&#10;NLYKnIvC7Q3ldb8/ocKmf6QC2r1vtNOrlWiv/oUstiBXJUFOoDwYkLCppHrGqINhk2D9dUUVw6h+&#10;L0DyUUiInU7uQIbjARzUqWdx6qEiB6gEG4z67cz0E23VKr6sIFLoiBHSPuWSOwnbJ9RntXtcMFBc&#10;JbvhZyfW6dndOo7o6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8O9SlNoCAADq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D4F8609" wp14:editId="4B2BFC18">
            <wp:extent cx="5760720" cy="4320540"/>
            <wp:effectExtent l="0" t="0" r="0" b="3810"/>
            <wp:docPr id="5" name="Obraz 5" descr="Polska flaga kreatywnie - układanki dla dzieci z nakrę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a flaga kreatywnie - układanki dla dzieci z nakręte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9C8" w:rsidRPr="004F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DEC"/>
    <w:rsid w:val="002E705F"/>
    <w:rsid w:val="004F69C8"/>
    <w:rsid w:val="006D5BBF"/>
    <w:rsid w:val="00D53A59"/>
    <w:rsid w:val="00DE5DEC"/>
    <w:rsid w:val="00EC0562"/>
    <w:rsid w:val="00F02E25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7C8D"/>
  <w15:docId w15:val="{4F496CA5-E13C-4FDF-B478-CD57E93B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</cp:lastModifiedBy>
  <cp:revision>5</cp:revision>
  <dcterms:created xsi:type="dcterms:W3CDTF">2020-04-28T07:29:00Z</dcterms:created>
  <dcterms:modified xsi:type="dcterms:W3CDTF">2020-04-29T16:31:00Z</dcterms:modified>
</cp:coreProperties>
</file>