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D3" w:rsidRDefault="006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kompleksowy : NASI ULUBIENCY</w:t>
      </w:r>
      <w:r w:rsidR="00B34FD3">
        <w:rPr>
          <w:rFonts w:ascii="Times New Roman" w:hAnsi="Times New Roman" w:cs="Times New Roman"/>
          <w:sz w:val="24"/>
          <w:szCs w:val="24"/>
        </w:rPr>
        <w:t>( Psy i pieski)</w:t>
      </w:r>
    </w:p>
    <w:p w:rsidR="00D63079" w:rsidRDefault="00615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 I DZIECI!</w:t>
      </w:r>
    </w:p>
    <w:p w:rsidR="00615CD3" w:rsidRDefault="00615CD3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będziemy się uczyć o naszych ulubieńcach czyli zwierzętach domowych.</w:t>
      </w:r>
    </w:p>
    <w:p w:rsidR="00615CD3" w:rsidRDefault="00615CD3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w domu psa, kota, chomika lub innego zwierzątka domowego sprzyja rozwojowi emocjonalnemu i społecznemu dziecka. Dzieci wchodzą w bliską relacje z tymi domownikami, łatwo przywiązują się do nich i uczą się o nie troszczyć. Podobnie jak ludzie, zwierzęta przeżywają strach, odczuwają bol, wymagają więc mądrej i odpowiedzialnej opieki. Warto o tym dzieciom przypominać. Będę codziennie przez 5 dni w tygodniu proponowała państwu zabawy i zajęcia z dziećmi.</w:t>
      </w:r>
    </w:p>
    <w:p w:rsidR="00615CD3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30.03.20r.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dziecku wierszyk Anny Łady- Grodzkiej pt. „ Mój piesek”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piesek ma cztery łapki,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grzbiecie dwie łatki.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Ogonkiem merda wesoło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kręci się za nim wkoło.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Porozmawiać na temat wiersza, zadać pytania: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jakim zwierzątku jest wierszyk?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-ile piesek ma łapek?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ma na grzbiecie?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-czym merda wesoło?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Wskazać n a obrazku części ciała psa: Tu piesek ma….dziecko odpowiada: głowę, brzuch, grzbiet, ogon, łapki.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głowie ma …dziecko odpowiada uszy, nos, wąsy, oczy, pyszczek.</w:t>
      </w:r>
    </w:p>
    <w:p w:rsidR="0091606D" w:rsidRDefault="0091606D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„ Duży pies- mały piesek”- dziecko biega w tempie podawanym na bębenku lub wyklas</w:t>
      </w:r>
      <w:r w:rsidR="00477E76">
        <w:rPr>
          <w:rFonts w:ascii="Times New Roman" w:hAnsi="Times New Roman" w:cs="Times New Roman"/>
          <w:sz w:val="24"/>
          <w:szCs w:val="24"/>
        </w:rPr>
        <w:t>kiwanym na hasło D</w:t>
      </w:r>
      <w:r>
        <w:rPr>
          <w:rFonts w:ascii="Times New Roman" w:hAnsi="Times New Roman" w:cs="Times New Roman"/>
          <w:sz w:val="24"/>
          <w:szCs w:val="24"/>
        </w:rPr>
        <w:t>uży pies! Dz. Chodzi we</w:t>
      </w:r>
      <w:r w:rsidR="00477E76">
        <w:rPr>
          <w:rFonts w:ascii="Times New Roman" w:hAnsi="Times New Roman" w:cs="Times New Roman"/>
          <w:sz w:val="24"/>
          <w:szCs w:val="24"/>
        </w:rPr>
        <w:t xml:space="preserve"> wspięciu na palcach, a na hasło Mały piesek!- chodzi w przysiadzie.</w:t>
      </w:r>
    </w:p>
    <w:p w:rsidR="00477E76" w:rsidRDefault="00186C19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proponuję narysować lub  wydrukować rysunki dwóch psów jednego małego i jednego dużego, małemu pieskowi kazać dziecku nakleić jedną łatkę natomiast dużemu narysować dwie łaty , dziecko ma pokolorować. Przy dużym psie dziecko przykleja 1 dużą miskę, a przy małym piesku małą miskę.</w:t>
      </w:r>
    </w:p>
    <w:p w:rsidR="00186C19" w:rsidRDefault="00186C19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C19" w:rsidRDefault="00186C19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naśladowcza „ Pan i jego piesek”- naśladowanie spaceru z pieskiem, czesanie psa, głaskanie, karmienie.</w:t>
      </w:r>
    </w:p>
    <w:p w:rsidR="00B34FD3" w:rsidRDefault="00B34FD3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D3" w:rsidRDefault="00B34FD3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dobrej zabawy i pozdrawiam serdecznie.</w:t>
      </w:r>
    </w:p>
    <w:p w:rsidR="00B34FD3" w:rsidRDefault="00B34FD3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FD3" w:rsidRDefault="00B34FD3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06D" w:rsidRPr="00615CD3" w:rsidRDefault="001708C2" w:rsidP="0061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33E34F74" wp14:editId="3AAEE08A">
            <wp:extent cx="6048000" cy="4273200"/>
            <wp:effectExtent l="0" t="0" r="0" b="0"/>
            <wp:docPr id="1" name="Obraz 1" descr="pies beagl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s beagle kolorowa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42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606D" w:rsidRPr="0061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D3"/>
    <w:rsid w:val="001708C2"/>
    <w:rsid w:val="00186C19"/>
    <w:rsid w:val="00477E76"/>
    <w:rsid w:val="00615CD3"/>
    <w:rsid w:val="0091606D"/>
    <w:rsid w:val="00B34FD3"/>
    <w:rsid w:val="00D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2020-03-27T07:45:00Z</dcterms:created>
  <dcterms:modified xsi:type="dcterms:W3CDTF">2020-03-27T08:40:00Z</dcterms:modified>
</cp:coreProperties>
</file>