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21" w:rsidRDefault="0087627E" w:rsidP="002A1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21">
        <w:rPr>
          <w:rFonts w:ascii="Times New Roman" w:hAnsi="Times New Roman" w:cs="Times New Roman"/>
          <w:b/>
          <w:sz w:val="24"/>
          <w:szCs w:val="24"/>
        </w:rPr>
        <w:t xml:space="preserve">Dzień dobry! </w:t>
      </w:r>
    </w:p>
    <w:p w:rsidR="00D509C4" w:rsidRPr="002A1821" w:rsidRDefault="0087627E" w:rsidP="002A1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21">
        <w:rPr>
          <w:rFonts w:ascii="Times New Roman" w:hAnsi="Times New Roman" w:cs="Times New Roman"/>
          <w:b/>
          <w:sz w:val="24"/>
          <w:szCs w:val="24"/>
        </w:rPr>
        <w:t>Zapraszam do wspólnych zabaw w czwartek, 4.06.2020r.</w:t>
      </w:r>
    </w:p>
    <w:p w:rsidR="0087627E" w:rsidRDefault="0087627E"/>
    <w:p w:rsidR="0087627E" w:rsidRDefault="0087627E" w:rsidP="008762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821">
        <w:rPr>
          <w:rFonts w:ascii="Times New Roman" w:hAnsi="Times New Roman" w:cs="Times New Roman"/>
          <w:sz w:val="24"/>
          <w:szCs w:val="24"/>
        </w:rPr>
        <w:t>Za</w:t>
      </w:r>
      <w:r w:rsidR="002A1821">
        <w:rPr>
          <w:rFonts w:ascii="Times New Roman" w:hAnsi="Times New Roman" w:cs="Times New Roman"/>
          <w:sz w:val="24"/>
          <w:szCs w:val="24"/>
        </w:rPr>
        <w:t xml:space="preserve">bawa przy  muzyce – fragment </w:t>
      </w:r>
      <w:r w:rsidRPr="002A1821">
        <w:rPr>
          <w:rFonts w:ascii="Times New Roman" w:hAnsi="Times New Roman" w:cs="Times New Roman"/>
          <w:sz w:val="24"/>
          <w:szCs w:val="24"/>
        </w:rPr>
        <w:t xml:space="preserve">L. van Beethoven symfonia  nr 6 F – </w:t>
      </w:r>
      <w:r w:rsidR="002A1821">
        <w:rPr>
          <w:rFonts w:ascii="Times New Roman" w:hAnsi="Times New Roman" w:cs="Times New Roman"/>
          <w:sz w:val="24"/>
          <w:szCs w:val="24"/>
        </w:rPr>
        <w:t>dur Pastoralna, op. 68, Allegro</w:t>
      </w:r>
    </w:p>
    <w:p w:rsidR="002A1821" w:rsidRDefault="002A1821" w:rsidP="002A182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6702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https://www.youtube.com/watch?v=t2VY33VXnrQ</w:t>
        </w:r>
      </w:hyperlink>
    </w:p>
    <w:p w:rsidR="0087627E" w:rsidRPr="002A1821" w:rsidRDefault="0087627E" w:rsidP="002A18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1821">
        <w:rPr>
          <w:rFonts w:ascii="Times New Roman" w:hAnsi="Times New Roman" w:cs="Times New Roman"/>
          <w:sz w:val="24"/>
          <w:szCs w:val="24"/>
        </w:rPr>
        <w:t>P</w:t>
      </w:r>
      <w:r w:rsidR="002A1821">
        <w:rPr>
          <w:rFonts w:ascii="Times New Roman" w:hAnsi="Times New Roman" w:cs="Times New Roman"/>
          <w:sz w:val="24"/>
          <w:szCs w:val="24"/>
        </w:rPr>
        <w:t>rzy melodii wykonywanej techniką staccato chodzimy na palcach</w:t>
      </w:r>
      <w:r w:rsidRPr="002A1821">
        <w:rPr>
          <w:rFonts w:ascii="Times New Roman" w:hAnsi="Times New Roman" w:cs="Times New Roman"/>
          <w:sz w:val="24"/>
          <w:szCs w:val="24"/>
        </w:rPr>
        <w:t xml:space="preserve"> małymi, drobnymi kroczkami.</w:t>
      </w:r>
    </w:p>
    <w:p w:rsidR="0087627E" w:rsidRPr="002A1821" w:rsidRDefault="0087627E" w:rsidP="008762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1821">
        <w:rPr>
          <w:rFonts w:ascii="Times New Roman" w:hAnsi="Times New Roman" w:cs="Times New Roman"/>
          <w:sz w:val="24"/>
          <w:szCs w:val="24"/>
        </w:rPr>
        <w:t>P</w:t>
      </w:r>
      <w:r w:rsidR="00C878DF">
        <w:rPr>
          <w:rFonts w:ascii="Times New Roman" w:hAnsi="Times New Roman" w:cs="Times New Roman"/>
          <w:sz w:val="24"/>
          <w:szCs w:val="24"/>
        </w:rPr>
        <w:t>rzy melodii wykonywanej techniką</w:t>
      </w:r>
      <w:r w:rsidRPr="002A1821">
        <w:rPr>
          <w:rFonts w:ascii="Times New Roman" w:hAnsi="Times New Roman" w:cs="Times New Roman"/>
          <w:sz w:val="24"/>
          <w:szCs w:val="24"/>
        </w:rPr>
        <w:t xml:space="preserve"> legato tańczymy wspólnie</w:t>
      </w:r>
      <w:r w:rsidR="00C878DF">
        <w:rPr>
          <w:rFonts w:ascii="Times New Roman" w:hAnsi="Times New Roman" w:cs="Times New Roman"/>
          <w:sz w:val="24"/>
          <w:szCs w:val="24"/>
        </w:rPr>
        <w:t>.</w:t>
      </w:r>
    </w:p>
    <w:p w:rsidR="0087627E" w:rsidRPr="002A1821" w:rsidRDefault="0087627E" w:rsidP="008762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821">
        <w:rPr>
          <w:rFonts w:ascii="Times New Roman" w:hAnsi="Times New Roman" w:cs="Times New Roman"/>
          <w:sz w:val="24"/>
          <w:szCs w:val="24"/>
        </w:rPr>
        <w:t>Proponuję dzisiaj naukę fragmentu wiersza J.  Koczanowskiej „Przyjaciel” (fragment wiersza znajduje się również w książce dla 4 latków strona 59)</w:t>
      </w:r>
    </w:p>
    <w:p w:rsidR="0087627E" w:rsidRPr="002A1821" w:rsidRDefault="0087627E" w:rsidP="008762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627E" w:rsidRPr="00C878DF" w:rsidRDefault="00FB4141" w:rsidP="0087627E">
      <w:pPr>
        <w:pStyle w:val="Akapitzlist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  <w:r w:rsidRPr="00C878DF"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>Nie musisz mieć przyjaciół stu,</w:t>
      </w:r>
    </w:p>
    <w:p w:rsidR="00FB4141" w:rsidRPr="00C878DF" w:rsidRDefault="00FB4141" w:rsidP="0087627E">
      <w:pPr>
        <w:pStyle w:val="Akapitzlist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  <w:r w:rsidRPr="00C878DF"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>nie musisz mieć dziesięciu,</w:t>
      </w:r>
    </w:p>
    <w:p w:rsidR="00FB4141" w:rsidRPr="00C878DF" w:rsidRDefault="00FB4141" w:rsidP="0087627E">
      <w:pPr>
        <w:pStyle w:val="Akapitzlist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  <w:r w:rsidRPr="00C878DF"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>wystarczy byś jednego miał,</w:t>
      </w:r>
    </w:p>
    <w:p w:rsidR="00FB4141" w:rsidRPr="00C878DF" w:rsidRDefault="00FB4141" w:rsidP="0087627E">
      <w:pPr>
        <w:pStyle w:val="Akapitzlist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  <w:r w:rsidRPr="00C878DF"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>a to już wielkie szczęście.</w:t>
      </w:r>
    </w:p>
    <w:p w:rsidR="00FB4141" w:rsidRPr="00C878DF" w:rsidRDefault="00FB4141" w:rsidP="0087627E">
      <w:pPr>
        <w:pStyle w:val="Akapitzlist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</w:p>
    <w:p w:rsidR="00FB4141" w:rsidRPr="00C878DF" w:rsidRDefault="00FB4141" w:rsidP="0087627E">
      <w:pPr>
        <w:pStyle w:val="Akapitzlist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  <w:r w:rsidRPr="00C878DF"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>Przyjaciel to jest taki ktoś,</w:t>
      </w:r>
    </w:p>
    <w:p w:rsidR="00FB4141" w:rsidRPr="00C878DF" w:rsidRDefault="00FB4141" w:rsidP="0087627E">
      <w:pPr>
        <w:pStyle w:val="Akapitzlist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  <w:r w:rsidRPr="00C878DF"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>kto zawsze cię zrozumie,</w:t>
      </w:r>
    </w:p>
    <w:p w:rsidR="00FB4141" w:rsidRPr="00C878DF" w:rsidRDefault="00FB4141" w:rsidP="0087627E">
      <w:pPr>
        <w:pStyle w:val="Akapitzlist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  <w:r w:rsidRPr="00C878DF"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>gdy dobrze jest – to cieszy się,</w:t>
      </w:r>
    </w:p>
    <w:p w:rsidR="00FB4141" w:rsidRPr="00C878DF" w:rsidRDefault="00FB4141" w:rsidP="0087627E">
      <w:pPr>
        <w:pStyle w:val="Akapitzlist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  <w:r w:rsidRPr="00C878DF"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>gdy źle – pocieszyć umie.</w:t>
      </w:r>
    </w:p>
    <w:p w:rsidR="00FB4141" w:rsidRPr="00C878DF" w:rsidRDefault="00FB4141" w:rsidP="0087627E">
      <w:pPr>
        <w:pStyle w:val="Akapitzlist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</w:p>
    <w:p w:rsidR="00FB4141" w:rsidRPr="00C878DF" w:rsidRDefault="00FB4141" w:rsidP="0087627E">
      <w:pPr>
        <w:pStyle w:val="Akapitzlist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  <w:r w:rsidRPr="00C878DF"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>Przyjaciel to jest taki ktoś,</w:t>
      </w:r>
    </w:p>
    <w:p w:rsidR="00FB4141" w:rsidRPr="00C878DF" w:rsidRDefault="00FB4141" w:rsidP="0087627E">
      <w:pPr>
        <w:pStyle w:val="Akapitzlist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  <w:r w:rsidRPr="00C878DF"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>kto nigdy nie zawiedzie,</w:t>
      </w:r>
    </w:p>
    <w:p w:rsidR="00FB4141" w:rsidRPr="00C878DF" w:rsidRDefault="00FB4141" w:rsidP="0087627E">
      <w:pPr>
        <w:pStyle w:val="Akapitzlist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  <w:r w:rsidRPr="00C878DF"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>a poznasz go, bo z tobą jest,</w:t>
      </w:r>
    </w:p>
    <w:p w:rsidR="00FB4141" w:rsidRPr="00C878DF" w:rsidRDefault="00FB4141" w:rsidP="0087627E">
      <w:pPr>
        <w:pStyle w:val="Akapitzlist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  <w:r w:rsidRPr="00C878DF"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 xml:space="preserve">gdy coś się nie powiedzie. </w:t>
      </w:r>
    </w:p>
    <w:p w:rsidR="00FB4141" w:rsidRPr="002A1821" w:rsidRDefault="00FB4141" w:rsidP="008762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4141" w:rsidRPr="002A1821" w:rsidRDefault="00FB4141" w:rsidP="00FB41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821">
        <w:rPr>
          <w:rFonts w:ascii="Times New Roman" w:hAnsi="Times New Roman" w:cs="Times New Roman"/>
          <w:sz w:val="24"/>
          <w:szCs w:val="24"/>
        </w:rPr>
        <w:t>Zapraszam do ćwiczeń przy muzyce „Hop do góry”</w:t>
      </w:r>
    </w:p>
    <w:p w:rsidR="00FB4141" w:rsidRDefault="00C878DF" w:rsidP="00FB414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6702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https://www.youtube.com/watch?v=pQjB7kgnQpI&amp;list=OLAK5uy_mf1Nj-ocOGnP_Sszjljlc3P4xYgNxYpW8&amp;index=6</w:t>
        </w:r>
      </w:hyperlink>
    </w:p>
    <w:p w:rsidR="00C878DF" w:rsidRPr="002A1821" w:rsidRDefault="00C878DF" w:rsidP="00FB4141">
      <w:pPr>
        <w:rPr>
          <w:rFonts w:ascii="Times New Roman" w:hAnsi="Times New Roman" w:cs="Times New Roman"/>
          <w:sz w:val="24"/>
          <w:szCs w:val="24"/>
        </w:rPr>
      </w:pPr>
    </w:p>
    <w:p w:rsidR="00FB4141" w:rsidRPr="002A1821" w:rsidRDefault="00FB4141" w:rsidP="00FB41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821">
        <w:rPr>
          <w:rFonts w:ascii="Times New Roman" w:hAnsi="Times New Roman" w:cs="Times New Roman"/>
          <w:sz w:val="24"/>
          <w:szCs w:val="24"/>
        </w:rPr>
        <w:t xml:space="preserve">Kolejna nasza zabawa to przypomnienie znanych już nam figur geometrycznych </w:t>
      </w:r>
      <w:r w:rsidR="00C878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1821">
        <w:rPr>
          <w:rFonts w:ascii="Times New Roman" w:hAnsi="Times New Roman" w:cs="Times New Roman"/>
          <w:sz w:val="24"/>
          <w:szCs w:val="24"/>
        </w:rPr>
        <w:t xml:space="preserve">i poznanie nowej – kuli. </w:t>
      </w:r>
    </w:p>
    <w:p w:rsidR="00FB4141" w:rsidRPr="002A1821" w:rsidRDefault="00FB4141" w:rsidP="00FB41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8DF" w:rsidRDefault="00FB4141" w:rsidP="00FB414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A1821">
        <w:rPr>
          <w:rFonts w:ascii="Times New Roman" w:hAnsi="Times New Roman" w:cs="Times New Roman"/>
          <w:sz w:val="24"/>
          <w:szCs w:val="24"/>
        </w:rPr>
        <w:t>Na początek proponuję pokazanie dzieciom  figur, które znajdują się poniżej (</w:t>
      </w:r>
      <w:r w:rsidR="00C878DF">
        <w:rPr>
          <w:rFonts w:ascii="Times New Roman" w:hAnsi="Times New Roman" w:cs="Times New Roman"/>
          <w:sz w:val="24"/>
          <w:szCs w:val="24"/>
        </w:rPr>
        <w:t xml:space="preserve">dzieci </w:t>
      </w:r>
      <w:r w:rsidRPr="002A1821">
        <w:rPr>
          <w:rFonts w:ascii="Times New Roman" w:hAnsi="Times New Roman" w:cs="Times New Roman"/>
          <w:sz w:val="24"/>
          <w:szCs w:val="24"/>
        </w:rPr>
        <w:t xml:space="preserve">mogą podać nazwę i ich cechy charakterystyczne). </w:t>
      </w:r>
    </w:p>
    <w:p w:rsidR="00C878DF" w:rsidRDefault="00C878DF" w:rsidP="00FB41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8DF" w:rsidRDefault="00C878DF" w:rsidP="00FB41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8DF" w:rsidRDefault="00C878DF" w:rsidP="00FB41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8DF" w:rsidRDefault="00C878DF" w:rsidP="00FB41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C977AE0" wp14:editId="165A34A5">
            <wp:extent cx="5324475" cy="7686675"/>
            <wp:effectExtent l="0" t="0" r="9525" b="9525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8DF" w:rsidRPr="00C878DF" w:rsidRDefault="00C878DF" w:rsidP="00FB4141">
      <w:pPr>
        <w:pStyle w:val="Akapitzlist"/>
        <w:rPr>
          <w:rFonts w:ascii="Times New Roman" w:hAnsi="Times New Roman" w:cs="Times New Roman"/>
          <w:color w:val="EEECE1" w:themeColor="background2"/>
          <w:sz w:val="8"/>
          <w:szCs w:val="8"/>
        </w:rPr>
      </w:pPr>
      <w:hyperlink r:id="rId8" w:history="1">
        <w:r w:rsidRPr="00C878DF">
          <w:rPr>
            <w:rStyle w:val="Hipercze"/>
            <w:rFonts w:ascii="Times New Roman" w:hAnsi="Times New Roman" w:cs="Times New Roman"/>
            <w:color w:val="EEECE1" w:themeColor="background2"/>
            <w:sz w:val="8"/>
            <w:szCs w:val="8"/>
          </w:rPr>
          <w:t>https://www.bing.com/images/search?q=figury+geometryczne+obrazki&amp;qpvt=figury+geometryczne+obrazki&amp;FORM=IGRE</w:t>
        </w:r>
      </w:hyperlink>
    </w:p>
    <w:p w:rsidR="00C878DF" w:rsidRPr="00C878DF" w:rsidRDefault="00C878DF" w:rsidP="00FB4141">
      <w:pPr>
        <w:pStyle w:val="Akapitzlist"/>
        <w:rPr>
          <w:rFonts w:ascii="Times New Roman" w:hAnsi="Times New Roman" w:cs="Times New Roman"/>
          <w:color w:val="EEECE1" w:themeColor="background2"/>
          <w:sz w:val="8"/>
          <w:szCs w:val="8"/>
        </w:rPr>
      </w:pPr>
    </w:p>
    <w:p w:rsidR="00C878DF" w:rsidRDefault="00C878DF" w:rsidP="00FB41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8DF" w:rsidRDefault="00C878DF" w:rsidP="00FB41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8DF" w:rsidRDefault="00C878DF" w:rsidP="00FB41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8DF" w:rsidRDefault="00C878DF" w:rsidP="00FB41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8DF" w:rsidRDefault="00C878DF" w:rsidP="00FB41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4141" w:rsidRPr="00695894" w:rsidRDefault="00FB4141" w:rsidP="00FB4141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2A1821">
        <w:rPr>
          <w:rFonts w:ascii="Times New Roman" w:hAnsi="Times New Roman" w:cs="Times New Roman"/>
          <w:sz w:val="24"/>
          <w:szCs w:val="24"/>
        </w:rPr>
        <w:lastRenderedPageBreak/>
        <w:t>Wysłuchajmy teraz wiersza M. Terlikowskiej pt. „</w:t>
      </w:r>
      <w:r w:rsidRPr="00695894">
        <w:rPr>
          <w:rFonts w:ascii="Times New Roman" w:hAnsi="Times New Roman" w:cs="Times New Roman"/>
          <w:sz w:val="24"/>
          <w:szCs w:val="24"/>
          <w:u w:val="single"/>
        </w:rPr>
        <w:t>Kolorowe koła”</w:t>
      </w:r>
    </w:p>
    <w:p w:rsidR="00C878DF" w:rsidRPr="002A1821" w:rsidRDefault="00C878DF" w:rsidP="00FB41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4141" w:rsidRPr="002A1821" w:rsidRDefault="00FB4141" w:rsidP="00FB41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4141" w:rsidRPr="00C878DF" w:rsidRDefault="001B018B" w:rsidP="00FB414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Spójrzcie uważnie dokoła,</w:t>
      </w:r>
    </w:p>
    <w:p w:rsidR="001B018B" w:rsidRPr="00C878DF" w:rsidRDefault="007A6C76" w:rsidP="00FB414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w</w:t>
      </w:r>
      <w:r w:rsidR="001B018B" w:rsidRPr="00C878DF">
        <w:rPr>
          <w:rFonts w:ascii="Times New Roman" w:hAnsi="Times New Roman" w:cs="Times New Roman"/>
          <w:i/>
          <w:sz w:val="24"/>
          <w:szCs w:val="24"/>
        </w:rPr>
        <w:t xml:space="preserve">szędzie </w:t>
      </w:r>
      <w:r w:rsidRPr="00C878DF">
        <w:rPr>
          <w:rFonts w:ascii="Times New Roman" w:hAnsi="Times New Roman" w:cs="Times New Roman"/>
          <w:i/>
          <w:sz w:val="24"/>
          <w:szCs w:val="24"/>
        </w:rPr>
        <w:t>są kule i koł</w:t>
      </w:r>
      <w:r w:rsidR="001B018B" w:rsidRPr="00C878DF">
        <w:rPr>
          <w:rFonts w:ascii="Times New Roman" w:hAnsi="Times New Roman" w:cs="Times New Roman"/>
          <w:i/>
          <w:sz w:val="24"/>
          <w:szCs w:val="24"/>
        </w:rPr>
        <w:t>a.</w:t>
      </w:r>
    </w:p>
    <w:p w:rsidR="001B018B" w:rsidRPr="00C878DF" w:rsidRDefault="001B018B" w:rsidP="00FB414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Kół co niemiara, kul co niemiara.</w:t>
      </w:r>
    </w:p>
    <w:p w:rsidR="001B018B" w:rsidRPr="00C878DF" w:rsidRDefault="001B018B" w:rsidP="00FB414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Jest koło! Tarcza zegara.</w:t>
      </w:r>
    </w:p>
    <w:p w:rsidR="001B018B" w:rsidRPr="00C878DF" w:rsidRDefault="001B018B" w:rsidP="00FB414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 xml:space="preserve">Wesoło </w:t>
      </w:r>
      <w:r w:rsidR="007A6C76" w:rsidRPr="00C878DF">
        <w:rPr>
          <w:rFonts w:ascii="Times New Roman" w:hAnsi="Times New Roman" w:cs="Times New Roman"/>
          <w:i/>
          <w:sz w:val="24"/>
          <w:szCs w:val="24"/>
        </w:rPr>
        <w:t>koł</w:t>
      </w:r>
      <w:r w:rsidRPr="00C878DF">
        <w:rPr>
          <w:rFonts w:ascii="Times New Roman" w:hAnsi="Times New Roman" w:cs="Times New Roman"/>
          <w:i/>
          <w:sz w:val="24"/>
          <w:szCs w:val="24"/>
        </w:rPr>
        <w:t>a turkocą</w:t>
      </w:r>
    </w:p>
    <w:p w:rsidR="001B018B" w:rsidRPr="00C878DF" w:rsidRDefault="007A6C76" w:rsidP="00FB414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p</w:t>
      </w:r>
      <w:r w:rsidR="001B018B" w:rsidRPr="00C878DF">
        <w:rPr>
          <w:rFonts w:ascii="Times New Roman" w:hAnsi="Times New Roman" w:cs="Times New Roman"/>
          <w:i/>
          <w:sz w:val="24"/>
          <w:szCs w:val="24"/>
        </w:rPr>
        <w:t>od starodawną karocą.</w:t>
      </w:r>
    </w:p>
    <w:p w:rsidR="001B018B" w:rsidRPr="00C878DF" w:rsidRDefault="007A6C76" w:rsidP="00FB414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Na drogach świecą</w:t>
      </w:r>
      <w:r w:rsidR="001B018B" w:rsidRPr="00C878DF">
        <w:rPr>
          <w:rFonts w:ascii="Times New Roman" w:hAnsi="Times New Roman" w:cs="Times New Roman"/>
          <w:i/>
          <w:sz w:val="24"/>
          <w:szCs w:val="24"/>
        </w:rPr>
        <w:t xml:space="preserve"> się jasno,</w:t>
      </w:r>
    </w:p>
    <w:p w:rsidR="001B018B" w:rsidRPr="00C878DF" w:rsidRDefault="007A6C76" w:rsidP="00FB414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b</w:t>
      </w:r>
      <w:r w:rsidR="001B018B" w:rsidRPr="00C878DF">
        <w:rPr>
          <w:rFonts w:ascii="Times New Roman" w:hAnsi="Times New Roman" w:cs="Times New Roman"/>
          <w:i/>
          <w:sz w:val="24"/>
          <w:szCs w:val="24"/>
        </w:rPr>
        <w:t>łysną i gasną, błysną i gasną.</w:t>
      </w:r>
    </w:p>
    <w:p w:rsidR="001B018B" w:rsidRPr="00C878DF" w:rsidRDefault="007A6C76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A tutaj koł</w:t>
      </w:r>
      <w:r w:rsidR="001B018B" w:rsidRPr="00C878DF">
        <w:rPr>
          <w:rFonts w:ascii="Times New Roman" w:hAnsi="Times New Roman" w:cs="Times New Roman"/>
          <w:i/>
          <w:sz w:val="24"/>
          <w:szCs w:val="24"/>
        </w:rPr>
        <w:t>o przy kole:</w:t>
      </w:r>
    </w:p>
    <w:p w:rsidR="001B018B" w:rsidRPr="00C878DF" w:rsidRDefault="001B018B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Wagon, semafor – to kolej.</w:t>
      </w:r>
    </w:p>
    <w:p w:rsidR="001B018B" w:rsidRPr="00C878DF" w:rsidRDefault="001B018B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 xml:space="preserve">A kiedy kół jest tak dużo, </w:t>
      </w:r>
    </w:p>
    <w:p w:rsidR="001B018B" w:rsidRPr="00C878DF" w:rsidRDefault="007A6C76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p</w:t>
      </w:r>
      <w:r w:rsidR="001B018B" w:rsidRPr="00C878DF">
        <w:rPr>
          <w:rFonts w:ascii="Times New Roman" w:hAnsi="Times New Roman" w:cs="Times New Roman"/>
          <w:i/>
          <w:sz w:val="24"/>
          <w:szCs w:val="24"/>
        </w:rPr>
        <w:t>o prostu pachnie podróżą.</w:t>
      </w:r>
    </w:p>
    <w:p w:rsidR="001B018B" w:rsidRPr="00C878DF" w:rsidRDefault="001B018B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Kule każdy nadmucha –</w:t>
      </w:r>
    </w:p>
    <w:p w:rsidR="001B018B" w:rsidRPr="00C878DF" w:rsidRDefault="007A6C76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o</w:t>
      </w:r>
      <w:r w:rsidR="001B018B" w:rsidRPr="00C878DF">
        <w:rPr>
          <w:rFonts w:ascii="Times New Roman" w:hAnsi="Times New Roman" w:cs="Times New Roman"/>
          <w:i/>
          <w:sz w:val="24"/>
          <w:szCs w:val="24"/>
        </w:rPr>
        <w:t>d babci do malucha.</w:t>
      </w:r>
    </w:p>
    <w:p w:rsidR="001B018B" w:rsidRPr="00C878DF" w:rsidRDefault="001B018B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Zrobimy z mydła pianę</w:t>
      </w:r>
    </w:p>
    <w:p w:rsidR="001B018B" w:rsidRPr="00C878DF" w:rsidRDefault="007A6C76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i</w:t>
      </w:r>
      <w:r w:rsidR="001B018B" w:rsidRPr="00C878DF">
        <w:rPr>
          <w:rFonts w:ascii="Times New Roman" w:hAnsi="Times New Roman" w:cs="Times New Roman"/>
          <w:i/>
          <w:sz w:val="24"/>
          <w:szCs w:val="24"/>
        </w:rPr>
        <w:t xml:space="preserve"> będą bańki mydlane.</w:t>
      </w:r>
    </w:p>
    <w:p w:rsidR="001B018B" w:rsidRPr="00C878DF" w:rsidRDefault="001B018B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Ojej, przepraszam, omyłka.</w:t>
      </w:r>
    </w:p>
    <w:p w:rsidR="001B018B" w:rsidRPr="00C878DF" w:rsidRDefault="001B018B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To już nie bańka – to piłka.</w:t>
      </w:r>
    </w:p>
    <w:p w:rsidR="001B018B" w:rsidRPr="00C878DF" w:rsidRDefault="001B018B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Tu mamy kule armatnią,</w:t>
      </w:r>
    </w:p>
    <w:p w:rsidR="001B018B" w:rsidRPr="00C878DF" w:rsidRDefault="007A6C76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niemodną</w:t>
      </w:r>
      <w:r w:rsidR="001B018B" w:rsidRPr="00C878DF">
        <w:rPr>
          <w:rFonts w:ascii="Times New Roman" w:hAnsi="Times New Roman" w:cs="Times New Roman"/>
          <w:i/>
          <w:sz w:val="24"/>
          <w:szCs w:val="24"/>
        </w:rPr>
        <w:t xml:space="preserve"> wprawdzie ostatnio.</w:t>
      </w:r>
    </w:p>
    <w:p w:rsidR="001B018B" w:rsidRPr="00C878DF" w:rsidRDefault="001B018B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 xml:space="preserve">Sypia się </w:t>
      </w:r>
      <w:r w:rsidR="007A6C76" w:rsidRPr="00C878DF">
        <w:rPr>
          <w:rFonts w:ascii="Times New Roman" w:hAnsi="Times New Roman" w:cs="Times New Roman"/>
          <w:i/>
          <w:sz w:val="24"/>
          <w:szCs w:val="24"/>
        </w:rPr>
        <w:t>kule, k</w:t>
      </w:r>
      <w:r w:rsidRPr="00C878DF">
        <w:rPr>
          <w:rFonts w:ascii="Times New Roman" w:hAnsi="Times New Roman" w:cs="Times New Roman"/>
          <w:i/>
          <w:sz w:val="24"/>
          <w:szCs w:val="24"/>
        </w:rPr>
        <w:t xml:space="preserve">uleczki, </w:t>
      </w:r>
    </w:p>
    <w:p w:rsidR="001B018B" w:rsidRPr="00C878DF" w:rsidRDefault="007A6C76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w</w:t>
      </w:r>
      <w:r w:rsidR="001B018B" w:rsidRPr="00C878DF">
        <w:rPr>
          <w:rFonts w:ascii="Times New Roman" w:hAnsi="Times New Roman" w:cs="Times New Roman"/>
          <w:i/>
          <w:sz w:val="24"/>
          <w:szCs w:val="24"/>
        </w:rPr>
        <w:t>iśnie a może porzeczki.</w:t>
      </w:r>
    </w:p>
    <w:p w:rsidR="001B018B" w:rsidRPr="00C878DF" w:rsidRDefault="001B018B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Nitka, na nitce kulki.</w:t>
      </w:r>
    </w:p>
    <w:p w:rsidR="001B018B" w:rsidRPr="00C878DF" w:rsidRDefault="001B018B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Czyje korale? – Urszulki.</w:t>
      </w:r>
    </w:p>
    <w:p w:rsidR="001B018B" w:rsidRPr="00C878DF" w:rsidRDefault="001B018B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Balon</w:t>
      </w:r>
    </w:p>
    <w:p w:rsidR="001B018B" w:rsidRPr="00C878DF" w:rsidRDefault="007A6C76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t</w:t>
      </w:r>
      <w:r w:rsidR="001B018B" w:rsidRPr="00C878DF">
        <w:rPr>
          <w:rFonts w:ascii="Times New Roman" w:hAnsi="Times New Roman" w:cs="Times New Roman"/>
          <w:i/>
          <w:sz w:val="24"/>
          <w:szCs w:val="24"/>
        </w:rPr>
        <w:t>o kula z gondolą.</w:t>
      </w:r>
    </w:p>
    <w:p w:rsidR="001B018B" w:rsidRPr="00C878DF" w:rsidRDefault="001B018B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Lećmy!</w:t>
      </w:r>
    </w:p>
    <w:p w:rsidR="001B018B" w:rsidRPr="00C878DF" w:rsidRDefault="001B018B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Państwo pozwolą.</w:t>
      </w:r>
    </w:p>
    <w:p w:rsidR="001B018B" w:rsidRPr="00C878DF" w:rsidRDefault="001B018B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W balonie było przyjemnie,</w:t>
      </w:r>
    </w:p>
    <w:p w:rsidR="001B018B" w:rsidRPr="00C878DF" w:rsidRDefault="007A6C76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l</w:t>
      </w:r>
      <w:r w:rsidR="001B018B" w:rsidRPr="00C878DF">
        <w:rPr>
          <w:rFonts w:ascii="Times New Roman" w:hAnsi="Times New Roman" w:cs="Times New Roman"/>
          <w:i/>
          <w:sz w:val="24"/>
          <w:szCs w:val="24"/>
        </w:rPr>
        <w:t>ecz pora wracać na Ziemię.</w:t>
      </w:r>
    </w:p>
    <w:p w:rsidR="001B018B" w:rsidRPr="00C878DF" w:rsidRDefault="001B018B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Noc właśnie Ziemię otula.</w:t>
      </w:r>
    </w:p>
    <w:p w:rsidR="001B018B" w:rsidRPr="00C878DF" w:rsidRDefault="001B018B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 xml:space="preserve"> A Ziemia - to co?</w:t>
      </w:r>
    </w:p>
    <w:p w:rsidR="001B018B" w:rsidRDefault="001B018B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878DF">
        <w:rPr>
          <w:rFonts w:ascii="Times New Roman" w:hAnsi="Times New Roman" w:cs="Times New Roman"/>
          <w:i/>
          <w:sz w:val="24"/>
          <w:szCs w:val="24"/>
        </w:rPr>
        <w:t>Też kula (…)</w:t>
      </w:r>
    </w:p>
    <w:p w:rsidR="0059450C" w:rsidRPr="00C878DF" w:rsidRDefault="0059450C" w:rsidP="001B018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59450C" w:rsidRPr="002A1821" w:rsidRDefault="0059450C" w:rsidP="0059450C">
      <w:pPr>
        <w:pStyle w:val="Akapitzlist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2A1821">
        <w:rPr>
          <w:rFonts w:ascii="Times New Roman" w:hAnsi="Times New Roman" w:cs="Times New Roman"/>
          <w:sz w:val="24"/>
          <w:szCs w:val="24"/>
        </w:rPr>
        <w:t xml:space="preserve">Porozmawiajmy na temat wiersza – jakie przedmioty w kształcie koła zostały wymienione w wierszu a jakie w kształcie kuli. </w:t>
      </w:r>
      <w:r>
        <w:rPr>
          <w:rFonts w:ascii="Times New Roman" w:hAnsi="Times New Roman" w:cs="Times New Roman"/>
          <w:sz w:val="24"/>
          <w:szCs w:val="24"/>
        </w:rPr>
        <w:t>Niektóre o</w:t>
      </w:r>
      <w:r w:rsidRPr="002A1821">
        <w:rPr>
          <w:rFonts w:ascii="Times New Roman" w:hAnsi="Times New Roman" w:cs="Times New Roman"/>
          <w:sz w:val="24"/>
          <w:szCs w:val="24"/>
        </w:rPr>
        <w:t>brazki poniżej.</w:t>
      </w:r>
    </w:p>
    <w:p w:rsidR="00FB4141" w:rsidRPr="00C878DF" w:rsidRDefault="00FB4141" w:rsidP="00FB414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FB4141" w:rsidRDefault="00C878DF" w:rsidP="0069589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E267B4E" wp14:editId="4C1E777F">
            <wp:extent cx="2857500" cy="1905000"/>
            <wp:effectExtent l="0" t="0" r="0" b="0"/>
            <wp:docPr id="7" name="Obraz 7" descr="Obraz znaleziony dla: obrazek kola row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znaleziony dla: obrazek kola rowe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894">
        <w:rPr>
          <w:noProof/>
          <w:lang w:eastAsia="pl-PL"/>
        </w:rPr>
        <w:drawing>
          <wp:inline distT="0" distB="0" distL="0" distR="0" wp14:anchorId="6C4DA421" wp14:editId="127E69CB">
            <wp:extent cx="1924050" cy="1876425"/>
            <wp:effectExtent l="0" t="0" r="0" b="9525"/>
            <wp:docPr id="8" name="Obraz 8" descr="Obraz znaleziony dla: obrazek zegara w ksztalcie 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obrazek zegara w ksztalcie ko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8DF" w:rsidRDefault="00695894" w:rsidP="0069589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B965DEE" wp14:editId="0FEB392E">
            <wp:extent cx="2381250" cy="1790700"/>
            <wp:effectExtent l="0" t="0" r="0" b="0"/>
            <wp:docPr id="9" name="Obraz 9" descr="Obraz znaleziony dla: obrazek koła wag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 znaleziony dla: obrazek koła wagon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94" w:rsidRPr="00695894" w:rsidRDefault="00695894" w:rsidP="006958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5894" w:rsidRPr="00695894" w:rsidRDefault="00695894" w:rsidP="0069589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3653E1B" wp14:editId="4E7F846F">
            <wp:extent cx="2057400" cy="2057400"/>
            <wp:effectExtent l="0" t="0" r="0" b="0"/>
            <wp:docPr id="10" name="Obraz 10" descr="Obraz znaleziony dla: obrazek kuli ziem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az znaleziony dla: obrazek kuli ziemskie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29B057C" wp14:editId="7265EE5A">
            <wp:extent cx="1200150" cy="1619250"/>
            <wp:effectExtent l="0" t="0" r="0" b="0"/>
            <wp:docPr id="11" name="Obraz 11" descr="Obraz znaleziony dla: obrazek bal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naleziony dla: obrazek balon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94" w:rsidRDefault="00695894" w:rsidP="0069589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DE9120B" wp14:editId="359F04F0">
            <wp:extent cx="2857500" cy="1781175"/>
            <wp:effectExtent l="0" t="0" r="0" b="9525"/>
            <wp:docPr id="12" name="Obraz 12" descr="Obraz znaleziony dla: obrazek bańki mydla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 znaleziony dla: obrazek bańki mydlanej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94" w:rsidRDefault="00695894" w:rsidP="006958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5894" w:rsidRDefault="00695894" w:rsidP="006958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5894" w:rsidRDefault="00695894" w:rsidP="006958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5894" w:rsidRDefault="00695894" w:rsidP="006958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5894" w:rsidRDefault="00695894" w:rsidP="006958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5894" w:rsidRDefault="00695894" w:rsidP="006958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5894" w:rsidRDefault="00695894" w:rsidP="006958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5894" w:rsidRDefault="00695894" w:rsidP="006958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5894" w:rsidRDefault="00695894" w:rsidP="006958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5894" w:rsidRDefault="00695894" w:rsidP="006958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8DF" w:rsidRDefault="00695894" w:rsidP="0069589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D1BCFFD" wp14:editId="379056E0">
            <wp:extent cx="2743200" cy="2057400"/>
            <wp:effectExtent l="0" t="0" r="0" b="0"/>
            <wp:docPr id="13" name="Obraz 13" descr="Obraz znaleziony dla: obrazek kuli armatn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raz znaleziony dla: obrazek kuli armatniej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9441C04" wp14:editId="7FDFEDCD">
            <wp:extent cx="1704975" cy="1657350"/>
            <wp:effectExtent l="0" t="0" r="9525" b="0"/>
            <wp:docPr id="14" name="Obraz 14" descr="Obraz znaleziony dla: obrazek porze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braz znaleziony dla: obrazek porzeczk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94" w:rsidRDefault="00695894" w:rsidP="00FB41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627E" w:rsidRDefault="00695894" w:rsidP="0069589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7B10D51" wp14:editId="10EEA16C">
            <wp:extent cx="1885950" cy="1857375"/>
            <wp:effectExtent l="0" t="0" r="0" b="9525"/>
            <wp:docPr id="15" name="Obraz 15" descr="Obraz znaleziony dla: obrazek wiś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raz znaleziony dla: obrazek wiśn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94" w:rsidRDefault="00695894" w:rsidP="0069589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95894" w:rsidRPr="00695894" w:rsidRDefault="00695894" w:rsidP="0069589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A6C76" w:rsidRPr="00695894" w:rsidRDefault="00695894" w:rsidP="00695894">
      <w:pPr>
        <w:pStyle w:val="Akapitzlist"/>
        <w:tabs>
          <w:tab w:val="right" w:pos="9072"/>
        </w:tabs>
        <w:jc w:val="center"/>
        <w:rPr>
          <w:rFonts w:ascii="Times New Roman" w:hAnsi="Times New Roman" w:cs="Times New Roman"/>
          <w:color w:val="EEECE1" w:themeColor="background2"/>
          <w:sz w:val="8"/>
          <w:szCs w:val="8"/>
        </w:rPr>
      </w:pPr>
      <w:hyperlink r:id="rId18" w:history="1">
        <w:r w:rsidRPr="00695894">
          <w:rPr>
            <w:color w:val="EEECE1" w:themeColor="background2"/>
            <w:sz w:val="8"/>
            <w:szCs w:val="8"/>
          </w:rPr>
          <w:t>https://www.bing.com/images/search?q=obrazek%20wi%C5%9Bni&amp;qs=n&amp;form=QBIR&amp;sp=-1&amp;pq=obrazek%20wi%C5%9Bni&amp;sc=1-13&amp;sk=&amp;cvid=3CE2EF875CE244D68A3830E5E</w:t>
        </w:r>
        <w:r w:rsidRPr="00695894">
          <w:rPr>
            <w:rStyle w:val="Hipercze"/>
            <w:rFonts w:ascii="Times New Roman" w:hAnsi="Times New Roman" w:cs="Times New Roman"/>
            <w:color w:val="EEECE1" w:themeColor="background2"/>
            <w:sz w:val="8"/>
            <w:szCs w:val="8"/>
          </w:rPr>
          <w:t>67D8E9B</w:t>
        </w:r>
      </w:hyperlink>
    </w:p>
    <w:p w:rsidR="00695894" w:rsidRPr="00695894" w:rsidRDefault="00695894" w:rsidP="00695894">
      <w:pPr>
        <w:pStyle w:val="Akapitzlist"/>
        <w:tabs>
          <w:tab w:val="right" w:pos="9072"/>
        </w:tabs>
        <w:jc w:val="center"/>
        <w:rPr>
          <w:rFonts w:ascii="Times New Roman" w:hAnsi="Times New Roman" w:cs="Times New Roman"/>
          <w:color w:val="EEECE1" w:themeColor="background2"/>
          <w:sz w:val="8"/>
          <w:szCs w:val="8"/>
        </w:rPr>
      </w:pPr>
    </w:p>
    <w:p w:rsidR="00695894" w:rsidRPr="00695894" w:rsidRDefault="00695894" w:rsidP="00695894">
      <w:pPr>
        <w:pStyle w:val="Akapitzlist"/>
        <w:tabs>
          <w:tab w:val="right" w:pos="9072"/>
        </w:tabs>
        <w:jc w:val="center"/>
        <w:rPr>
          <w:rFonts w:ascii="Times New Roman" w:hAnsi="Times New Roman" w:cs="Times New Roman"/>
          <w:color w:val="EEECE1" w:themeColor="background2"/>
          <w:sz w:val="8"/>
          <w:szCs w:val="8"/>
        </w:rPr>
      </w:pPr>
    </w:p>
    <w:p w:rsidR="007A6C76" w:rsidRPr="002A1821" w:rsidRDefault="007A6C76" w:rsidP="007A6C76">
      <w:pPr>
        <w:pStyle w:val="Akapitzlist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7A6C76" w:rsidRPr="002A1821" w:rsidRDefault="007A6C76" w:rsidP="007A6C76">
      <w:pPr>
        <w:pStyle w:val="Akapitzlist"/>
        <w:numPr>
          <w:ilvl w:val="0"/>
          <w:numId w:val="1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2A1821">
        <w:rPr>
          <w:rFonts w:ascii="Times New Roman" w:hAnsi="Times New Roman" w:cs="Times New Roman"/>
          <w:sz w:val="24"/>
          <w:szCs w:val="24"/>
        </w:rPr>
        <w:t>Teraz proponuję zabawy z najbardziej popularną kulą – piłką. W trak</w:t>
      </w:r>
      <w:r w:rsidR="002B53B4" w:rsidRPr="002A1821">
        <w:rPr>
          <w:rFonts w:ascii="Times New Roman" w:hAnsi="Times New Roman" w:cs="Times New Roman"/>
          <w:sz w:val="24"/>
          <w:szCs w:val="24"/>
        </w:rPr>
        <w:t>cie dowolnej muzyki dzieci bawią</w:t>
      </w:r>
      <w:r w:rsidRPr="002A1821">
        <w:rPr>
          <w:rFonts w:ascii="Times New Roman" w:hAnsi="Times New Roman" w:cs="Times New Roman"/>
          <w:sz w:val="24"/>
          <w:szCs w:val="24"/>
        </w:rPr>
        <w:t xml:space="preserve"> się swobodnie piłkami</w:t>
      </w:r>
      <w:r w:rsidR="002B53B4" w:rsidRPr="002A1821">
        <w:rPr>
          <w:rFonts w:ascii="Times New Roman" w:hAnsi="Times New Roman" w:cs="Times New Roman"/>
          <w:sz w:val="24"/>
          <w:szCs w:val="24"/>
        </w:rPr>
        <w:t xml:space="preserve"> –turlają, kozłują, odbijają, rzucają i łapią itp. </w:t>
      </w:r>
    </w:p>
    <w:p w:rsidR="002B53B4" w:rsidRPr="002A1821" w:rsidRDefault="002B53B4" w:rsidP="007A6C76">
      <w:pPr>
        <w:pStyle w:val="Akapitzlist"/>
        <w:numPr>
          <w:ilvl w:val="0"/>
          <w:numId w:val="1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2A1821">
        <w:rPr>
          <w:rFonts w:ascii="Times New Roman" w:hAnsi="Times New Roman" w:cs="Times New Roman"/>
          <w:sz w:val="24"/>
          <w:szCs w:val="24"/>
        </w:rPr>
        <w:t>Zapraszam do gry interaktywnej „Staś i Zosia w szkole”</w:t>
      </w:r>
    </w:p>
    <w:p w:rsidR="002B53B4" w:rsidRPr="002A1821" w:rsidRDefault="0059450C" w:rsidP="002B53B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F67020">
          <w:rPr>
            <w:rStyle w:val="Hipercze"/>
            <w:rFonts w:ascii="Times New Roman" w:hAnsi="Times New Roman" w:cs="Times New Roman"/>
            <w:sz w:val="24"/>
            <w:szCs w:val="24"/>
          </w:rPr>
          <w:t>https://zasobyip2.ore.edu.pl/uploads/publications/042abe72d83d04e814224effc836ab4b_/index.html</w:t>
        </w:r>
      </w:hyperlink>
    </w:p>
    <w:p w:rsidR="002B53B4" w:rsidRPr="002A1821" w:rsidRDefault="002B53B4" w:rsidP="002B53B4">
      <w:pPr>
        <w:pStyle w:val="Akapitzlist"/>
        <w:numPr>
          <w:ilvl w:val="0"/>
          <w:numId w:val="1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2A1821">
        <w:rPr>
          <w:rFonts w:ascii="Times New Roman" w:hAnsi="Times New Roman" w:cs="Times New Roman"/>
          <w:sz w:val="24"/>
          <w:szCs w:val="24"/>
        </w:rPr>
        <w:t xml:space="preserve">Proponowane karty pracy </w:t>
      </w:r>
      <w:r w:rsidR="005507F5">
        <w:rPr>
          <w:rFonts w:ascii="Times New Roman" w:hAnsi="Times New Roman" w:cs="Times New Roman"/>
          <w:sz w:val="24"/>
          <w:szCs w:val="24"/>
        </w:rPr>
        <w:t>5 latki – 58, 4 latki – 53 i poniżej.</w:t>
      </w:r>
    </w:p>
    <w:p w:rsidR="002B53B4" w:rsidRPr="002A1821" w:rsidRDefault="002B53B4" w:rsidP="005507F5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A1821">
        <w:rPr>
          <w:rFonts w:ascii="Times New Roman" w:hAnsi="Times New Roman" w:cs="Times New Roman"/>
          <w:sz w:val="24"/>
          <w:szCs w:val="24"/>
        </w:rPr>
        <w:t>Dziękuję, życzę miłej zabawy.</w:t>
      </w:r>
    </w:p>
    <w:p w:rsidR="002B53B4" w:rsidRPr="002A1821" w:rsidRDefault="005507F5" w:rsidP="005507F5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2B53B4" w:rsidRPr="002A1821">
        <w:rPr>
          <w:rFonts w:ascii="Times New Roman" w:hAnsi="Times New Roman" w:cs="Times New Roman"/>
          <w:sz w:val="24"/>
          <w:szCs w:val="24"/>
        </w:rPr>
        <w:t>ani Iwona</w:t>
      </w:r>
    </w:p>
    <w:p w:rsidR="002B53B4" w:rsidRPr="002A1821" w:rsidRDefault="002B53B4" w:rsidP="002B53B4">
      <w:pPr>
        <w:pStyle w:val="Akapitzlist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2B53B4" w:rsidRDefault="002B53B4" w:rsidP="002B53B4">
      <w:pPr>
        <w:pStyle w:val="Akapitzlist"/>
        <w:tabs>
          <w:tab w:val="right" w:pos="9072"/>
        </w:tabs>
      </w:pPr>
      <w:r>
        <w:rPr>
          <w:noProof/>
          <w:lang w:eastAsia="pl-PL"/>
        </w:rPr>
        <w:lastRenderedPageBreak/>
        <w:drawing>
          <wp:inline distT="0" distB="0" distL="0" distR="0" wp14:anchorId="497A1E2A" wp14:editId="6CE407BA">
            <wp:extent cx="5760720" cy="8174355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4ECF"/>
    <w:multiLevelType w:val="hybridMultilevel"/>
    <w:tmpl w:val="113EE624"/>
    <w:lvl w:ilvl="0" w:tplc="E348BC5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755D44"/>
    <w:multiLevelType w:val="hybridMultilevel"/>
    <w:tmpl w:val="3B964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7E"/>
    <w:rsid w:val="001B018B"/>
    <w:rsid w:val="002A1821"/>
    <w:rsid w:val="002B53B4"/>
    <w:rsid w:val="005507F5"/>
    <w:rsid w:val="0059450C"/>
    <w:rsid w:val="00695894"/>
    <w:rsid w:val="007A6C76"/>
    <w:rsid w:val="0087627E"/>
    <w:rsid w:val="00C878DF"/>
    <w:rsid w:val="00D509C4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6B7B"/>
  <w15:docId w15:val="{F4A36AB5-531D-44F4-BDFF-89FA2198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2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3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1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figury+geometryczne+obrazki&amp;qpvt=figury+geometryczne+obrazki&amp;FORM=IGRE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bing.com/images/search?q=obrazek%20wi%C5%9Bni&amp;qs=n&amp;form=QBIR&amp;sp=-1&amp;pq=obrazek%20wi%C5%9Bni&amp;sc=1-13&amp;sk=&amp;cvid=3CE2EF875CE244D68A3830E5E67D8E9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QjB7kgnQpI&amp;list=OLAK5uy_mf1Nj-ocOGnP_Sszjljlc3P4xYgNxYpW8&amp;index=6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t2VY33VXnrQ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zasobyip2.ore.edu.pl/uploads/publications/042abe72d83d04e814224effc836ab4b_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admin</cp:lastModifiedBy>
  <cp:revision>3</cp:revision>
  <dcterms:created xsi:type="dcterms:W3CDTF">2020-06-03T12:21:00Z</dcterms:created>
  <dcterms:modified xsi:type="dcterms:W3CDTF">2020-06-03T16:59:00Z</dcterms:modified>
</cp:coreProperties>
</file>