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DD14" w14:textId="77777777" w:rsidR="00A865C9" w:rsidRDefault="00A865C9" w:rsidP="00A865C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497A2135" w14:textId="393EBB0B" w:rsidR="00A865C9" w:rsidRDefault="00A865C9" w:rsidP="00A865C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Teatr.</w:t>
      </w:r>
    </w:p>
    <w:p w14:paraId="6D58B908" w14:textId="77777777" w:rsidR="00A865C9" w:rsidRDefault="00A865C9" w:rsidP="00A865C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FBF4C62" w14:textId="77777777" w:rsidR="00A865C9" w:rsidRDefault="00A865C9" w:rsidP="00A865C9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8E23BC4" w14:textId="2876D67E" w:rsidR="00A865C9" w:rsidRDefault="00A865C9" w:rsidP="00A86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04.</w:t>
      </w:r>
      <w:r w:rsidR="00B7162A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2020r.</w:t>
      </w:r>
    </w:p>
    <w:p w14:paraId="4A1BCB42" w14:textId="52A197D3" w:rsidR="00A865C9" w:rsidRDefault="00A865C9" w:rsidP="00A86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poniedziałek! Zapraszam do </w:t>
      </w:r>
      <w:r w:rsidR="00FA2C9D">
        <w:rPr>
          <w:rFonts w:ascii="Times New Roman" w:hAnsi="Times New Roman" w:cs="Times New Roman"/>
          <w:sz w:val="24"/>
          <w:szCs w:val="24"/>
        </w:rPr>
        <w:t xml:space="preserve">zabawy w teatr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37E5C1" w14:textId="2E0BA20A" w:rsidR="0053701A" w:rsidRDefault="0053701A"/>
    <w:p w14:paraId="0F5429BC" w14:textId="1AA5C0FD" w:rsidR="00156DE8" w:rsidRDefault="00156DE8" w:rsidP="00156D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„Teatr”.</w:t>
      </w:r>
    </w:p>
    <w:p w14:paraId="63E96540" w14:textId="11974BD4" w:rsidR="00156DE8" w:rsidRDefault="00156DE8" w:rsidP="00156D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44B744" w14:textId="288998E2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Teatr to miejsce jest niezwykłe,</w:t>
      </w:r>
    </w:p>
    <w:p w14:paraId="41BAE633" w14:textId="42429037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Zaczarowana każda chwila,</w:t>
      </w:r>
    </w:p>
    <w:p w14:paraId="0EA36AF8" w14:textId="1973DCDA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Kurtyna w górę się unosi</w:t>
      </w:r>
    </w:p>
    <w:p w14:paraId="0CEC4DE5" w14:textId="6F23475F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I przedstawienie rozpoczyna.</w:t>
      </w:r>
    </w:p>
    <w:p w14:paraId="377609AA" w14:textId="465D85DD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0CE55797" w14:textId="5433594A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Na scenie dzieją się historie</w:t>
      </w:r>
    </w:p>
    <w:p w14:paraId="50F546C5" w14:textId="3F333C4D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Wesołe, smutne, zagadkowe,</w:t>
      </w:r>
    </w:p>
    <w:p w14:paraId="2B9D24F3" w14:textId="19E13E91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Można do kraju baśni trafić</w:t>
      </w:r>
    </w:p>
    <w:p w14:paraId="7129FBDE" w14:textId="5B14256F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I poznać światy całkiem nowe.</w:t>
      </w:r>
    </w:p>
    <w:p w14:paraId="2EED0524" w14:textId="55EB0C8B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354D21DD" w14:textId="26162FDF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Można się wzruszyć, rozweselić,</w:t>
      </w:r>
    </w:p>
    <w:p w14:paraId="3C373289" w14:textId="7EADFDED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Nauczyć wielu mądrych rzeczy,</w:t>
      </w:r>
    </w:p>
    <w:p w14:paraId="73F374A4" w14:textId="67D15A36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Uważnie patrzeć, pilnie słuchać,</w:t>
      </w:r>
    </w:p>
    <w:p w14:paraId="657EC133" w14:textId="45CDDFF5" w:rsidR="00156DE8" w:rsidRPr="00FA2C9D" w:rsidRDefault="00156DE8" w:rsidP="00156D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A2C9D">
        <w:rPr>
          <w:rFonts w:ascii="Times New Roman" w:hAnsi="Times New Roman" w:cs="Times New Roman"/>
          <w:i/>
          <w:sz w:val="24"/>
          <w:szCs w:val="24"/>
        </w:rPr>
        <w:t>Ciekawym być i bardzo grzecznym.</w:t>
      </w:r>
    </w:p>
    <w:p w14:paraId="0615A6BB" w14:textId="07A9F68E" w:rsidR="00156DE8" w:rsidRDefault="00156DE8" w:rsidP="00156D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6455EB" w14:textId="424E85E3" w:rsidR="00156DE8" w:rsidRDefault="00156DE8" w:rsidP="00156D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wiersza.</w:t>
      </w:r>
    </w:p>
    <w:p w14:paraId="7AF779E1" w14:textId="6BF8BBEA" w:rsidR="00156DE8" w:rsidRDefault="00156DE8" w:rsidP="00156D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Jakim miejscem jest teatr?</w:t>
      </w:r>
    </w:p>
    <w:p w14:paraId="404E02E8" w14:textId="25FB959A" w:rsidR="00156DE8" w:rsidRDefault="00156DE8" w:rsidP="00156D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dzieje się na scenie?</w:t>
      </w:r>
    </w:p>
    <w:p w14:paraId="3FA70BA4" w14:textId="6D0E4C30" w:rsidR="00156DE8" w:rsidRDefault="00156DE8" w:rsidP="00156D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należy zachowywać się w teatrze?</w:t>
      </w:r>
    </w:p>
    <w:p w14:paraId="588DC47F" w14:textId="51B82E1A" w:rsidR="00156DE8" w:rsidRDefault="00156DE8" w:rsidP="00156D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D7FDA" w14:textId="1EC59829" w:rsidR="00156DE8" w:rsidRDefault="00156DE8" w:rsidP="00156D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Podziel na </w:t>
      </w:r>
      <w:r w:rsidR="009638C6">
        <w:rPr>
          <w:rFonts w:ascii="Times New Roman" w:hAnsi="Times New Roman" w:cs="Times New Roman"/>
          <w:sz w:val="24"/>
          <w:szCs w:val="24"/>
        </w:rPr>
        <w:t>głoski nazwy zdjęć, dokończ rysowanie koron. (proponowane ćwiczenie do wiersza)</w:t>
      </w:r>
    </w:p>
    <w:p w14:paraId="1D6B2EB8" w14:textId="08608D2D" w:rsidR="009638C6" w:rsidRDefault="00A801F4" w:rsidP="00963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437A70" wp14:editId="3920436B">
            <wp:extent cx="5760720" cy="792004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1030" w14:textId="65193088" w:rsidR="009638C6" w:rsidRDefault="009638C6" w:rsidP="00963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dykcyjne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74BDCF" w14:textId="77777777" w:rsidR="009638C6" w:rsidRPr="009638C6" w:rsidRDefault="009638C6" w:rsidP="009638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67AD6C" w14:textId="31E78055" w:rsidR="009638C6" w:rsidRDefault="009638C6" w:rsidP="00963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w butach lubił łowić ryby.</w:t>
      </w:r>
    </w:p>
    <w:p w14:paraId="193306E9" w14:textId="6DFA078F" w:rsidR="009638C6" w:rsidRDefault="009638C6" w:rsidP="00963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Śnieżka połknęła kawałek jabłka, które utknęło jej w przełyku.</w:t>
      </w:r>
    </w:p>
    <w:p w14:paraId="2C00F362" w14:textId="128DF314" w:rsidR="009638C6" w:rsidRDefault="009638C6" w:rsidP="00963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Kopciuszek był bardzo uczynną dziewczynką.</w:t>
      </w:r>
    </w:p>
    <w:p w14:paraId="6AB2F817" w14:textId="4ED459E1" w:rsidR="009638C6" w:rsidRDefault="009638C6" w:rsidP="00963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Smok Wawelski mieszkał w jamie pod Wawelem.</w:t>
      </w:r>
    </w:p>
    <w:p w14:paraId="4388FE54" w14:textId="693811B4" w:rsidR="009638C6" w:rsidRDefault="009638C6" w:rsidP="00963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Czerwony ludek to krasnoludek.</w:t>
      </w:r>
    </w:p>
    <w:p w14:paraId="270C1151" w14:textId="1C4A54EB" w:rsidR="009638C6" w:rsidRDefault="009638C6" w:rsidP="00963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Straszne straszydło mieszkało w strasznym zamków.</w:t>
      </w:r>
    </w:p>
    <w:p w14:paraId="6AA877FC" w14:textId="5C0FFCBA" w:rsidR="00FA2C9D" w:rsidRDefault="00FA2C9D" w:rsidP="009638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5F40E9" w14:textId="25C72D20" w:rsidR="00FA2C9D" w:rsidRDefault="00FA2C9D" w:rsidP="00FA2C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pracy.</w:t>
      </w:r>
    </w:p>
    <w:p w14:paraId="651AE284" w14:textId="32309001" w:rsidR="00A801F4" w:rsidRPr="00A801F4" w:rsidRDefault="00A801F4" w:rsidP="00A801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B7F4F75" wp14:editId="14062977">
            <wp:extent cx="5760720" cy="7920049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01F4" w:rsidRPr="00A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4F06"/>
    <w:multiLevelType w:val="hybridMultilevel"/>
    <w:tmpl w:val="51DE2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C1"/>
    <w:rsid w:val="00156DE8"/>
    <w:rsid w:val="002238CD"/>
    <w:rsid w:val="0053701A"/>
    <w:rsid w:val="00754AC1"/>
    <w:rsid w:val="009638C6"/>
    <w:rsid w:val="00A801F4"/>
    <w:rsid w:val="00A865C9"/>
    <w:rsid w:val="00B7162A"/>
    <w:rsid w:val="00FA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84FC"/>
  <w15:chartTrackingRefBased/>
  <w15:docId w15:val="{31A1E26C-C171-41A4-AA23-40D12FAC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5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65C9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2020-04-17T17:52:00Z</dcterms:created>
  <dcterms:modified xsi:type="dcterms:W3CDTF">2020-04-30T14:55:00Z</dcterms:modified>
</cp:coreProperties>
</file>