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8E08B" w14:textId="236C7E3F" w:rsid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4.05.2020 (poniedziałek)</w:t>
      </w:r>
    </w:p>
    <w:p w14:paraId="14340DF5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12B038D" w14:textId="2C082607" w:rsid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kompleksowy na ten tydzień : W świecie muzyki </w:t>
      </w:r>
    </w:p>
    <w:p w14:paraId="4FA7B2F5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A33DD89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 : W filharmonii</w:t>
      </w:r>
    </w:p>
    <w:p w14:paraId="62C6BC24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D2CA18B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1. Obejrzyjcie film edukacyjny ,,Z wizytą w filharmonii'' </w:t>
      </w:r>
    </w:p>
    <w:p w14:paraId="343E43FD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" w:history="1">
        <w:r w:rsidRPr="008055D3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https://www.youtube.com/watch?v=W5dgRHiXoFI&amp;t=258s</w:t>
        </w:r>
      </w:hyperlink>
    </w:p>
    <w:p w14:paraId="53C3095D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2. Przeczytajcie z książki tekst na temat filharmonii   (dołączona karta pracy) </w:t>
      </w:r>
    </w:p>
    <w:p w14:paraId="7C4B276C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- Co to jest filharmonia? </w:t>
      </w:r>
    </w:p>
    <w:p w14:paraId="6A3456FD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- Kto występuje w filharmonii?</w:t>
      </w:r>
    </w:p>
    <w:p w14:paraId="74FA1261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- Jak nazywa się muzyka grana w filharmonii ? </w:t>
      </w:r>
    </w:p>
    <w:p w14:paraId="38A017B6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- Kto to jest dyrygent ? </w:t>
      </w:r>
    </w:p>
    <w:p w14:paraId="70BA8059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- Co to jest batuta ? </w:t>
      </w:r>
    </w:p>
    <w:p w14:paraId="3DDAD15D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E9EC085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3. Obejrzyjcie i posłuchajcie co mówi wybitny Polski kompozytor Adam Sztaba na temat muzyki w filharmonii .</w:t>
      </w:r>
    </w:p>
    <w:p w14:paraId="7B4C58B9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Wysłuchajcie Poloneza Wojciecha Kilara w wykonaniu tej orkiestry . </w:t>
      </w:r>
    </w:p>
    <w:p w14:paraId="3AF4AA11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8055D3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https://www.youtube.com/watch?v=SHWoQrLnstU&amp;t=313s</w:t>
        </w:r>
      </w:hyperlink>
    </w:p>
    <w:p w14:paraId="572D2790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4. Pobawcie się w zabawę ruchową  ,,Jestem muzykiem'' </w:t>
      </w:r>
    </w:p>
    <w:p w14:paraId="7A53B3E6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Poruszajcie się w sposób dowolny po pokoju (biegajcie , podskakujcie i </w:t>
      </w:r>
      <w:proofErr w:type="spellStart"/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tp</w:t>
      </w:r>
      <w:proofErr w:type="spellEnd"/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. ) Na hasło rodzica (rodzic wymienia nazwę instrumentu ) </w:t>
      </w:r>
    </w:p>
    <w:p w14:paraId="782970AB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naśladujecie grę na instrumencie .</w:t>
      </w:r>
    </w:p>
    <w:p w14:paraId="68D44289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20969B2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5. Nazwijcie instrumenty przedstawione na obrazkach . Przeczytajcie nazwy instrumentów i wskażcie odpowiednie obrazki . </w:t>
      </w:r>
    </w:p>
    <w:p w14:paraId="2E28A908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Otoczcie pętlami w różnych kolorach obrazki instrumentów ze względu na sposób wydobywania z nich dźwięków . </w:t>
      </w:r>
    </w:p>
    <w:p w14:paraId="68E969CD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Karta pracy s. 25 , 26 i 27 . </w:t>
      </w:r>
    </w:p>
    <w:p w14:paraId="5D8CCBC4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D72066D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6. Ćwiczenia z wykorzystaniem rymowanki .</w:t>
      </w:r>
    </w:p>
    <w:p w14:paraId="1A6D76D7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Stańcie w dowolnym miejscu pokoju . Powtarzajcie słowa rymowanki i wykonajcie określone w niej ruchy . </w:t>
      </w:r>
    </w:p>
    <w:p w14:paraId="7474D7AA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82927D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Ręce dwie - wykonajcie dwa klaśnięcia w dłonie </w:t>
      </w:r>
    </w:p>
    <w:p w14:paraId="493A9775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nogi dwie - dwa razy przytupnijcie </w:t>
      </w:r>
    </w:p>
    <w:p w14:paraId="67D1395F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do roboty palą się - pocieracie dłonie o siebie </w:t>
      </w:r>
    </w:p>
    <w:p w14:paraId="6092D17E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biegną szybko - biegniecie w miejscu</w:t>
      </w:r>
    </w:p>
    <w:p w14:paraId="7B7BC2C2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podskakują - wykonajcie dwa podskoki obunóż w miejscu </w:t>
      </w:r>
    </w:p>
    <w:p w14:paraId="55EB9392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w górze wietrzyk - podnosicie ręce do góry</w:t>
      </w:r>
    </w:p>
    <w:p w14:paraId="4989350F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naśladują - wykonajcie skłony boczne tułowia </w:t>
      </w:r>
    </w:p>
    <w:p w14:paraId="2FC5654E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CC278B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7. Zabawa rozwijająca inwencję twórczą ,,Szukamy dźwięków''</w:t>
      </w:r>
    </w:p>
    <w:p w14:paraId="2D15E0E8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Weźcie gazetę lub kartkę papieru i spróbujcie wydobyć z gazety lub kartki jakiś dźwięk , ale każdy dźwięk musi być inny niż poprzedni . Spróbujcie wydobyć jak najwięcej dźwięków . Pobawcie się z rodzicami . Ciekawe kto potrafi wydobyć więcej dźwięków ? </w:t>
      </w:r>
    </w:p>
    <w:p w14:paraId="3B61DCDA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462765B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8. Wykonajcie własną batutę </w:t>
      </w:r>
    </w:p>
    <w:p w14:paraId="40634EC2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- Zwińcie stronę z gazety (po przekątnej ) w cienki rulonik i przyklejcie końcowy fragment klejem aby pałeczka się nie rozleciała </w:t>
      </w:r>
    </w:p>
    <w:p w14:paraId="3CD1502E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- Poproście rodziców o włączenie dowolnej muzyki i pobawcie się w dyrygenta z wykorzystaniem gazetowej batuty . </w:t>
      </w:r>
    </w:p>
    <w:p w14:paraId="44FDB72C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468F13E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9. Jak nazywa się zespół muzyków grających na scenie ? </w:t>
      </w:r>
    </w:p>
    <w:p w14:paraId="58FBC4B1" w14:textId="6F8947BA" w:rsid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55D3">
        <w:rPr>
          <w:rFonts w:ascii="Times New Roman" w:eastAsia="Times New Roman" w:hAnsi="Times New Roman" w:cs="Times New Roman"/>
          <w:sz w:val="24"/>
          <w:szCs w:val="24"/>
          <w:lang w:eastAsia="pl-PL"/>
        </w:rPr>
        <w:t>Powiedzcie tekst z jednoczesnym wyklaskiwaniem rytmu w/g podanego wzoru  ( dołączona karta pracy )</w:t>
      </w:r>
    </w:p>
    <w:p w14:paraId="0091ABE7" w14:textId="6F7C5DCF" w:rsid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127C471" w14:textId="3DA7D3D4" w:rsid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A764F5E" w14:textId="77777777" w:rsidR="008055D3" w:rsidRPr="008055D3" w:rsidRDefault="008055D3" w:rsidP="00805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C08FC34" w14:textId="477A39B5" w:rsidR="007D054A" w:rsidRDefault="008055D3">
      <w:r>
        <w:rPr>
          <w:noProof/>
        </w:rPr>
        <w:drawing>
          <wp:inline distT="0" distB="0" distL="0" distR="0" wp14:anchorId="3BF05FC1" wp14:editId="352EE562">
            <wp:extent cx="6544267" cy="4913861"/>
            <wp:effectExtent l="0" t="0" r="9525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95" cy="491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4B1AA" w14:textId="4A20A997" w:rsidR="008055D3" w:rsidRDefault="008055D3"/>
    <w:p w14:paraId="6216CFBC" w14:textId="202C3CE2" w:rsidR="008055D3" w:rsidRDefault="008055D3"/>
    <w:p w14:paraId="5C287EEB" w14:textId="1899EEE4" w:rsidR="008055D3" w:rsidRDefault="008055D3"/>
    <w:p w14:paraId="646E5B6C" w14:textId="6CDB6A2E" w:rsidR="008055D3" w:rsidRDefault="008055D3">
      <w:bookmarkStart w:id="0" w:name="_GoBack"/>
      <w:r>
        <w:rPr>
          <w:noProof/>
        </w:rPr>
        <w:lastRenderedPageBreak/>
        <w:drawing>
          <wp:inline distT="0" distB="0" distL="0" distR="0" wp14:anchorId="2E985C94" wp14:editId="52F3358A">
            <wp:extent cx="8082239" cy="6068671"/>
            <wp:effectExtent l="0" t="2857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0861" cy="60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D059FBA" w14:textId="77777777" w:rsidR="008055D3" w:rsidRDefault="008055D3"/>
    <w:sectPr w:rsidR="008055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95"/>
    <w:rsid w:val="007D054A"/>
    <w:rsid w:val="008055D3"/>
    <w:rsid w:val="00BF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0917D"/>
  <w15:chartTrackingRefBased/>
  <w15:docId w15:val="{5151FC1B-C2D5-45D4-B1AC-81CB89D27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2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9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08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37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03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6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82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64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28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43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0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2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43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6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85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9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52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91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31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7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89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9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91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74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96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8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91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74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48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37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39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68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70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574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01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0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02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1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30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90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40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46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33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56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67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SHWoQrLnstU&amp;t=313s" TargetMode="External"/><Relationship Id="rId4" Type="http://schemas.openxmlformats.org/officeDocument/2006/relationships/hyperlink" Target="https://www.youtube.com/watch?v=W5dgRHiXoFI&amp;t=258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361</Words>
  <Characters>2168</Characters>
  <Application>Microsoft Office Word</Application>
  <DocSecurity>0</DocSecurity>
  <Lines>18</Lines>
  <Paragraphs>5</Paragraphs>
  <ScaleCrop>false</ScaleCrop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2020-05-03T17:15:00Z</dcterms:created>
  <dcterms:modified xsi:type="dcterms:W3CDTF">2020-05-03T17:19:00Z</dcterms:modified>
</cp:coreProperties>
</file>