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C2B" w:rsidRPr="0029130F" w:rsidRDefault="005C4147" w:rsidP="00291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0F">
        <w:rPr>
          <w:rFonts w:ascii="Times New Roman" w:hAnsi="Times New Roman" w:cs="Times New Roman"/>
          <w:b/>
          <w:sz w:val="24"/>
          <w:szCs w:val="24"/>
        </w:rPr>
        <w:t>Dzień dobry! Witam w piątek, 5.06. 2020r. Zapraszam.</w:t>
      </w:r>
    </w:p>
    <w:p w:rsidR="005C4147" w:rsidRPr="0029130F" w:rsidRDefault="005C4147" w:rsidP="008C7BDC">
      <w:pPr>
        <w:rPr>
          <w:rFonts w:ascii="Times New Roman" w:hAnsi="Times New Roman" w:cs="Times New Roman"/>
          <w:sz w:val="24"/>
          <w:szCs w:val="24"/>
        </w:rPr>
      </w:pPr>
    </w:p>
    <w:p w:rsidR="005C4147" w:rsidRPr="0029130F" w:rsidRDefault="005C4147" w:rsidP="005C41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130F">
        <w:rPr>
          <w:rFonts w:ascii="Times New Roman" w:hAnsi="Times New Roman" w:cs="Times New Roman"/>
          <w:sz w:val="24"/>
          <w:szCs w:val="24"/>
        </w:rPr>
        <w:t>Zaczniemy dzisiaj od zabawy pt. „Letnia burza”</w:t>
      </w:r>
    </w:p>
    <w:p w:rsidR="005C4147" w:rsidRPr="0029130F" w:rsidRDefault="005C4147" w:rsidP="005C41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4147" w:rsidRPr="0029130F" w:rsidRDefault="0029130F" w:rsidP="005C41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siedzą</w:t>
      </w:r>
      <w:r w:rsidR="005C4147" w:rsidRPr="0029130F">
        <w:rPr>
          <w:rFonts w:ascii="Times New Roman" w:hAnsi="Times New Roman" w:cs="Times New Roman"/>
          <w:sz w:val="24"/>
          <w:szCs w:val="24"/>
        </w:rPr>
        <w:t xml:space="preserve"> przy stole.</w:t>
      </w:r>
    </w:p>
    <w:p w:rsidR="005C4147" w:rsidRPr="0029130F" w:rsidRDefault="0029130F" w:rsidP="005C414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czyta, dzieci wykonują</w:t>
      </w:r>
      <w:r w:rsidR="005C4147" w:rsidRPr="0029130F">
        <w:rPr>
          <w:rFonts w:ascii="Times New Roman" w:hAnsi="Times New Roman" w:cs="Times New Roman"/>
          <w:sz w:val="24"/>
          <w:szCs w:val="24"/>
        </w:rPr>
        <w:t xml:space="preserve"> wymienione czynności.</w:t>
      </w:r>
    </w:p>
    <w:p w:rsidR="005C4147" w:rsidRPr="0029130F" w:rsidRDefault="005C4147" w:rsidP="005C41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C4147" w:rsidRPr="0029130F" w:rsidRDefault="005C4147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D5B8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- </w:t>
      </w:r>
      <w:r w:rsidR="0029130F" w:rsidRPr="00AD5B86">
        <w:rPr>
          <w:rFonts w:ascii="Times New Roman" w:hAnsi="Times New Roman" w:cs="Times New Roman"/>
          <w:color w:val="4472C4" w:themeColor="accent5"/>
          <w:sz w:val="24"/>
          <w:szCs w:val="24"/>
        </w:rPr>
        <w:t>„</w:t>
      </w:r>
      <w:r w:rsidRPr="00AD5B86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 piękny, letni dzień</w:t>
      </w:r>
      <w:r w:rsidR="0029130F" w:rsidRPr="00AD5B86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,</w:t>
      </w:r>
      <w:r w:rsidRPr="00AD5B86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 gdy wiele dzieci było </w:t>
      </w:r>
      <w:r w:rsidR="0029130F" w:rsidRPr="00AD5B86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na spacerze, nagle słoń</w:t>
      </w:r>
      <w:r w:rsidRPr="00AD5B86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ce schowało się </w:t>
      </w:r>
      <w:r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za chmurami i nadciągnęła burza".</w:t>
      </w:r>
      <w:r w:rsidRPr="00AD5B86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Pr="00291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Dzieci palcami obu rąk "wędrują" po stole.</w:t>
      </w:r>
    </w:p>
    <w:p w:rsidR="0029130F" w:rsidRPr="0029130F" w:rsidRDefault="0029130F" w:rsidP="0029130F">
      <w:pPr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91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 "</w:t>
      </w:r>
      <w:r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Wszyscy próbują się schować".</w:t>
      </w:r>
      <w:r w:rsidRPr="00AD5B86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Pr="00291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Dzieci opierają o krawędź stołu same końce palców.</w:t>
      </w:r>
    </w:p>
    <w:p w:rsidR="005C4147" w:rsidRPr="0029130F" w:rsidRDefault="0029130F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</w:pPr>
      <w:r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>-</w:t>
      </w:r>
      <w:r w:rsidR="005C4147"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 </w:t>
      </w:r>
      <w:r w:rsidR="005C4147"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" Zaczyna już kropić deszcz".</w:t>
      </w:r>
      <w:r w:rsidR="005C4147" w:rsidRPr="00AD5B86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5C4147"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>Dzieci jednym palcem pukają lekko w blat stołu.</w:t>
      </w:r>
    </w:p>
    <w:p w:rsidR="005C4147" w:rsidRPr="0029130F" w:rsidRDefault="0029130F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</w:pPr>
      <w:r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- </w:t>
      </w:r>
      <w:r w:rsidR="005C4147"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 </w:t>
      </w:r>
      <w:r w:rsidR="005C4147"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"A potem spadają pierwsze d</w:t>
      </w:r>
      <w:r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uże krople deszczu</w:t>
      </w:r>
      <w:r w:rsidRPr="006D5FF3">
        <w:rPr>
          <w:rFonts w:ascii="Times New Roman" w:eastAsia="Times New Roman" w:hAnsi="Times New Roman" w:cs="Times New Roman"/>
          <w:i/>
          <w:noProof w:val="0"/>
          <w:color w:val="000000" w:themeColor="text1"/>
          <w:sz w:val="24"/>
          <w:szCs w:val="24"/>
          <w:lang w:eastAsia="pl-PL"/>
        </w:rPr>
        <w:t>".</w:t>
      </w:r>
      <w:r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> Pukamy</w:t>
      </w:r>
      <w:r w:rsidR="005C4147"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 na</w:t>
      </w:r>
      <w:r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 </w:t>
      </w:r>
      <w:r w:rsidR="005C4147"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>przemian dwoma palcami w blat.</w:t>
      </w:r>
    </w:p>
    <w:p w:rsidR="005C4147" w:rsidRPr="0029130F" w:rsidRDefault="0029130F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</w:pPr>
      <w:r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- </w:t>
      </w:r>
      <w:r w:rsidR="005C4147" w:rsidRPr="00AD5B86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5C4147"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"Deszcz</w:t>
      </w:r>
      <w:r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pada i pada i pada</w:t>
      </w:r>
      <w:r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>". Bębnimy</w:t>
      </w:r>
      <w:r w:rsidR="005C4147"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 wszystkimi palcami po stole.</w:t>
      </w:r>
    </w:p>
    <w:p w:rsidR="005C4147" w:rsidRPr="0029130F" w:rsidRDefault="0029130F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</w:pPr>
      <w:r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- </w:t>
      </w:r>
      <w:r w:rsidR="005C4147"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 "</w:t>
      </w:r>
      <w:r w:rsidR="005C4147"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Deszcz pada coraz bardziej rzęsiście. W końcu leje jak z cebra</w:t>
      </w:r>
      <w:r w:rsidR="005C4147" w:rsidRPr="006D5FF3">
        <w:rPr>
          <w:rFonts w:ascii="Times New Roman" w:eastAsia="Times New Roman" w:hAnsi="Times New Roman" w:cs="Times New Roman"/>
          <w:i/>
          <w:noProof w:val="0"/>
          <w:color w:val="000000" w:themeColor="text1"/>
          <w:sz w:val="24"/>
          <w:szCs w:val="24"/>
          <w:lang w:eastAsia="pl-PL"/>
        </w:rPr>
        <w:t>".</w:t>
      </w:r>
      <w:r w:rsidR="005C4147"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 Dzieci wykonują gest zacierania rąk.</w:t>
      </w:r>
    </w:p>
    <w:p w:rsidR="005C4147" w:rsidRPr="00A0747A" w:rsidRDefault="0029130F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- </w:t>
      </w:r>
      <w:r w:rsidR="005C4147"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 "</w:t>
      </w:r>
      <w:r w:rsidR="005C4147"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Nagle zaczyna padać grad, mimo,</w:t>
      </w:r>
      <w:r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że jest środek lata</w:t>
      </w:r>
      <w:r w:rsidRPr="006D5FF3">
        <w:rPr>
          <w:rFonts w:ascii="Times New Roman" w:eastAsia="Times New Roman" w:hAnsi="Times New Roman" w:cs="Times New Roman"/>
          <w:i/>
          <w:noProof w:val="0"/>
          <w:color w:val="000000" w:themeColor="text1"/>
          <w:sz w:val="24"/>
          <w:szCs w:val="24"/>
          <w:lang w:eastAsia="pl-PL"/>
        </w:rPr>
        <w:t>".</w:t>
      </w:r>
      <w:r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 Dzieci</w:t>
      </w:r>
      <w:r w:rsidR="005C4147" w:rsidRPr="0029130F"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eastAsia="pl-PL"/>
        </w:rPr>
        <w:t xml:space="preserve"> pukają kostkami palców o </w:t>
      </w:r>
      <w:r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</w:t>
      </w:r>
      <w:r w:rsidR="005C4147"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lat stołu.</w:t>
      </w:r>
    </w:p>
    <w:p w:rsidR="005C4147" w:rsidRPr="00A0747A" w:rsidRDefault="0029130F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5FF3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-</w:t>
      </w:r>
      <w:r w:rsidR="005C4147" w:rsidRPr="006D5FF3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 xml:space="preserve"> " </w:t>
      </w:r>
      <w:r w:rsidR="005C4147"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Na niebie pojawiają się bły</w:t>
      </w:r>
      <w:r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skawice</w:t>
      </w:r>
      <w:r w:rsidRPr="006D5FF3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".</w:t>
      </w:r>
      <w:r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 Dzieci</w:t>
      </w:r>
      <w:r w:rsidR="005C4147"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szybko - jak błyskawica- wyrzucają ręce do góry.</w:t>
      </w:r>
    </w:p>
    <w:p w:rsidR="005C4147" w:rsidRPr="00A0747A" w:rsidRDefault="0029130F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 </w:t>
      </w:r>
      <w:r w:rsidR="005C4147"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"</w:t>
      </w:r>
      <w:r w:rsidR="005C4147"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Słychać donośne grzmoty".</w:t>
      </w:r>
      <w:r w:rsidR="005C4147" w:rsidRPr="00AD5B86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5C4147"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Dzieci biją pięściami w stół.</w:t>
      </w:r>
    </w:p>
    <w:p w:rsidR="005C4147" w:rsidRPr="00A0747A" w:rsidRDefault="0029130F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D5FF3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 xml:space="preserve">- </w:t>
      </w:r>
      <w:r w:rsidR="005C4147" w:rsidRPr="006D5FF3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 xml:space="preserve"> " </w:t>
      </w:r>
      <w:r w:rsidR="005C4147"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Stopniowo burza cichnie".</w:t>
      </w:r>
      <w:r w:rsidR="005C4147" w:rsidRPr="00AD5B86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5C4147"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Uczestnicy uderzają powierzchnią dłoni o krawędź stołu.</w:t>
      </w:r>
    </w:p>
    <w:p w:rsidR="005C4147" w:rsidRPr="00A0747A" w:rsidRDefault="0029130F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- </w:t>
      </w:r>
      <w:r w:rsidR="005C4147"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 xml:space="preserve"> "Nadarza się okazją, aby pr</w:t>
      </w:r>
      <w:r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ędko pobiec do domu</w:t>
      </w:r>
      <w:r w:rsidRPr="006D5FF3">
        <w:rPr>
          <w:rFonts w:ascii="Times New Roman" w:eastAsia="Times New Roman" w:hAnsi="Times New Roman" w:cs="Times New Roman"/>
          <w:i/>
          <w:noProof w:val="0"/>
          <w:sz w:val="24"/>
          <w:szCs w:val="24"/>
          <w:lang w:eastAsia="pl-PL"/>
        </w:rPr>
        <w:t>".</w:t>
      </w:r>
      <w:r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Dzieci </w:t>
      </w:r>
      <w:r w:rsidR="005C4147"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przebiegają palcami szybko po blacie stołu i chowają ręce pod jego krawędzią.</w:t>
      </w:r>
    </w:p>
    <w:p w:rsidR="005C4147" w:rsidRPr="00A0747A" w:rsidRDefault="0029130F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- </w:t>
      </w:r>
      <w:r w:rsidR="005C4147"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5C4147" w:rsidRPr="00AD5B86">
        <w:rPr>
          <w:rFonts w:ascii="Times New Roman" w:eastAsia="Times New Roman" w:hAnsi="Times New Roman" w:cs="Times New Roman"/>
          <w:i/>
          <w:noProof w:val="0"/>
          <w:color w:val="4472C4" w:themeColor="accent5"/>
          <w:sz w:val="24"/>
          <w:szCs w:val="24"/>
          <w:lang w:eastAsia="pl-PL"/>
        </w:rPr>
        <w:t>"Chmury przerzedzają się na niebie, zza nich wygląda słońce. Wszyscy się cieszą!".</w:t>
      </w:r>
      <w:r w:rsidR="005C4147" w:rsidRPr="00AD5B86">
        <w:rPr>
          <w:rFonts w:ascii="Times New Roman" w:eastAsia="Times New Roman" w:hAnsi="Times New Roman" w:cs="Times New Roman"/>
          <w:noProof w:val="0"/>
          <w:color w:val="4472C4" w:themeColor="accent5"/>
          <w:sz w:val="24"/>
          <w:szCs w:val="24"/>
          <w:lang w:eastAsia="pl-PL"/>
        </w:rPr>
        <w:t xml:space="preserve"> </w:t>
      </w:r>
      <w:r w:rsidR="005C4147"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Dzieci rysują w powietrzu słońce i klaszczą.</w:t>
      </w:r>
    </w:p>
    <w:p w:rsidR="0029130F" w:rsidRPr="00A0747A" w:rsidRDefault="0029130F" w:rsidP="005C4147">
      <w:pPr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9130F" w:rsidRPr="00A0747A" w:rsidRDefault="00441A0C" w:rsidP="0029130F">
      <w:pPr>
        <w:pStyle w:val="Akapitzlist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Zapraszam do</w:t>
      </w:r>
      <w:r w:rsidR="0029130F"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zabaw</w:t>
      </w:r>
      <w:r w:rsidR="0029130F"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 piosence </w:t>
      </w:r>
      <w:r w:rsid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„</w:t>
      </w:r>
      <w:r w:rsidR="0029130F" w:rsidRPr="00A0747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Jesteśmy dziećmi”</w:t>
      </w:r>
    </w:p>
    <w:p w:rsidR="008A1C2B" w:rsidRPr="00A0747A" w:rsidRDefault="008A1C2B" w:rsidP="008A1C2B">
      <w:pPr>
        <w:rPr>
          <w:rFonts w:ascii="Times New Roman" w:hAnsi="Times New Roman" w:cs="Times New Roman"/>
          <w:sz w:val="24"/>
          <w:szCs w:val="24"/>
        </w:rPr>
      </w:pPr>
    </w:p>
    <w:p w:rsidR="008A1C2B" w:rsidRPr="0029130F" w:rsidRDefault="00AD40B1" w:rsidP="008A1C2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A1C2B" w:rsidRPr="0029130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https://www.youtube.com/watch?v=7K3_mSb1zRQ</w:t>
        </w:r>
      </w:hyperlink>
    </w:p>
    <w:p w:rsidR="008A1C2B" w:rsidRPr="0029130F" w:rsidRDefault="008A1C2B" w:rsidP="008A1C2B">
      <w:pPr>
        <w:rPr>
          <w:rFonts w:ascii="Times New Roman" w:hAnsi="Times New Roman" w:cs="Times New Roman"/>
          <w:sz w:val="24"/>
          <w:szCs w:val="24"/>
        </w:rPr>
      </w:pPr>
    </w:p>
    <w:p w:rsidR="0029130F" w:rsidRPr="0029130F" w:rsidRDefault="0029130F" w:rsidP="002913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30F">
        <w:rPr>
          <w:rFonts w:ascii="Times New Roman" w:hAnsi="Times New Roman" w:cs="Times New Roman"/>
          <w:sz w:val="24"/>
          <w:szCs w:val="24"/>
        </w:rPr>
        <w:t>Ćwiczenia emisyjne powtarzanie wybranych fragmentów melodii piosenki na sylabach: na, na, na, ta, ta, ta, ma, ma .</w:t>
      </w:r>
    </w:p>
    <w:p w:rsidR="0029130F" w:rsidRPr="0029130F" w:rsidRDefault="0029130F" w:rsidP="002913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30F">
        <w:rPr>
          <w:rFonts w:ascii="Times New Roman" w:hAnsi="Times New Roman" w:cs="Times New Roman"/>
          <w:sz w:val="24"/>
          <w:szCs w:val="24"/>
        </w:rPr>
        <w:t>Tworzenie akompaniamentu do piosenki</w:t>
      </w:r>
      <w:r w:rsidR="00A0747A">
        <w:rPr>
          <w:rFonts w:ascii="Times New Roman" w:hAnsi="Times New Roman" w:cs="Times New Roman"/>
          <w:sz w:val="24"/>
          <w:szCs w:val="24"/>
        </w:rPr>
        <w:t>.</w:t>
      </w:r>
    </w:p>
    <w:p w:rsidR="0029130F" w:rsidRDefault="0029130F" w:rsidP="002913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30F">
        <w:rPr>
          <w:rFonts w:ascii="Times New Roman" w:hAnsi="Times New Roman" w:cs="Times New Roman"/>
          <w:sz w:val="24"/>
          <w:szCs w:val="24"/>
        </w:rPr>
        <w:t>Śpiewanie refrenu piosenki</w:t>
      </w:r>
      <w:r w:rsidR="00A0747A">
        <w:rPr>
          <w:rFonts w:ascii="Times New Roman" w:hAnsi="Times New Roman" w:cs="Times New Roman"/>
          <w:sz w:val="24"/>
          <w:szCs w:val="24"/>
        </w:rPr>
        <w:t>.</w:t>
      </w:r>
    </w:p>
    <w:p w:rsidR="00A0747A" w:rsidRDefault="00A0747A" w:rsidP="00A074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747A" w:rsidRDefault="00A0747A" w:rsidP="00A074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0747A" w:rsidRPr="00A0747A" w:rsidRDefault="00A0747A" w:rsidP="008C7BD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Wysłuchajmy teraz opowiadania R. Piątkowskiej ‘Wiaderko”</w:t>
      </w:r>
    </w:p>
    <w:p w:rsidR="00A0747A" w:rsidRDefault="00A0747A" w:rsidP="00A0747A"/>
    <w:p w:rsidR="00890642" w:rsidRDefault="008C7BDC" w:rsidP="00A0747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0747A">
        <w:rPr>
          <w:rFonts w:ascii="Times New Roman" w:hAnsi="Times New Roman" w:cs="Times New Roman"/>
          <w:sz w:val="24"/>
          <w:szCs w:val="24"/>
        </w:rPr>
        <w:t xml:space="preserve"> Jak ja lubię bawić się w piaskownicy. Zwłaszcza jeśli niedawno padał deszcz, bo wtedy piasek jest mokry i łatwo daje się lepić. Dawno nie udało mi się zrobić tak wspaniałych babek z piasku. Bawiłem się razem z Krzysiem, Martą i Darkiem. Do wybierania piasku najlepiej służyło nam plastikowe, niebiesko-żółte wiaderko. Gdy babcia przyprowadziła mnie do piaskownicy, ono już tam było. Podczas zabawy wszyscy korzystaliśmy z niego po kolei. Gdy trzeba było wracać do domu, Krzyś, Marta i Darek zebrali swoje zabawki.</w:t>
      </w:r>
      <w:r w:rsidR="00A074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 – Jeszcze wiaderko – przypomniałem im. </w:t>
      </w:r>
      <w:r w:rsidR="00A07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Ono nie jest nasze. Myśleliśmy, że należy do ciebie – powiedziała Marta i pobiegła za mamą. W piaskownicy nie było już nikogo, tylko ja, piasek i wiaderko. Szybko otrzepałem je z piasku i włożyłem do niego moje foremki. </w:t>
      </w:r>
      <w:r w:rsidR="00A07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Dziękuję – powiedziałem w stronę piaskownicy i wróciliśmy z babcią do domu. </w:t>
      </w:r>
      <w:r w:rsidR="00A0747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0747A">
        <w:rPr>
          <w:rFonts w:ascii="Times New Roman" w:hAnsi="Times New Roman" w:cs="Times New Roman"/>
          <w:sz w:val="24"/>
          <w:szCs w:val="24"/>
        </w:rPr>
        <w:t>– Dobrze, że już jesteście, obiad gotowy – przywitała nas w progu mama.</w:t>
      </w:r>
      <w:r w:rsidR="00A074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 A gdy zdejmowaliśmy buty, zauważyła wiaderko i spytała: </w:t>
      </w:r>
      <w:r w:rsidR="00A07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Skąd je masz? </w:t>
      </w:r>
      <w:r w:rsidR="00A07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Ładne, prawda? Jest moje – wyjaśniłem. </w:t>
      </w:r>
      <w:r w:rsidR="00A07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Ale skąd je masz? – nie ustępowała mama. </w:t>
      </w:r>
      <w:r w:rsidR="00A07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>– Z piaskownicy – odpowiedziałem.</w:t>
      </w:r>
      <w:r w:rsidR="00A07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 – W piaskownicy nie kupuje się wiaderek. Jeśli tam leżało, to na pewno jakieś dziecko zapomniało je zabrać – tłumaczyła mama. </w:t>
      </w:r>
      <w:r w:rsidR="00A074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Nieprawda. Wszystkie dzieci zabrały swoje zabawki, a ono zostało. Teraz jest moje – starałem się przekonać mamę.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>– To wiaderko byłoby twoje tylko wtedy, gdybyś je kupił lub dostał. Z tego, co mówisz, wynika, że zabrałeś coś, co nie należy do ciebie, a tak robić nie wolno – upierała się mama.</w:t>
      </w:r>
      <w:r w:rsidR="00890642">
        <w:rPr>
          <w:rFonts w:ascii="Times New Roman" w:hAnsi="Times New Roman" w:cs="Times New Roman"/>
          <w:sz w:val="24"/>
          <w:szCs w:val="24"/>
        </w:rPr>
        <w:t xml:space="preserve">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 – Nieprawda. Ja je dostałem. Dostałem je od piaskownicy – powiedziałem.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 – Co takiego? – zdumiała się mama. – Tak, bo to jest taka specjalna piaskownica. Jeśli dziecko wrzuca do niej śmieci albo sypie komuś piasek na głowę lub w ogóle jest niegrzeczne, to ta piaskownica połyka mu jakąś zabawkę. No, robi się taki dołek, do którego wpada łopatka czy foremka, i już nie można jej odnaleźć, choćby wszyscy szukali nie wiem jak długo. A jak dziecko jest grzeczne i ładnie się bawi, to piaskownica wypluwa dla niego jakąś zabawkę. Wtedy dziecko znajduje nagle na przykład takie wiaderko i ono jest już jego. No i właśnie dla mnie piaskownica je wypluła – powiedziałem, wskazując wiaderko.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747A">
        <w:rPr>
          <w:rFonts w:ascii="Times New Roman" w:hAnsi="Times New Roman" w:cs="Times New Roman"/>
          <w:sz w:val="24"/>
          <w:szCs w:val="24"/>
        </w:rPr>
        <w:t>Mamie z wrażenia brwi uniosły się wysoko do góry.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 – Co ty powiesz! A dostałeś już wcześniej coś od tej piaskownicy? – spytała.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Tak, kiedyś wypluła dla mnie pieniążek. Znalazłem go, jak kopałem moją koparką głęboki dołek. Teraz ten pieniążek leży na półce w moim pokoju – wyjaśniłem.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Mama zastanawiała się nad czymś przez chwilę, a potem powiedziała: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Wiesz, ja myślę, że powinniśmy jednak odnieść to wiaderko. Może piaskownica połknęła je jakiemuś dziecku, które było niegrzeczne, bo miało na przykład zły dzień. A teraz ktoś szuka go i martwi się, no i pewnie już wie, że w piaskownicy trzeba się bawić grzecznie. Najlepiej by było, gdyby piaskownica wypluła je właśnie dla niego. A tobie po drodze do parku kupimy taki kolorowy komplet: wiaderko, łopatkę i grabki. Byłeś ostatnio bardzo grzeczny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i zasłużyłeś na prezent. Co ty na to? – spytała mama.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Naprawdę dostanę taki komplet? To super! A to wiaderko umyję i możemy je oddać piaskownicy.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lastRenderedPageBreak/>
        <w:t xml:space="preserve">– Doskonale. Kamień spadł mi z serca, że się nie upierasz, by je koniecznie zatrzymać – ucieszyła się mama.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Duży był? – spytałem.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Kto? – zdziwiła się mama.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Kamień – wyjaśniłem.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Jaki kamień? – pytała dalej.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No ten, co spadł ci z serca. I w ogóle, to gdzie on spadł, bo nie zauważyłem? I skąd on ci się tam wziął? – chciałem wiedzieć.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>– To się tylko tak mówi, Tomeczku – uśmiechnęła się mama.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 – Jak ja mówię, że piaskownica wypluła mi wiaderko, bo byłem grzeczny, to mama patrzy na mnie dziwnie. A potem sama ma jakieś spadające kamienie, których nie można zobaczyć – pomyślałem. </w:t>
      </w:r>
      <w:r w:rsidR="008906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0747A">
        <w:rPr>
          <w:rFonts w:ascii="Times New Roman" w:hAnsi="Times New Roman" w:cs="Times New Roman"/>
          <w:sz w:val="24"/>
          <w:szCs w:val="24"/>
        </w:rPr>
        <w:t xml:space="preserve">– Mamo, jeśli sądzisz, że powinniśmy odnieść to wiaderko, to może ty też połóż sobie z powrotem ten kamień. Żeby już wszystko było na swoim miejscu, co? – zaproponowałem. </w:t>
      </w:r>
    </w:p>
    <w:p w:rsidR="00890642" w:rsidRDefault="00890642" w:rsidP="00A0747A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C7BDC" w:rsidRPr="00A0747A" w:rsidRDefault="001A07E0" w:rsidP="00A0747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Możemy przeprowadzić</w:t>
      </w:r>
      <w:r w:rsidR="00890642">
        <w:rPr>
          <w:rFonts w:ascii="Times New Roman" w:hAnsi="Times New Roman" w:cs="Times New Roman"/>
          <w:sz w:val="24"/>
          <w:szCs w:val="24"/>
        </w:rPr>
        <w:t xml:space="preserve"> rozmowę na temat opowiadania </w:t>
      </w:r>
      <w:r w:rsidR="008C7BDC" w:rsidRPr="00A0747A">
        <w:rPr>
          <w:rFonts w:ascii="Times New Roman" w:hAnsi="Times New Roman" w:cs="Times New Roman"/>
          <w:sz w:val="24"/>
          <w:szCs w:val="24"/>
        </w:rPr>
        <w:t>− Gdzie bawił się Tomek? − Czy wiaderko, którym się bawił, było jego? − Dlaczego wziął wiaderko do domu? − Co powiedziała na to mama? − Czy można zabierać rzeczy pozostawione przez kogoś? − Co powinniśmy zrobić, gdy znajdziemy czyjąś zg</w:t>
      </w:r>
      <w:r w:rsidR="00890642">
        <w:rPr>
          <w:rFonts w:ascii="Times New Roman" w:hAnsi="Times New Roman" w:cs="Times New Roman"/>
          <w:sz w:val="24"/>
          <w:szCs w:val="24"/>
        </w:rPr>
        <w:t xml:space="preserve">ubę? </w:t>
      </w:r>
    </w:p>
    <w:p w:rsidR="008A1C2B" w:rsidRDefault="00441A0C" w:rsidP="00441A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teraz zabawę, a może zawody?  - dmuchanie przez rurki do napojów na papierowe kulki – piłeczki. Zgniatamy kawałki gazet w piłeczki, na podłodze lub na stole dmuchamy na nie przez rurkę. </w:t>
      </w:r>
    </w:p>
    <w:p w:rsidR="00441A0C" w:rsidRPr="00441A0C" w:rsidRDefault="00441A0C" w:rsidP="00441A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Proponowane karty pracy 5 latki </w:t>
      </w:r>
      <w:r w:rsidR="00F7296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962">
        <w:rPr>
          <w:rFonts w:ascii="Times New Roman" w:hAnsi="Times New Roman" w:cs="Times New Roman"/>
          <w:sz w:val="24"/>
          <w:szCs w:val="24"/>
        </w:rPr>
        <w:t>67;</w:t>
      </w:r>
      <w:r>
        <w:rPr>
          <w:rFonts w:ascii="Times New Roman" w:hAnsi="Times New Roman" w:cs="Times New Roman"/>
          <w:sz w:val="24"/>
          <w:szCs w:val="24"/>
        </w:rPr>
        <w:t xml:space="preserve">   4 latki –</w:t>
      </w:r>
      <w:r w:rsidR="00F72962">
        <w:rPr>
          <w:rFonts w:ascii="Times New Roman" w:hAnsi="Times New Roman" w:cs="Times New Roman"/>
          <w:sz w:val="24"/>
          <w:szCs w:val="24"/>
        </w:rPr>
        <w:t xml:space="preserve"> 5</w:t>
      </w:r>
      <w:r w:rsidR="00835E51">
        <w:rPr>
          <w:rFonts w:ascii="Times New Roman" w:hAnsi="Times New Roman" w:cs="Times New Roman"/>
          <w:sz w:val="24"/>
          <w:szCs w:val="24"/>
        </w:rPr>
        <w:t>7</w:t>
      </w:r>
      <w:r w:rsidR="00AD40B1">
        <w:rPr>
          <w:rFonts w:ascii="Times New Roman" w:hAnsi="Times New Roman" w:cs="Times New Roman"/>
          <w:sz w:val="24"/>
          <w:szCs w:val="24"/>
        </w:rPr>
        <w:t xml:space="preserve"> i kolorowanki.</w:t>
      </w:r>
      <w:bookmarkStart w:id="0" w:name="_GoBack"/>
      <w:bookmarkEnd w:id="0"/>
    </w:p>
    <w:p w:rsidR="008A1C2B" w:rsidRPr="00441A0C" w:rsidRDefault="00441A0C" w:rsidP="00441A0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możemy obejrzeć bajkę dla dzieci </w:t>
      </w:r>
      <w:r w:rsidR="00D25F3A">
        <w:rPr>
          <w:rFonts w:ascii="Times New Roman" w:hAnsi="Times New Roman" w:cs="Times New Roman"/>
          <w:sz w:val="24"/>
          <w:szCs w:val="24"/>
        </w:rPr>
        <w:t>„ W poszukiwaniu przyjaźni – Koziołek Matołek”</w:t>
      </w:r>
      <w:r w:rsidR="006358E7">
        <w:rPr>
          <w:rFonts w:ascii="Times New Roman" w:hAnsi="Times New Roman" w:cs="Times New Roman"/>
          <w:sz w:val="24"/>
          <w:szCs w:val="24"/>
        </w:rPr>
        <w:t>.</w:t>
      </w:r>
    </w:p>
    <w:p w:rsidR="008A1C2B" w:rsidRPr="00A0747A" w:rsidRDefault="008A1C2B" w:rsidP="00A0747A">
      <w:pPr>
        <w:rPr>
          <w:rFonts w:ascii="Times New Roman" w:hAnsi="Times New Roman" w:cs="Times New Roman"/>
          <w:sz w:val="24"/>
          <w:szCs w:val="24"/>
        </w:rPr>
      </w:pPr>
    </w:p>
    <w:p w:rsidR="008A1C2B" w:rsidRPr="00A0747A" w:rsidRDefault="00AD40B1" w:rsidP="00A0747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A1C2B" w:rsidRPr="00A0747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https://www.youtube.com/watch?v=d9YyzeC11BE</w:t>
        </w:r>
      </w:hyperlink>
    </w:p>
    <w:p w:rsidR="008A1C2B" w:rsidRDefault="008A1C2B" w:rsidP="00A0747A">
      <w:pPr>
        <w:rPr>
          <w:rFonts w:ascii="Times New Roman" w:hAnsi="Times New Roman" w:cs="Times New Roman"/>
          <w:sz w:val="24"/>
          <w:szCs w:val="24"/>
        </w:rPr>
      </w:pPr>
    </w:p>
    <w:p w:rsidR="00D25F3A" w:rsidRDefault="0083372B" w:rsidP="008337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zabawy.</w:t>
      </w:r>
    </w:p>
    <w:p w:rsidR="0083372B" w:rsidRDefault="0083372B" w:rsidP="008337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AD40B1" w:rsidRDefault="00AD40B1" w:rsidP="00AD40B1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4AF39C41" wp14:editId="7EBE4D90">
            <wp:extent cx="5760720" cy="8147685"/>
            <wp:effectExtent l="0" t="0" r="0" b="5715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B1" w:rsidRDefault="00AD40B1" w:rsidP="00AD40B1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7C4D0F4F" wp14:editId="3351373F">
            <wp:extent cx="5238750" cy="7410450"/>
            <wp:effectExtent l="0" t="0" r="0" b="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0B1" w:rsidRDefault="00AD40B1" w:rsidP="00AD40B1">
      <w:pPr>
        <w:rPr>
          <w:rFonts w:ascii="Times New Roman" w:hAnsi="Times New Roman" w:cs="Times New Roman"/>
          <w:sz w:val="24"/>
          <w:szCs w:val="24"/>
        </w:rPr>
      </w:pPr>
    </w:p>
    <w:p w:rsidR="00AD40B1" w:rsidRDefault="00AD40B1" w:rsidP="00AD40B1">
      <w:pPr>
        <w:rPr>
          <w:rFonts w:ascii="Times New Roman" w:hAnsi="Times New Roman" w:cs="Times New Roman"/>
          <w:sz w:val="24"/>
          <w:szCs w:val="24"/>
        </w:rPr>
      </w:pPr>
    </w:p>
    <w:p w:rsidR="00AD40B1" w:rsidRPr="00AD40B1" w:rsidRDefault="00AD40B1" w:rsidP="00AD40B1">
      <w:pPr>
        <w:jc w:val="center"/>
        <w:rPr>
          <w:color w:val="E7E6E6" w:themeColor="background2"/>
          <w:sz w:val="8"/>
          <w:szCs w:val="8"/>
        </w:rPr>
      </w:pPr>
      <w:hyperlink r:id="rId9" w:history="1">
        <w:r w:rsidRPr="00AD40B1">
          <w:rPr>
            <w:rStyle w:val="Hipercze"/>
            <w:color w:val="E7E6E6" w:themeColor="background2"/>
            <w:sz w:val="8"/>
            <w:szCs w:val="8"/>
          </w:rPr>
          <w:t>https://www.bing.com/images/search?q=kolorowanki+dzieci+%c5%9bwiata&amp;FORM=HDRSC2</w:t>
        </w:r>
      </w:hyperlink>
    </w:p>
    <w:p w:rsidR="00AD40B1" w:rsidRPr="00A0747A" w:rsidRDefault="00AD40B1" w:rsidP="00AD40B1">
      <w:pPr>
        <w:rPr>
          <w:rFonts w:ascii="Times New Roman" w:hAnsi="Times New Roman" w:cs="Times New Roman"/>
          <w:sz w:val="24"/>
          <w:szCs w:val="24"/>
        </w:rPr>
      </w:pPr>
    </w:p>
    <w:sectPr w:rsidR="00AD40B1" w:rsidRPr="00A0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A1F"/>
    <w:multiLevelType w:val="hybridMultilevel"/>
    <w:tmpl w:val="158AC9C0"/>
    <w:lvl w:ilvl="0" w:tplc="47D8A9F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2577"/>
    <w:multiLevelType w:val="hybridMultilevel"/>
    <w:tmpl w:val="9DAC7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001B"/>
    <w:multiLevelType w:val="multilevel"/>
    <w:tmpl w:val="78D6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E3FE5"/>
    <w:multiLevelType w:val="hybridMultilevel"/>
    <w:tmpl w:val="51A0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DC"/>
    <w:rsid w:val="001A07E0"/>
    <w:rsid w:val="0029130F"/>
    <w:rsid w:val="00441A0C"/>
    <w:rsid w:val="005C4147"/>
    <w:rsid w:val="006358E7"/>
    <w:rsid w:val="006D5FF3"/>
    <w:rsid w:val="0083372B"/>
    <w:rsid w:val="00835E51"/>
    <w:rsid w:val="00890642"/>
    <w:rsid w:val="008A1C2B"/>
    <w:rsid w:val="008C7BDC"/>
    <w:rsid w:val="00A0747A"/>
    <w:rsid w:val="00AD40B1"/>
    <w:rsid w:val="00AD5B86"/>
    <w:rsid w:val="00BB2786"/>
    <w:rsid w:val="00D25F3A"/>
    <w:rsid w:val="00F7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3677"/>
  <w15:chartTrackingRefBased/>
  <w15:docId w15:val="{186EF799-CEFB-4363-819A-82981036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1C2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1C2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4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9YyzeC11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K3_mSb1zR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kolorowanki+dzieci+%c5%9bwiata&amp;FORM=HDRSC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Właściciel</cp:lastModifiedBy>
  <cp:revision>11</cp:revision>
  <dcterms:created xsi:type="dcterms:W3CDTF">2020-05-30T11:16:00Z</dcterms:created>
  <dcterms:modified xsi:type="dcterms:W3CDTF">2020-06-04T16:54:00Z</dcterms:modified>
</cp:coreProperties>
</file>