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0DBC" w:rsidRDefault="00DD0DBC" w:rsidP="00DD0DBC">
      <w:pPr>
        <w:pStyle w:val="Standard"/>
        <w:jc w:val="center"/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sz w:val="32"/>
          <w:szCs w:val="32"/>
          <w:u w:val="single"/>
        </w:rPr>
        <w:t>Proponowane aktywności z dzieckiem w domu.</w:t>
      </w:r>
    </w:p>
    <w:p w:rsidR="00DD0DBC" w:rsidRDefault="00DD0DBC" w:rsidP="00DD0DBC">
      <w:pPr>
        <w:pStyle w:val="Standard"/>
        <w:jc w:val="center"/>
        <w:rPr>
          <w:rFonts w:ascii="Times New Roman" w:hAnsi="Times New Roman"/>
          <w:sz w:val="28"/>
          <w:szCs w:val="28"/>
          <w:u w:val="single"/>
        </w:rPr>
      </w:pPr>
      <w:r w:rsidRPr="0065741F">
        <w:rPr>
          <w:rFonts w:ascii="Times New Roman" w:hAnsi="Times New Roman"/>
          <w:sz w:val="28"/>
          <w:szCs w:val="28"/>
          <w:u w:val="single"/>
        </w:rPr>
        <w:t xml:space="preserve">Temat kompleksowy: </w:t>
      </w:r>
      <w:r>
        <w:rPr>
          <w:rFonts w:ascii="Times New Roman" w:hAnsi="Times New Roman"/>
          <w:sz w:val="28"/>
          <w:szCs w:val="28"/>
          <w:u w:val="single"/>
        </w:rPr>
        <w:t>Wielkanoc – zwyczaje i tradycje</w:t>
      </w:r>
      <w:r w:rsidR="00DA379F">
        <w:rPr>
          <w:rFonts w:ascii="Times New Roman" w:hAnsi="Times New Roman"/>
          <w:sz w:val="28"/>
          <w:szCs w:val="28"/>
          <w:u w:val="single"/>
        </w:rPr>
        <w:t>.</w:t>
      </w:r>
    </w:p>
    <w:p w:rsidR="00DA379F" w:rsidRPr="0065741F" w:rsidRDefault="00DA379F" w:rsidP="00DD0DBC">
      <w:pPr>
        <w:pStyle w:val="Standard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DD0DBC" w:rsidRPr="00DA379F" w:rsidRDefault="00DA379F" w:rsidP="00DD0D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PONIEDZIAŁEK 06.04.2020r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416CC" w:rsidRDefault="00DA379F" w:rsidP="00DD0DBC">
      <w:pPr>
        <w:rPr>
          <w:rFonts w:ascii="Times New Roman" w:hAnsi="Times New Roman" w:cs="Times New Roman"/>
          <w:sz w:val="24"/>
          <w:szCs w:val="24"/>
        </w:rPr>
      </w:pPr>
      <w:r w:rsidRPr="00DA379F">
        <w:rPr>
          <w:rFonts w:ascii="Times New Roman" w:hAnsi="Times New Roman" w:cs="Times New Roman"/>
          <w:sz w:val="24"/>
          <w:szCs w:val="24"/>
        </w:rPr>
        <w:t xml:space="preserve">Witam wszystkich serdecznie. W tym tygodniu zajmiemy się tematyką związaną ze Świętami Wielkanocnymi </w:t>
      </w:r>
      <w:r w:rsidRPr="00DA379F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Dzisiaj proszę porozmawiać z dziećmi o symbolach związanych z Wielkanocą oraz przeczytać krótki wierszyk. Na koniec zabawa o tym co powinno znaleźć się w koszyczku. Dziękuję za dużą aktywność w ubiegłym tygodniu i za wszystkie wykonane prace</w:t>
      </w:r>
      <w:r w:rsidR="004416CC">
        <w:rPr>
          <w:rFonts w:ascii="Times New Roman" w:hAnsi="Times New Roman" w:cs="Times New Roman"/>
          <w:sz w:val="24"/>
          <w:szCs w:val="24"/>
        </w:rPr>
        <w:t xml:space="preserve">, absolutnie wszystkie są cudowne </w:t>
      </w:r>
      <w:r w:rsidR="004416CC" w:rsidRPr="004416CC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4416CC">
        <w:rPr>
          <w:rFonts w:ascii="Times New Roman" w:hAnsi="Times New Roman" w:cs="Times New Roman"/>
          <w:sz w:val="24"/>
          <w:szCs w:val="24"/>
        </w:rPr>
        <w:t xml:space="preserve"> Życzę powodzenia w tym tygodniu ^^ </w:t>
      </w:r>
    </w:p>
    <w:p w:rsidR="00DA379F" w:rsidRDefault="004416CC" w:rsidP="00DD0D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Pani Madzia</w:t>
      </w:r>
    </w:p>
    <w:p w:rsidR="00DA379F" w:rsidRPr="00DA379F" w:rsidRDefault="00DA379F" w:rsidP="00DD0DBC">
      <w:pPr>
        <w:rPr>
          <w:rFonts w:ascii="Times New Roman" w:hAnsi="Times New Roman" w:cs="Times New Roman"/>
          <w:sz w:val="24"/>
          <w:szCs w:val="24"/>
        </w:rPr>
      </w:pPr>
    </w:p>
    <w:p w:rsidR="00DA379F" w:rsidRDefault="00DD0DBC" w:rsidP="00DD0DB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Oglądanie świątecznych kartek/pocztówek/obrazków. Zwrócenie uwagi na powtarzające się elementy. Wskazywanie symboli, które koja</w:t>
      </w:r>
      <w:r w:rsidR="00DA379F">
        <w:rPr>
          <w:rFonts w:ascii="Times New Roman" w:hAnsi="Times New Roman" w:cs="Times New Roman"/>
          <w:sz w:val="24"/>
          <w:szCs w:val="24"/>
        </w:rPr>
        <w:t>rzą się z Wielkanocą.</w:t>
      </w:r>
    </w:p>
    <w:p w:rsidR="00DA379F" w:rsidRDefault="00DA379F" w:rsidP="00DA379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A379F" w:rsidRDefault="00DA379F" w:rsidP="00DA379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C498A0" wp14:editId="6D1FE8AC">
            <wp:extent cx="5760720" cy="375158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cb9efa8ad706_o_ful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D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0DBC" w:rsidRPr="00DA379F" w:rsidRDefault="00DA379F" w:rsidP="00DA379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9008C9" wp14:editId="49ADE641">
            <wp:extent cx="3535111" cy="3535111"/>
            <wp:effectExtent l="0" t="0" r="8255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name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279" cy="354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F8DFA6" wp14:editId="44A8D485">
            <wp:extent cx="5760720" cy="4068445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_b_590831214483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6C5" w:rsidRDefault="002656C5" w:rsidP="002656C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A379F" w:rsidRDefault="00DA379F" w:rsidP="002656C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A379F" w:rsidRDefault="00DA379F" w:rsidP="002656C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A379F" w:rsidRDefault="00DA379F" w:rsidP="002656C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A379F" w:rsidRDefault="00DA379F" w:rsidP="002656C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A379F" w:rsidRDefault="00DA379F" w:rsidP="002656C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656C5" w:rsidRPr="002656C5" w:rsidRDefault="002656C5" w:rsidP="00DD0DB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Słuchanie wiersza </w:t>
      </w:r>
      <w:r>
        <w:rPr>
          <w:rFonts w:ascii="Times New Roman" w:hAnsi="Times New Roman" w:cs="Times New Roman"/>
          <w:i/>
          <w:sz w:val="24"/>
          <w:szCs w:val="24"/>
        </w:rPr>
        <w:t>Wkrótce Wielkanoc.</w:t>
      </w:r>
    </w:p>
    <w:p w:rsidR="002656C5" w:rsidRDefault="002656C5" w:rsidP="002656C5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Na wielkanocnym stole</w:t>
      </w:r>
    </w:p>
    <w:p w:rsidR="002656C5" w:rsidRDefault="002656C5" w:rsidP="002656C5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Jest kolorowo i świątecznie.</w:t>
      </w:r>
    </w:p>
    <w:p w:rsidR="002656C5" w:rsidRDefault="002656C5" w:rsidP="002656C5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Zielone wstążeczki owsa</w:t>
      </w:r>
    </w:p>
    <w:p w:rsidR="002656C5" w:rsidRDefault="002656C5" w:rsidP="002656C5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Otaczają pisanki bajecznie.</w:t>
      </w:r>
    </w:p>
    <w:p w:rsidR="002656C5" w:rsidRDefault="002656C5" w:rsidP="002656C5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</w:p>
    <w:p w:rsidR="002656C5" w:rsidRDefault="002656C5" w:rsidP="002656C5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Słodki, cukrowy baranek,</w:t>
      </w:r>
    </w:p>
    <w:p w:rsidR="002656C5" w:rsidRDefault="002656C5" w:rsidP="002656C5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Obok palma nadęta,</w:t>
      </w:r>
    </w:p>
    <w:p w:rsidR="002656C5" w:rsidRDefault="002656C5" w:rsidP="002656C5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Baby dobrze polukrowane-</w:t>
      </w:r>
    </w:p>
    <w:p w:rsidR="002656C5" w:rsidRDefault="002656C5" w:rsidP="002656C5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Stół zaprasza na święta!</w:t>
      </w:r>
    </w:p>
    <w:p w:rsidR="002656C5" w:rsidRDefault="002656C5" w:rsidP="002656C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656C5" w:rsidRDefault="002656C5" w:rsidP="002656C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Nawiązanie rozmowy o zwyczaju wielkanocnym, jakim jest malowanie jajek. Wypowiedzi dziecka o tym, jakie kolory pojawiają się na świątecznym stole. </w:t>
      </w:r>
    </w:p>
    <w:p w:rsidR="002656C5" w:rsidRPr="002656C5" w:rsidRDefault="002656C5" w:rsidP="002656C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D0DBC" w:rsidRPr="002B21A5" w:rsidRDefault="00DD0DBC" w:rsidP="00DD0DB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Zabawa </w:t>
      </w:r>
      <w:r w:rsidRPr="002B21A5">
        <w:rPr>
          <w:rFonts w:ascii="Times New Roman" w:hAnsi="Times New Roman" w:cs="Times New Roman"/>
          <w:i/>
          <w:sz w:val="24"/>
          <w:szCs w:val="24"/>
        </w:rPr>
        <w:t>Co powinno się znaleźć w wielkanocnym koszyku.</w:t>
      </w:r>
    </w:p>
    <w:p w:rsidR="004416CC" w:rsidRDefault="00DD0DBC" w:rsidP="00DD0DB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Załączyłam przykładowe obrazki, można je pokazać dziecku na komputerze, wydrukować lub (w przypadku braku drukarki) narysować, wyciąć z gazety itp. Krótka rozmowa z dzieckiem na temat zawarto</w:t>
      </w:r>
      <w:r w:rsidR="004416CC">
        <w:rPr>
          <w:rFonts w:ascii="Times New Roman" w:hAnsi="Times New Roman" w:cs="Times New Roman"/>
          <w:sz w:val="24"/>
          <w:szCs w:val="24"/>
        </w:rPr>
        <w:t>ści koszyczka.</w:t>
      </w:r>
    </w:p>
    <w:p w:rsidR="00DD0DBC" w:rsidRDefault="004416CC" w:rsidP="00DD0DBC">
      <w:pPr>
        <w:pStyle w:val="Akapitzlis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C18AE58" wp14:editId="29E52AD5">
            <wp:extent cx="5266233" cy="351322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452" cy="352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FA" w:rsidRDefault="00DD0DBC" w:rsidP="00312E51">
      <w:pPr>
        <w:ind w:left="360"/>
      </w:pPr>
      <w:r>
        <w:rPr>
          <w:noProof/>
        </w:rPr>
        <w:lastRenderedPageBreak/>
        <w:drawing>
          <wp:inline distT="0" distB="0" distL="0" distR="0" wp14:anchorId="41BD3367" wp14:editId="1269C5B2">
            <wp:extent cx="5570721" cy="2919916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798" cy="293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6CC">
        <w:rPr>
          <w:noProof/>
        </w:rPr>
        <w:drawing>
          <wp:inline distT="0" distB="0" distL="0" distR="0" wp14:anchorId="6E81C775" wp14:editId="03CDBD02">
            <wp:extent cx="5182240" cy="4154471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060" cy="417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9FF2CA" wp14:editId="3232015B">
            <wp:extent cx="5760720" cy="3137535"/>
            <wp:effectExtent l="0" t="0" r="0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E5416D" wp14:editId="6B0BFE43">
            <wp:extent cx="2756996" cy="4148455"/>
            <wp:effectExtent l="0" t="0" r="5715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89642" cy="419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E51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A622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oto Sans CJK SC Regular">
    <w:charset w:val="00"/>
    <w:family w:val="auto"/>
    <w:pitch w:val="variable"/>
  </w:font>
  <w:font w:name="Lohit Devanagari">
    <w:altName w:val="Calibri"/>
    <w:charset w:val="00"/>
    <w:family w:val="auto"/>
    <w:pitch w:val="variable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95DAC"/>
    <w:multiLevelType w:val="hybridMultilevel"/>
    <w:tmpl w:val="2DE05792"/>
    <w:lvl w:ilvl="0" w:tplc="13A026A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DBC"/>
    <w:rsid w:val="002656C5"/>
    <w:rsid w:val="00312E51"/>
    <w:rsid w:val="004416CC"/>
    <w:rsid w:val="00A622FA"/>
    <w:rsid w:val="00DA379F"/>
    <w:rsid w:val="00DD0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DDDD7"/>
  <w15:chartTrackingRefBased/>
  <w15:docId w15:val="{3CD8D04F-A1D4-41A4-9F3D-F8A4B5CF4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D0D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DD0DBC"/>
    <w:pPr>
      <w:suppressAutoHyphens/>
      <w:autoSpaceDN w:val="0"/>
      <w:spacing w:after="0" w:line="240" w:lineRule="auto"/>
    </w:pPr>
    <w:rPr>
      <w:rFonts w:ascii="Liberation Serif" w:eastAsia="Noto Sans CJK SC Regular" w:hAnsi="Liberation Serif" w:cs="Lohit Devanagari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DD0D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195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2020-03-26T17:09:00Z</dcterms:created>
  <dcterms:modified xsi:type="dcterms:W3CDTF">2020-04-04T09:03:00Z</dcterms:modified>
</cp:coreProperties>
</file>