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63A" w:rsidRDefault="00F6400A">
      <w:r>
        <w:t>WITAM WAS WE WTOREK 6.10.20R.</w:t>
      </w:r>
    </w:p>
    <w:p w:rsidR="00F6400A" w:rsidRDefault="00F6400A">
      <w:r>
        <w:t>Temat dnia: „ Ulubione warzywa”</w:t>
      </w:r>
    </w:p>
    <w:p w:rsidR="00F6400A" w:rsidRDefault="00F6400A">
      <w:r>
        <w:t>Dziecko wspólnie z R. nazywa warzywa przedstawione na zdjęciach. Dzieli ich nazwy rytmicznie( na sylaby). Udziela odpowiedzi na pytanie , które z tych warzyw najbardziej lubi jeść.</w:t>
      </w:r>
    </w:p>
    <w:p w:rsidR="000D7117" w:rsidRDefault="000D7117"/>
    <w:p w:rsidR="000D7117" w:rsidRDefault="000D7117"/>
    <w:p w:rsidR="000D7117" w:rsidRDefault="000D7117">
      <w:r>
        <w:rPr>
          <w:noProof/>
          <w:lang w:eastAsia="pl-PL"/>
        </w:rPr>
        <w:drawing>
          <wp:inline distT="0" distB="0" distL="0" distR="0" wp14:anchorId="27C92372" wp14:editId="39AC5C66">
            <wp:extent cx="2160000" cy="1442880"/>
            <wp:effectExtent l="0" t="0" r="0" b="5080"/>
            <wp:docPr id="1" name="Obraz 1" descr="Jak ugotować kalafior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k ugotować kalafior?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40BAE9A" wp14:editId="3257CD02">
            <wp:extent cx="1980000" cy="1462148"/>
            <wp:effectExtent l="0" t="0" r="1270" b="5080"/>
            <wp:docPr id="2" name="Obraz 2" descr="Pietruszka korzeń obraz stock. Obraz złożonej z korzeń - 30649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etruszka korzeń obraz stock. Obraz złożonej z korzeń - 3064923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46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49B4D04" wp14:editId="588C7740">
            <wp:extent cx="2124000" cy="1414852"/>
            <wp:effectExtent l="0" t="0" r="0" b="0"/>
            <wp:docPr id="3" name="Obraz 3" descr="Obrazy: Pomidor | Darmowe wektory, zdjęcia stockowe 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razy: Pomidor | Darmowe wektory, zdjęcia stockowe i PS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00" cy="141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0D81056" wp14:editId="51FF4DF6">
            <wp:extent cx="2088000" cy="1363435"/>
            <wp:effectExtent l="0" t="0" r="7620" b="8255"/>
            <wp:docPr id="4" name="Obraz 4" descr="Burak - wartość odżywcza i właściwości lecznicze - Natura Plus Zdr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urak - wartość odżywcza i właściwości lecznicze - Natura Plus Zdrow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136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13B5BC8" wp14:editId="75228061">
            <wp:extent cx="1512000" cy="1512000"/>
            <wp:effectExtent l="0" t="0" r="0" b="0"/>
            <wp:docPr id="5" name="det_img_125835f7ac03954096_48473_mini" descr="https://sklep.swiatkwiatow.pl/images/thumbnails/103/103/detailed/48/shutterstock_300377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_img_125835f7ac03954096_48473_mini" descr="https://sklep.swiatkwiatow.pl/images/thumbnails/103/103/detailed/48/shutterstock_3003773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00A" w:rsidRDefault="00F6400A"/>
    <w:p w:rsidR="000D7117" w:rsidRDefault="00F6400A">
      <w:r>
        <w:rPr>
          <w:noProof/>
          <w:lang w:eastAsia="pl-PL"/>
        </w:rPr>
        <w:drawing>
          <wp:inline distT="0" distB="0" distL="0" distR="0" wp14:anchorId="7A8AE691" wp14:editId="5E67CD39">
            <wp:extent cx="1908000" cy="1215722"/>
            <wp:effectExtent l="0" t="0" r="0" b="3810"/>
            <wp:docPr id="6" name="Obraz 6" descr="W tym roku symbole emoji staną się jakby bardziej polskie. Dodanych będzie  230 znaków, a wśród nich - ceb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 tym roku symbole emoji staną się jakby bardziej polskie. Dodanych będzie  230 znaków, a wśród nich - cebul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00" cy="121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CED1A53" wp14:editId="140848DD">
            <wp:extent cx="1836000" cy="1223006"/>
            <wp:effectExtent l="0" t="0" r="0" b="0"/>
            <wp:docPr id="7" name="Obraz 7" descr="Obrazy: Korzen Selera | Darmowe wektory, zdjęcia stockowe 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brazy: Korzen Selera | Darmowe wektory, zdjęcia stockowe i PS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122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ED285FD" wp14:editId="1FA5199B">
            <wp:extent cx="1866900" cy="1276350"/>
            <wp:effectExtent l="0" t="0" r="0" b="0"/>
            <wp:docPr id="8" name="Obraz 8" descr="https://encrypted-tbn0.gstatic.com/images?q=tbn%3AANd9GcTzuFxBTKZK5YOv2r5PkTRWWqh_282m5AgVoiyUFNd7HePHLiLKBCDW710a8029TCsxh4SDwRA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ncrypted-tbn0.gstatic.com/images?q=tbn%3AANd9GcTzuFxBTKZK5YOv2r5PkTRWWqh_282m5AgVoiyUFNd7HePHLiLKBCDW710a8029TCsxh4SDwRA&amp;usqp=CA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17" w:rsidRDefault="00F6400A"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4B3CD7A7" wp14:editId="3628FB7A">
                <wp:extent cx="304800" cy="304800"/>
                <wp:effectExtent l="0" t="0" r="0" b="0"/>
                <wp:docPr id="13" name="AutoShape 13" descr="12 powodów, dla których warto jeść marchewkę… | Blog VitaLab.p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" o:spid="_x0000_s1026" alt="Opis: 12 powodów, dla których warto jeść marchewkę… | Blog VitaLab.p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ClzssMAAMAAAgGAAAOAAAAAAAAAAAAAAAAAC4CAABkcnMvZTJvRG9jLnhtbFBLAQItABQABgAI&#10;AAAAIQBMoOks2AAAAAMBAAAPAAAAAAAAAAAAAAAAAFo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</w:p>
    <w:p w:rsidR="00F6400A" w:rsidRDefault="00F6400A"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1BA811C3" wp14:editId="39BC7469">
                <wp:extent cx="304800" cy="304800"/>
                <wp:effectExtent l="0" t="0" r="0" b="0"/>
                <wp:docPr id="14" name="AutoShape 14" descr="12 powodów, dla których warto jeść marchewkę… | Blog VitaLab.p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Opis: 12 powodów, dla których warto jeść marchewkę… | Blog VitaLab.p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Bf1KkWAAMAAAgGAAAOAAAAAAAAAAAAAAAAAC4CAABkcnMvZTJvRG9jLnhtbFBLAQItABQABgAI&#10;AAAAIQBMoOks2AAAAAMBAAAPAAAAAAAAAAAAAAAAAFo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3A2BDC6" wp14:editId="5BF0525B">
            <wp:extent cx="2124000" cy="1411058"/>
            <wp:effectExtent l="0" t="0" r="0" b="0"/>
            <wp:docPr id="9" name="Obraz 9" descr="Jaka dieta dla poprawy wzroku? - porady SieWi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aka dieta dla poprawy wzroku? - porady SieWie.p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00" cy="141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00EF191" wp14:editId="31201E51">
            <wp:extent cx="1728000" cy="1641249"/>
            <wp:effectExtent l="0" t="0" r="5715" b="0"/>
            <wp:docPr id="10" name="Obraz 10" descr="Główka kapusty z grzybami - Przepis na Główka kapusty z grzybami -  Mojegotowani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łówka kapusty z grzybami - Przepis na Główka kapusty z grzybami -  Mojegotowanie.p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164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00A" w:rsidRDefault="00F6400A"/>
    <w:p w:rsidR="00F6400A" w:rsidRDefault="00F6400A">
      <w:r>
        <w:t>Potem rozwiązuje zagadki i wskazuje warzywa będące ich rozwiązaniem</w:t>
      </w:r>
    </w:p>
    <w:p w:rsidR="000D7117" w:rsidRDefault="000D7117">
      <w:r>
        <w:t>Jest czerwony z każdej strony,</w:t>
      </w:r>
      <w:r>
        <w:br/>
        <w:t>a barszcz z niego też czerwony.</w:t>
      </w:r>
      <w:r>
        <w:br/>
        <w:t>Ma gruby brzuszek i ogonek mały.</w:t>
      </w:r>
      <w:r>
        <w:br/>
        <w:t>Będzie z niego barszczyk doskonały (burak).</w:t>
      </w:r>
    </w:p>
    <w:p w:rsidR="000D7117" w:rsidRDefault="000D7117">
      <w:r>
        <w:t>Każdy z was odgadnie łatwo tą zagadkę,</w:t>
      </w:r>
      <w:r>
        <w:br/>
        <w:t>ma bielutki korzeń i zieloną natkę (pietruszka).</w:t>
      </w:r>
    </w:p>
    <w:p w:rsidR="000D7117" w:rsidRDefault="000D7117">
      <w:r>
        <w:t>Pomarańczowy korzonek, zielony warkoczyk,</w:t>
      </w:r>
      <w:r>
        <w:br/>
        <w:t>gdy mocno pociągniesz, wnet z ziemi wyskoczy (marchewka).</w:t>
      </w:r>
    </w:p>
    <w:p w:rsidR="000D7117" w:rsidRDefault="000D7117">
      <w:r>
        <w:t>Okrągła głowa zielona,</w:t>
      </w:r>
      <w:r>
        <w:br/>
        <w:t>z soczystych liści złożona (kapusta).</w:t>
      </w:r>
    </w:p>
    <w:p w:rsidR="000D7117" w:rsidRDefault="000D7117" w:rsidP="000D7117">
      <w:pPr>
        <w:pStyle w:val="NormalnyWeb"/>
      </w:pPr>
      <w:r>
        <w:t>Latem w ogrodzie wyrósł zielony.</w:t>
      </w:r>
      <w:r>
        <w:br/>
        <w:t>A zimą w beczce, leży ukiszony (ogórek).</w:t>
      </w:r>
    </w:p>
    <w:p w:rsidR="000D7117" w:rsidRDefault="000D7117" w:rsidP="000D7117">
      <w:pPr>
        <w:pStyle w:val="NormalnyWeb"/>
      </w:pPr>
      <w:r>
        <w:t>Nie pomylisz go z ogórkiem,</w:t>
      </w:r>
      <w:r>
        <w:br/>
        <w:t>bo ma znacznie cieńszą skórkę,</w:t>
      </w:r>
      <w:r>
        <w:br/>
        <w:t>a w dodatku z każdej strony</w:t>
      </w:r>
      <w:r>
        <w:br/>
        <w:t>jest okrągły i czerwony (pomidor).</w:t>
      </w:r>
    </w:p>
    <w:p w:rsidR="00CD31D5" w:rsidRDefault="00CD31D5" w:rsidP="000D7117">
      <w:pPr>
        <w:pStyle w:val="NormalnyWeb"/>
      </w:pPr>
      <w:r>
        <w:t xml:space="preserve">Dowolny taniec przy piosence z wczorajszego dnia „ Czerwony pomidorek „ link do piosenki </w:t>
      </w:r>
    </w:p>
    <w:p w:rsidR="00CD31D5" w:rsidRDefault="00CD31D5" w:rsidP="00CD31D5">
      <w:hyperlink r:id="rId15" w:history="1">
        <w:r w:rsidRPr="00232595">
          <w:rPr>
            <w:rStyle w:val="Hipercze"/>
          </w:rPr>
          <w:t>https://www.youtube.com/watch?v=x3jIcgxCvGw</w:t>
        </w:r>
      </w:hyperlink>
    </w:p>
    <w:p w:rsidR="00CD31D5" w:rsidRPr="0060306A" w:rsidRDefault="00CD31D5" w:rsidP="00CD31D5">
      <w:pPr>
        <w:spacing w:after="0"/>
        <w:rPr>
          <w:sz w:val="24"/>
          <w:szCs w:val="24"/>
        </w:rPr>
      </w:pPr>
      <w:r w:rsidRPr="0060306A">
        <w:rPr>
          <w:sz w:val="24"/>
          <w:szCs w:val="24"/>
        </w:rPr>
        <w:t xml:space="preserve">         I. Czerwony pomidorek</w:t>
      </w:r>
    </w:p>
    <w:p w:rsidR="00CD31D5" w:rsidRPr="0060306A" w:rsidRDefault="00CD31D5" w:rsidP="00CD31D5">
      <w:pPr>
        <w:spacing w:after="0"/>
        <w:ind w:left="360"/>
        <w:rPr>
          <w:sz w:val="24"/>
          <w:szCs w:val="24"/>
        </w:rPr>
      </w:pPr>
      <w:r w:rsidRPr="0060306A">
        <w:rPr>
          <w:sz w:val="24"/>
          <w:szCs w:val="24"/>
        </w:rPr>
        <w:t xml:space="preserve">      W ogrodzie sobie spał,</w:t>
      </w:r>
    </w:p>
    <w:p w:rsidR="00CD31D5" w:rsidRPr="0060306A" w:rsidRDefault="00CD31D5" w:rsidP="00CD31D5">
      <w:p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p</w:t>
      </w:r>
      <w:r w:rsidRPr="0060306A">
        <w:rPr>
          <w:sz w:val="24"/>
          <w:szCs w:val="24"/>
        </w:rPr>
        <w:t>oduszkę z kropli rosy</w:t>
      </w:r>
    </w:p>
    <w:p w:rsidR="00CD31D5" w:rsidRPr="0060306A" w:rsidRDefault="00CD31D5" w:rsidP="00CD31D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pod główką swoją miał.</w:t>
      </w:r>
    </w:p>
    <w:p w:rsidR="00CD31D5" w:rsidRPr="0060306A" w:rsidRDefault="00CD31D5" w:rsidP="00CD31D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A </w:t>
      </w:r>
      <w:r w:rsidRPr="0060306A">
        <w:rPr>
          <w:sz w:val="24"/>
          <w:szCs w:val="24"/>
        </w:rPr>
        <w:t>gdy wyjrzało słonce,</w:t>
      </w:r>
    </w:p>
    <w:p w:rsidR="00CD31D5" w:rsidRPr="0060306A" w:rsidRDefault="00CD31D5" w:rsidP="00CD31D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o</w:t>
      </w:r>
      <w:r w:rsidRPr="0060306A">
        <w:rPr>
          <w:sz w:val="24"/>
          <w:szCs w:val="24"/>
        </w:rPr>
        <w:t>tworzył oczka swe</w:t>
      </w:r>
    </w:p>
    <w:p w:rsidR="00CD31D5" w:rsidRPr="0060306A" w:rsidRDefault="00CD31D5" w:rsidP="00CD31D5">
      <w:pPr>
        <w:spacing w:after="0"/>
        <w:rPr>
          <w:sz w:val="24"/>
          <w:szCs w:val="24"/>
        </w:rPr>
      </w:pPr>
      <w:r w:rsidRPr="0060306A">
        <w:rPr>
          <w:sz w:val="24"/>
          <w:szCs w:val="24"/>
        </w:rPr>
        <w:t xml:space="preserve">             I spostrzegł, że cebulka</w:t>
      </w:r>
    </w:p>
    <w:p w:rsidR="00CD31D5" w:rsidRPr="0060306A" w:rsidRDefault="00CD31D5" w:rsidP="00CD31D5">
      <w:pPr>
        <w:spacing w:after="0"/>
        <w:rPr>
          <w:sz w:val="24"/>
          <w:szCs w:val="24"/>
        </w:rPr>
      </w:pPr>
      <w:r w:rsidRPr="0060306A">
        <w:rPr>
          <w:sz w:val="24"/>
          <w:szCs w:val="24"/>
        </w:rPr>
        <w:t xml:space="preserve">             Dziś zatańczyć chce.</w:t>
      </w:r>
    </w:p>
    <w:p w:rsidR="00CD31D5" w:rsidRPr="0060306A" w:rsidRDefault="00CD31D5" w:rsidP="00CD31D5">
      <w:pPr>
        <w:spacing w:after="0"/>
        <w:rPr>
          <w:sz w:val="24"/>
          <w:szCs w:val="24"/>
        </w:rPr>
      </w:pPr>
      <w:r w:rsidRPr="0060306A">
        <w:rPr>
          <w:sz w:val="24"/>
          <w:szCs w:val="24"/>
        </w:rPr>
        <w:t>Ref.      Pomidorek, pomidorek</w:t>
      </w:r>
    </w:p>
    <w:p w:rsidR="00CD31D5" w:rsidRPr="0060306A" w:rsidRDefault="00CD31D5" w:rsidP="00CD31D5">
      <w:pPr>
        <w:spacing w:after="0"/>
        <w:rPr>
          <w:sz w:val="24"/>
          <w:szCs w:val="24"/>
        </w:rPr>
      </w:pPr>
      <w:r w:rsidRPr="0060306A">
        <w:rPr>
          <w:sz w:val="24"/>
          <w:szCs w:val="24"/>
        </w:rPr>
        <w:t xml:space="preserve">              Bardzo dziś raduje się,</w:t>
      </w:r>
    </w:p>
    <w:p w:rsidR="00CD31D5" w:rsidRPr="0060306A" w:rsidRDefault="00CD31D5" w:rsidP="00CD31D5">
      <w:pPr>
        <w:spacing w:after="0"/>
        <w:rPr>
          <w:sz w:val="24"/>
          <w:szCs w:val="24"/>
        </w:rPr>
      </w:pPr>
      <w:r w:rsidRPr="0060306A">
        <w:rPr>
          <w:sz w:val="24"/>
          <w:szCs w:val="24"/>
        </w:rPr>
        <w:t xml:space="preserve">             Bo cebulka w złotej sukni</w:t>
      </w:r>
    </w:p>
    <w:p w:rsidR="00CD31D5" w:rsidRPr="0060306A" w:rsidRDefault="00CD31D5" w:rsidP="00CD31D5">
      <w:pPr>
        <w:spacing w:after="0"/>
        <w:rPr>
          <w:sz w:val="24"/>
          <w:szCs w:val="24"/>
        </w:rPr>
      </w:pPr>
      <w:r w:rsidRPr="0060306A">
        <w:rPr>
          <w:sz w:val="24"/>
          <w:szCs w:val="24"/>
        </w:rPr>
        <w:t xml:space="preserve">             Właśnie dziś zatańczyć chce.</w:t>
      </w:r>
    </w:p>
    <w:p w:rsidR="00CD31D5" w:rsidRPr="0060306A" w:rsidRDefault="00CD31D5" w:rsidP="00CD31D5">
      <w:pPr>
        <w:spacing w:after="0"/>
        <w:rPr>
          <w:sz w:val="24"/>
          <w:szCs w:val="24"/>
        </w:rPr>
      </w:pPr>
      <w:r w:rsidRPr="0060306A">
        <w:rPr>
          <w:sz w:val="24"/>
          <w:szCs w:val="24"/>
        </w:rPr>
        <w:t xml:space="preserve">            Pomidorek, pomidorek</w:t>
      </w:r>
    </w:p>
    <w:p w:rsidR="00CD31D5" w:rsidRPr="0060306A" w:rsidRDefault="00CD31D5" w:rsidP="00CD31D5">
      <w:pPr>
        <w:tabs>
          <w:tab w:val="left" w:pos="3240"/>
        </w:tabs>
        <w:spacing w:after="0"/>
        <w:rPr>
          <w:sz w:val="24"/>
          <w:szCs w:val="24"/>
        </w:rPr>
      </w:pPr>
      <w:r w:rsidRPr="0060306A">
        <w:rPr>
          <w:sz w:val="24"/>
          <w:szCs w:val="24"/>
        </w:rPr>
        <w:t xml:space="preserve">             Podskakuje ile tchu,</w:t>
      </w:r>
      <w:r w:rsidRPr="0060306A">
        <w:rPr>
          <w:sz w:val="24"/>
          <w:szCs w:val="24"/>
        </w:rPr>
        <w:tab/>
      </w:r>
    </w:p>
    <w:p w:rsidR="00CD31D5" w:rsidRPr="0060306A" w:rsidRDefault="00CD31D5" w:rsidP="00CD31D5">
      <w:pPr>
        <w:spacing w:after="0"/>
        <w:rPr>
          <w:sz w:val="24"/>
          <w:szCs w:val="24"/>
        </w:rPr>
      </w:pPr>
      <w:r w:rsidRPr="0060306A">
        <w:rPr>
          <w:sz w:val="24"/>
          <w:szCs w:val="24"/>
        </w:rPr>
        <w:t xml:space="preserve">             A cebulka w złotej sukni</w:t>
      </w:r>
    </w:p>
    <w:p w:rsidR="00CD31D5" w:rsidRPr="0060306A" w:rsidRDefault="00CD31D5" w:rsidP="00CD31D5">
      <w:pPr>
        <w:spacing w:after="0"/>
        <w:rPr>
          <w:sz w:val="24"/>
          <w:szCs w:val="24"/>
        </w:rPr>
      </w:pPr>
      <w:r w:rsidRPr="0060306A">
        <w:rPr>
          <w:sz w:val="24"/>
          <w:szCs w:val="24"/>
        </w:rPr>
        <w:t xml:space="preserve">            Chętnie w tym pomaga mu.</w:t>
      </w:r>
    </w:p>
    <w:p w:rsidR="00CD31D5" w:rsidRDefault="00CD31D5" w:rsidP="00CD31D5">
      <w:pPr>
        <w:spacing w:after="0"/>
        <w:rPr>
          <w:sz w:val="24"/>
          <w:szCs w:val="24"/>
        </w:rPr>
      </w:pPr>
    </w:p>
    <w:p w:rsidR="00CD31D5" w:rsidRPr="0060306A" w:rsidRDefault="00CD31D5" w:rsidP="00CD31D5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II .U</w:t>
      </w:r>
      <w:r w:rsidRPr="0060306A">
        <w:rPr>
          <w:sz w:val="24"/>
          <w:szCs w:val="24"/>
        </w:rPr>
        <w:t>słyszał to ogrodnik,</w:t>
      </w:r>
    </w:p>
    <w:p w:rsidR="00CD31D5" w:rsidRPr="0060306A" w:rsidRDefault="00CD31D5" w:rsidP="00CD31D5">
      <w:pPr>
        <w:spacing w:after="0"/>
        <w:rPr>
          <w:sz w:val="24"/>
          <w:szCs w:val="24"/>
        </w:rPr>
      </w:pPr>
      <w:r w:rsidRPr="0060306A">
        <w:rPr>
          <w:sz w:val="24"/>
          <w:szCs w:val="24"/>
        </w:rPr>
        <w:t xml:space="preserve">           Otworzył okno swe</w:t>
      </w:r>
    </w:p>
    <w:p w:rsidR="00CD31D5" w:rsidRPr="0060306A" w:rsidRDefault="00CD31D5" w:rsidP="00CD31D5">
      <w:pPr>
        <w:spacing w:after="0"/>
        <w:rPr>
          <w:sz w:val="24"/>
          <w:szCs w:val="24"/>
        </w:rPr>
      </w:pPr>
      <w:r w:rsidRPr="0060306A">
        <w:rPr>
          <w:sz w:val="24"/>
          <w:szCs w:val="24"/>
        </w:rPr>
        <w:t xml:space="preserve">            I ujrzał jak pomidor</w:t>
      </w:r>
    </w:p>
    <w:p w:rsidR="00CD31D5" w:rsidRPr="0060306A" w:rsidRDefault="00CD31D5" w:rsidP="00CD31D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z</w:t>
      </w:r>
      <w:r w:rsidRPr="0060306A">
        <w:rPr>
          <w:sz w:val="24"/>
          <w:szCs w:val="24"/>
        </w:rPr>
        <w:t xml:space="preserve"> cebulką bawią się.</w:t>
      </w:r>
    </w:p>
    <w:p w:rsidR="00CD31D5" w:rsidRPr="0060306A" w:rsidRDefault="00CD31D5" w:rsidP="00CD31D5">
      <w:pPr>
        <w:spacing w:after="0"/>
        <w:rPr>
          <w:sz w:val="24"/>
          <w:szCs w:val="24"/>
        </w:rPr>
      </w:pPr>
      <w:r w:rsidRPr="0060306A">
        <w:rPr>
          <w:sz w:val="24"/>
          <w:szCs w:val="24"/>
        </w:rPr>
        <w:t xml:space="preserve">           Nie wierzył własnym oczom,</w:t>
      </w:r>
    </w:p>
    <w:p w:rsidR="00CD31D5" w:rsidRPr="0060306A" w:rsidRDefault="00CD31D5" w:rsidP="00CD31D5">
      <w:pPr>
        <w:spacing w:after="0"/>
        <w:rPr>
          <w:sz w:val="24"/>
          <w:szCs w:val="24"/>
        </w:rPr>
      </w:pPr>
      <w:r w:rsidRPr="0060306A">
        <w:rPr>
          <w:sz w:val="24"/>
          <w:szCs w:val="24"/>
        </w:rPr>
        <w:t xml:space="preserve">           Więc zaraz, z całych sił</w:t>
      </w:r>
    </w:p>
    <w:p w:rsidR="00CD31D5" w:rsidRPr="0060306A" w:rsidRDefault="00CD31D5" w:rsidP="00CD31D5">
      <w:pPr>
        <w:spacing w:after="0"/>
        <w:rPr>
          <w:sz w:val="24"/>
          <w:szCs w:val="24"/>
        </w:rPr>
      </w:pPr>
      <w:r w:rsidRPr="0060306A">
        <w:rPr>
          <w:sz w:val="24"/>
          <w:szCs w:val="24"/>
        </w:rPr>
        <w:t xml:space="preserve">           Uszczypnął się w policzek</w:t>
      </w:r>
    </w:p>
    <w:p w:rsidR="00CD31D5" w:rsidRPr="0060306A" w:rsidRDefault="00CD31D5" w:rsidP="00CD31D5">
      <w:pPr>
        <w:spacing w:after="0"/>
        <w:rPr>
          <w:sz w:val="24"/>
          <w:szCs w:val="24"/>
        </w:rPr>
      </w:pPr>
      <w:r w:rsidRPr="0060306A">
        <w:rPr>
          <w:sz w:val="24"/>
          <w:szCs w:val="24"/>
        </w:rPr>
        <w:t xml:space="preserve">           I wtedy pewien był, że</w:t>
      </w:r>
    </w:p>
    <w:p w:rsidR="00CD31D5" w:rsidRPr="0060306A" w:rsidRDefault="00CD31D5" w:rsidP="00CD31D5">
      <w:pPr>
        <w:spacing w:after="0"/>
        <w:rPr>
          <w:sz w:val="24"/>
          <w:szCs w:val="24"/>
        </w:rPr>
      </w:pPr>
      <w:r w:rsidRPr="0060306A">
        <w:rPr>
          <w:sz w:val="24"/>
          <w:szCs w:val="24"/>
        </w:rPr>
        <w:t>Ref.: Pomidorek….</w:t>
      </w:r>
    </w:p>
    <w:p w:rsidR="00CD31D5" w:rsidRPr="0060306A" w:rsidRDefault="00CD31D5" w:rsidP="00CD31D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60306A">
        <w:rPr>
          <w:sz w:val="24"/>
          <w:szCs w:val="24"/>
        </w:rPr>
        <w:t>III. Zbudziły się warzywa,</w:t>
      </w:r>
    </w:p>
    <w:p w:rsidR="00CD31D5" w:rsidRPr="0060306A" w:rsidRDefault="00CD31D5" w:rsidP="00CD31D5">
      <w:pPr>
        <w:spacing w:after="0"/>
        <w:rPr>
          <w:sz w:val="24"/>
          <w:szCs w:val="24"/>
        </w:rPr>
      </w:pPr>
      <w:r w:rsidRPr="0060306A">
        <w:rPr>
          <w:sz w:val="24"/>
          <w:szCs w:val="24"/>
        </w:rPr>
        <w:t xml:space="preserve">      Zaczęły pląsy swe,</w:t>
      </w:r>
    </w:p>
    <w:p w:rsidR="00CD31D5" w:rsidRPr="0060306A" w:rsidRDefault="00CD31D5" w:rsidP="00CD31D5">
      <w:pPr>
        <w:spacing w:after="0"/>
        <w:rPr>
          <w:sz w:val="24"/>
          <w:szCs w:val="24"/>
        </w:rPr>
      </w:pPr>
      <w:r w:rsidRPr="0060306A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</w:t>
      </w:r>
      <w:r w:rsidRPr="0060306A">
        <w:rPr>
          <w:sz w:val="24"/>
          <w:szCs w:val="24"/>
        </w:rPr>
        <w:t xml:space="preserve"> Szczypiorek i rzodkiewka</w:t>
      </w:r>
    </w:p>
    <w:p w:rsidR="00CD31D5" w:rsidRPr="0060306A" w:rsidRDefault="00CD31D5" w:rsidP="00CD31D5">
      <w:pPr>
        <w:spacing w:after="0"/>
        <w:rPr>
          <w:sz w:val="24"/>
          <w:szCs w:val="24"/>
        </w:rPr>
      </w:pPr>
      <w:r w:rsidRPr="0060306A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</w:t>
      </w:r>
      <w:r w:rsidRPr="0060306A">
        <w:rPr>
          <w:sz w:val="24"/>
          <w:szCs w:val="24"/>
        </w:rPr>
        <w:t>Wspaniale bawią się.</w:t>
      </w:r>
    </w:p>
    <w:p w:rsidR="00CD31D5" w:rsidRPr="0060306A" w:rsidRDefault="00CD31D5" w:rsidP="00CD31D5">
      <w:pPr>
        <w:spacing w:after="0"/>
        <w:rPr>
          <w:sz w:val="24"/>
          <w:szCs w:val="24"/>
        </w:rPr>
      </w:pPr>
      <w:r w:rsidRPr="0060306A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</w:t>
      </w:r>
      <w:r w:rsidRPr="0060306A">
        <w:rPr>
          <w:sz w:val="24"/>
          <w:szCs w:val="24"/>
        </w:rPr>
        <w:t xml:space="preserve"> Marchewka i pietruszka</w:t>
      </w:r>
    </w:p>
    <w:p w:rsidR="00CD31D5" w:rsidRPr="0060306A" w:rsidRDefault="00CD31D5" w:rsidP="00CD31D5">
      <w:pPr>
        <w:spacing w:after="0"/>
        <w:rPr>
          <w:sz w:val="24"/>
          <w:szCs w:val="24"/>
        </w:rPr>
      </w:pPr>
      <w:r w:rsidRPr="0060306A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</w:t>
      </w:r>
      <w:r w:rsidRPr="0060306A">
        <w:rPr>
          <w:sz w:val="24"/>
          <w:szCs w:val="24"/>
        </w:rPr>
        <w:t>Splątały natki swe,</w:t>
      </w:r>
    </w:p>
    <w:p w:rsidR="00CD31D5" w:rsidRPr="0060306A" w:rsidRDefault="00CD31D5" w:rsidP="00CD31D5">
      <w:pPr>
        <w:spacing w:after="0"/>
        <w:rPr>
          <w:sz w:val="24"/>
          <w:szCs w:val="24"/>
        </w:rPr>
      </w:pPr>
      <w:r w:rsidRPr="0060306A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 w:rsidRPr="0060306A">
        <w:rPr>
          <w:sz w:val="24"/>
          <w:szCs w:val="24"/>
        </w:rPr>
        <w:t xml:space="preserve">  A burak z kalarepką</w:t>
      </w:r>
    </w:p>
    <w:p w:rsidR="00CD31D5" w:rsidRPr="0060306A" w:rsidRDefault="00CD31D5" w:rsidP="00CD31D5">
      <w:pPr>
        <w:spacing w:after="0"/>
        <w:rPr>
          <w:sz w:val="24"/>
          <w:szCs w:val="24"/>
        </w:rPr>
      </w:pPr>
      <w:r w:rsidRPr="0060306A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 w:rsidRPr="0060306A">
        <w:rPr>
          <w:sz w:val="24"/>
          <w:szCs w:val="24"/>
        </w:rPr>
        <w:t xml:space="preserve">  Zobaczył właśnie, że:</w:t>
      </w:r>
    </w:p>
    <w:p w:rsidR="00CD31D5" w:rsidRDefault="00CD31D5" w:rsidP="00CD31D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60306A">
        <w:rPr>
          <w:sz w:val="24"/>
          <w:szCs w:val="24"/>
        </w:rPr>
        <w:t>Ref.: Pomidorek….</w:t>
      </w:r>
    </w:p>
    <w:p w:rsidR="00CD31D5" w:rsidRDefault="00CD31D5" w:rsidP="00CD31D5">
      <w:pPr>
        <w:spacing w:after="0"/>
        <w:rPr>
          <w:sz w:val="24"/>
          <w:szCs w:val="24"/>
        </w:rPr>
      </w:pPr>
    </w:p>
    <w:p w:rsidR="00CD31D5" w:rsidRDefault="00CD31D5" w:rsidP="00CD31D5">
      <w:pPr>
        <w:spacing w:after="0"/>
        <w:rPr>
          <w:sz w:val="24"/>
          <w:szCs w:val="24"/>
        </w:rPr>
      </w:pPr>
    </w:p>
    <w:p w:rsidR="00CD31D5" w:rsidRDefault="000A36E3" w:rsidP="00CD31D5">
      <w:pPr>
        <w:spacing w:after="0"/>
        <w:rPr>
          <w:sz w:val="24"/>
          <w:szCs w:val="24"/>
        </w:rPr>
      </w:pPr>
      <w:r>
        <w:rPr>
          <w:sz w:val="24"/>
          <w:szCs w:val="24"/>
        </w:rPr>
        <w:t>Wydzieranki ( potrzebne będzie klej , kolorowy papier, papierowy talerzyk lub wycięte koło z brystolu) dziecko ma do wyboru wykleić kapustę lub marchewkę)</w:t>
      </w:r>
    </w:p>
    <w:p w:rsidR="00CD31D5" w:rsidRDefault="00CD31D5" w:rsidP="00CD31D5">
      <w:pPr>
        <w:spacing w:after="0"/>
        <w:rPr>
          <w:sz w:val="24"/>
          <w:szCs w:val="24"/>
        </w:rPr>
      </w:pPr>
    </w:p>
    <w:p w:rsidR="000D7117" w:rsidRDefault="00CD31D5">
      <w:r>
        <w:rPr>
          <w:noProof/>
          <w:lang w:eastAsia="pl-PL"/>
        </w:rPr>
        <w:drawing>
          <wp:inline distT="0" distB="0" distL="0" distR="0" wp14:anchorId="3D9AE633" wp14:editId="7DEA6250">
            <wp:extent cx="2484000" cy="2082317"/>
            <wp:effectExtent l="0" t="0" r="0" b="0"/>
            <wp:docPr id="11" name="Obraz 11" descr="https://4.bp.blogspot.com/-ZHOHBfSDldY/Wsc2Rh0FEZI/AAAAAAAAXXo/xABQ9petDP8IHmj-U2q2Wg84T0WCXHLFwCLcBGAs/s1600/Projekt%2Bbez%2Btytu%25C5%2582u%2B%252813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.bp.blogspot.com/-ZHOHBfSDldY/Wsc2Rh0FEZI/AAAAAAAAXXo/xABQ9petDP8IHmj-U2q2Wg84T0WCXHLFwCLcBGAs/s1600/Projekt%2Bbez%2Btytu%25C5%2582u%2B%252813%252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08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6E3">
        <w:rPr>
          <w:noProof/>
          <w:lang w:eastAsia="pl-PL"/>
        </w:rPr>
        <w:drawing>
          <wp:inline distT="0" distB="0" distL="0" distR="0" wp14:anchorId="29809137" wp14:editId="39248C1A">
            <wp:extent cx="2484000" cy="2082317"/>
            <wp:effectExtent l="0" t="0" r="0" b="0"/>
            <wp:docPr id="12" name="Obraz 12" descr="https://3.bp.blogspot.com/-t1A3eQTs5QA/Wsc2QD1KleI/AAAAAAAAXXk/1hWwmAt5MOYK1OwyeC0h50x6BjDkJysNwCLcBGAs/s1600/Projekt%2Bbez%2Btytu%25C5%2582u%2B%252814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t1A3eQTs5QA/Wsc2QD1KleI/AAAAAAAAXXk/1hWwmAt5MOYK1OwyeC0h50x6BjDkJysNwCLcBGAs/s1600/Projekt%2Bbez%2Btytu%25C5%2582u%2B%252814%252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08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6E3" w:rsidRDefault="00BF2DD1">
      <w:r>
        <w:t>Po pracy w domu pobawcie się na świeżym powietrzu .</w:t>
      </w:r>
    </w:p>
    <w:p w:rsidR="00BF2DD1" w:rsidRDefault="00BF2DD1"/>
    <w:p w:rsidR="00BF2DD1" w:rsidRDefault="00BF2DD1">
      <w:r>
        <w:t>Miłej zabawy!</w:t>
      </w:r>
      <w:r w:rsidRPr="00BF2DD1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2E9040AB" wp14:editId="7F8F93EA">
            <wp:extent cx="1548000" cy="1030100"/>
            <wp:effectExtent l="0" t="0" r="0" b="0"/>
            <wp:docPr id="15" name="Obraz 15" descr="Aktywne dziecko. Korzyści i przykłady zabaw na świeżym powietrzu | OdN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ktywne dziecko. Korzyści i przykłady zabaw na świeżym powietrzu | OdNov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103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0DA09CB" wp14:editId="306EA08A">
            <wp:extent cx="1368000" cy="912000"/>
            <wp:effectExtent l="0" t="0" r="3810" b="2540"/>
            <wp:docPr id="16" name="Obraz 16" descr="Zabawy z dziećmi w domu – w co się bawić? | Dzień Dobry TVN | Dzień Dobry  T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bawy z dziećmi w domu – w co się bawić? | Dzień Dobry TVN | Dzień Dobry  TV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9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088F3D0" wp14:editId="55779625">
            <wp:extent cx="864000" cy="864000"/>
            <wp:effectExtent l="0" t="0" r="0" b="0"/>
            <wp:docPr id="17" name="Obraz 17" descr="Blog - ZabawkiNadi - Drewniane zabawki dla dzieci w każdym wie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log - ZabawkiNadi - Drewniane zabawki dla dzieci w każdym wieku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2D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117"/>
    <w:rsid w:val="000A36E3"/>
    <w:rsid w:val="000D7117"/>
    <w:rsid w:val="00BF2DD1"/>
    <w:rsid w:val="00CD31D5"/>
    <w:rsid w:val="00F6163A"/>
    <w:rsid w:val="00F64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0D71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D7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711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D31D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0D71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D7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711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D31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145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x3jIcgxCvGw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347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2020-10-05T06:33:00Z</dcterms:created>
  <dcterms:modified xsi:type="dcterms:W3CDTF">2020-10-05T07:35:00Z</dcterms:modified>
</cp:coreProperties>
</file>