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C8F" w:rsidRPr="005B5C01" w:rsidRDefault="0080689C" w:rsidP="00940C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07</w:t>
      </w:r>
      <w:r w:rsidR="00940C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.04</w:t>
      </w:r>
      <w:r w:rsidR="00940C8F" w:rsidRPr="005B5C0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.2021r.</w:t>
      </w:r>
    </w:p>
    <w:p w:rsidR="00940C8F" w:rsidRDefault="00940C8F" w:rsidP="00940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40C8F" w:rsidRPr="005B5C01" w:rsidRDefault="00940C8F" w:rsidP="00940C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B5C0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Witam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 świętach </w:t>
      </w:r>
      <w:r w:rsidRPr="005B5C0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wszystkie dzieci z grupy „Biedronki” i Rodziców,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zapraszam na nasze zajęcia</w:t>
      </w:r>
      <w:r w:rsidRPr="005B5C0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 </w:t>
      </w:r>
    </w:p>
    <w:p w:rsidR="00940C8F" w:rsidRDefault="00940C8F" w:rsidP="00940C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0C8F" w:rsidRDefault="00940C8F" w:rsidP="00940C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dnia to </w:t>
      </w:r>
      <w:r w:rsidR="00F02009">
        <w:rPr>
          <w:rFonts w:ascii="Times New Roman" w:hAnsi="Times New Roman" w:cs="Times New Roman"/>
          <w:b/>
          <w:sz w:val="24"/>
          <w:szCs w:val="24"/>
        </w:rPr>
        <w:t>„Zwierzęta z wiejskiego podwórka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940C8F" w:rsidRDefault="00940C8F" w:rsidP="00940C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AB5" w:rsidRDefault="00527AB5" w:rsidP="00940C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AB5" w:rsidRPr="00940C8F" w:rsidRDefault="00527AB5" w:rsidP="00527AB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0C8F">
        <w:rPr>
          <w:rFonts w:ascii="Times New Roman" w:hAnsi="Times New Roman" w:cs="Times New Roman"/>
          <w:b/>
          <w:sz w:val="24"/>
          <w:szCs w:val="24"/>
        </w:rPr>
        <w:t>Oglądanie ilustracji i rozpoznawanie zwierząt.</w:t>
      </w:r>
    </w:p>
    <w:p w:rsidR="00527AB5" w:rsidRPr="00940C8F" w:rsidRDefault="00527AB5" w:rsidP="00527AB5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Podaj nazwy znanych Ci zwierząt z wiejskiego podwórka?</w:t>
      </w:r>
    </w:p>
    <w:p w:rsidR="00527AB5" w:rsidRDefault="00527AB5" w:rsidP="00940C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7AB5" w:rsidRDefault="00527AB5" w:rsidP="00940C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2009" w:rsidRDefault="00527AB5" w:rsidP="00940C8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Praca</w:t>
      </w:r>
      <w:r w:rsidR="00F02009" w:rsidRPr="007228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dla 4 latków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oglądanie poniższego obrazka i słuchanie wiersza</w:t>
      </w:r>
    </w:p>
    <w:p w:rsidR="00527AB5" w:rsidRPr="007228BC" w:rsidRDefault="00527AB5" w:rsidP="00940C8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2009" w:rsidRPr="007228BC" w:rsidRDefault="00F02009" w:rsidP="00940C8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28BC">
        <w:rPr>
          <w:rFonts w:ascii="Times New Roman" w:hAnsi="Times New Roman" w:cs="Times New Roman"/>
          <w:b/>
          <w:color w:val="FF0000"/>
          <w:sz w:val="28"/>
          <w:szCs w:val="28"/>
        </w:rPr>
        <w:t>Ilustracja i wiersz dla 5</w:t>
      </w:r>
      <w:r w:rsidR="00F34658" w:rsidRPr="007228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228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latków </w:t>
      </w:r>
      <w:r w:rsidR="00F34658" w:rsidRPr="007228BC">
        <w:rPr>
          <w:rFonts w:ascii="Times New Roman" w:hAnsi="Times New Roman" w:cs="Times New Roman"/>
          <w:b/>
          <w:color w:val="FF0000"/>
          <w:sz w:val="28"/>
          <w:szCs w:val="28"/>
        </w:rPr>
        <w:t>znajduje się w książce na stronach 68 i 69</w:t>
      </w:r>
    </w:p>
    <w:p w:rsidR="00F34658" w:rsidRPr="00F34658" w:rsidRDefault="00F34658" w:rsidP="00940C8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0C8F" w:rsidRPr="00940C8F" w:rsidRDefault="00940C8F" w:rsidP="00940C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C0E" w:rsidRDefault="00940C8F">
      <w:r>
        <w:rPr>
          <w:noProof/>
          <w:lang w:eastAsia="pl-PL"/>
        </w:rPr>
        <w:drawing>
          <wp:inline distT="0" distB="0" distL="0" distR="0">
            <wp:extent cx="5867400" cy="3919240"/>
            <wp:effectExtent l="0" t="0" r="0" b="5080"/>
            <wp:docPr id="1" name="Obraz 1" descr="C:\Users\Aneta Filosek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80" w:rsidRDefault="00781380"/>
    <w:p w:rsidR="00781380" w:rsidRPr="00781380" w:rsidRDefault="00781380" w:rsidP="007813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1380">
        <w:rPr>
          <w:rFonts w:ascii="Times New Roman" w:hAnsi="Times New Roman" w:cs="Times New Roman"/>
          <w:b/>
          <w:sz w:val="24"/>
          <w:szCs w:val="24"/>
          <w:shd w:val="clear" w:color="auto" w:fill="F5F5F5"/>
        </w:rPr>
        <w:t>Słuchanie wiersza T. M. Massalskiej „W gospodarstwie”: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W gospodarstwie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Pieje kogut już od świtu: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- Kukuryku! Kukuryku!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lastRenderedPageBreak/>
        <w:t>Kura do kurczaków żwawo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Gdacze</w:t>
      </w:r>
      <w:proofErr w:type="spellEnd"/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: - W lewo!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Gdacze</w:t>
      </w:r>
      <w:proofErr w:type="spellEnd"/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: - W prawo!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Kaczka kwacze: - Kwa! Kwa! Kwa!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Trzy kaczątka dziobem pcha.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Krowa muczy: Mu! Mu! Mu!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Aż po prostu brak jej tchu.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Koń opędza się od much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I rży głośno: - Jestem zuch!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Świnka chrumka: - Chrum! Chrum! Chrum!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Co za hałas! Co za szum!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Kot cichutko miauczy: - Miau.</w:t>
      </w:r>
      <w:r w:rsidRPr="00781380">
        <w:rPr>
          <w:rFonts w:ascii="Times New Roman" w:hAnsi="Times New Roman" w:cs="Times New Roman"/>
          <w:sz w:val="24"/>
          <w:szCs w:val="24"/>
        </w:rPr>
        <w:br/>
      </w:r>
      <w:r w:rsidRPr="00781380">
        <w:rPr>
          <w:rFonts w:ascii="Times New Roman" w:hAnsi="Times New Roman" w:cs="Times New Roman"/>
          <w:sz w:val="24"/>
          <w:szCs w:val="24"/>
          <w:shd w:val="clear" w:color="auto" w:fill="F5F5F5"/>
        </w:rPr>
        <w:t>A pies szczeka: - Hau! Hau! Hau!</w:t>
      </w:r>
      <w:r w:rsidRPr="00781380">
        <w:rPr>
          <w:rFonts w:ascii="Times New Roman" w:hAnsi="Times New Roman" w:cs="Times New Roman"/>
          <w:sz w:val="24"/>
          <w:szCs w:val="24"/>
        </w:rPr>
        <w:br/>
      </w:r>
    </w:p>
    <w:p w:rsidR="00781380" w:rsidRPr="00781380" w:rsidRDefault="00781380" w:rsidP="007813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1380">
        <w:rPr>
          <w:rFonts w:ascii="Times New Roman" w:hAnsi="Times New Roman" w:cs="Times New Roman"/>
          <w:b/>
          <w:sz w:val="24"/>
          <w:szCs w:val="24"/>
          <w:shd w:val="clear" w:color="auto" w:fill="F5F5F5"/>
        </w:rPr>
        <w:t>Rozmowa na temat treści wiersza.</w:t>
      </w:r>
    </w:p>
    <w:p w:rsidR="00781380" w:rsidRPr="00781380" w:rsidRDefault="00781380" w:rsidP="00781380">
      <w:pPr>
        <w:pStyle w:val="Akapitzlist"/>
        <w:rPr>
          <w:rFonts w:ascii="Times New Roman" w:hAnsi="Times New Roman" w:cs="Times New Roman"/>
          <w:i/>
          <w:sz w:val="24"/>
          <w:szCs w:val="24"/>
          <w:shd w:val="clear" w:color="auto" w:fill="F5F5F5"/>
        </w:rPr>
      </w:pPr>
      <w:r w:rsidRPr="00781380">
        <w:rPr>
          <w:rFonts w:ascii="Times New Roman" w:hAnsi="Times New Roman" w:cs="Times New Roman"/>
          <w:i/>
          <w:sz w:val="24"/>
          <w:szCs w:val="24"/>
          <w:shd w:val="clear" w:color="auto" w:fill="F5F5F5"/>
        </w:rPr>
        <w:t>- Kto pieje od świtu?</w:t>
      </w:r>
    </w:p>
    <w:p w:rsidR="00781380" w:rsidRPr="00781380" w:rsidRDefault="00781380" w:rsidP="00781380">
      <w:pPr>
        <w:pStyle w:val="Akapitzlist"/>
        <w:rPr>
          <w:rFonts w:ascii="Times New Roman" w:hAnsi="Times New Roman" w:cs="Times New Roman"/>
          <w:i/>
          <w:sz w:val="24"/>
          <w:szCs w:val="24"/>
          <w:shd w:val="clear" w:color="auto" w:fill="F5F5F5"/>
        </w:rPr>
      </w:pPr>
      <w:r w:rsidRPr="00781380">
        <w:rPr>
          <w:rFonts w:ascii="Times New Roman" w:hAnsi="Times New Roman" w:cs="Times New Roman"/>
          <w:i/>
          <w:sz w:val="24"/>
          <w:szCs w:val="24"/>
          <w:shd w:val="clear" w:color="auto" w:fill="F5F5F5"/>
        </w:rPr>
        <w:t>- Co robi kaczka?</w:t>
      </w:r>
    </w:p>
    <w:p w:rsidR="00781380" w:rsidRDefault="00781380" w:rsidP="00781380">
      <w:pPr>
        <w:pStyle w:val="Akapitzlist"/>
        <w:rPr>
          <w:rFonts w:ascii="Times New Roman" w:hAnsi="Times New Roman" w:cs="Times New Roman"/>
          <w:i/>
          <w:sz w:val="24"/>
          <w:szCs w:val="24"/>
          <w:shd w:val="clear" w:color="auto" w:fill="F5F5F5"/>
        </w:rPr>
      </w:pPr>
      <w:r w:rsidRPr="00781380">
        <w:rPr>
          <w:rFonts w:ascii="Times New Roman" w:hAnsi="Times New Roman" w:cs="Times New Roman"/>
          <w:i/>
          <w:sz w:val="24"/>
          <w:szCs w:val="24"/>
          <w:shd w:val="clear" w:color="auto" w:fill="F5F5F5"/>
        </w:rPr>
        <w:t>- Od kogo opędza się koń?</w:t>
      </w:r>
    </w:p>
    <w:p w:rsidR="00781380" w:rsidRDefault="00781380" w:rsidP="00781380">
      <w:pPr>
        <w:pStyle w:val="Akapitzlist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F34658" w:rsidRPr="007228BC" w:rsidRDefault="00F34658" w:rsidP="00F34658">
      <w:pPr>
        <w:pStyle w:val="Akapitzlist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5F5F5"/>
        </w:rPr>
      </w:pPr>
      <w:r w:rsidRPr="007228BC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5F5F5"/>
        </w:rPr>
        <w:t>Zadania dla wszystkich dzieci:</w:t>
      </w:r>
    </w:p>
    <w:p w:rsidR="00F34658" w:rsidRPr="00F34658" w:rsidRDefault="00F34658" w:rsidP="00781380">
      <w:pPr>
        <w:pStyle w:val="Akapitzlist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781380" w:rsidRPr="00F02009" w:rsidRDefault="00781380" w:rsidP="00F0200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F02009">
        <w:rPr>
          <w:rFonts w:ascii="Times New Roman" w:hAnsi="Times New Roman" w:cs="Times New Roman"/>
          <w:b/>
          <w:sz w:val="24"/>
          <w:szCs w:val="24"/>
          <w:shd w:val="clear" w:color="auto" w:fill="F5F5F5"/>
        </w:rPr>
        <w:t>Ćwiczenia ortofoniczne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– naśladowanie głosów zwierząt</w:t>
      </w:r>
    </w:p>
    <w:p w:rsidR="00940C8F" w:rsidRDefault="00F02009" w:rsidP="00781380">
      <w:r>
        <w:rPr>
          <w:noProof/>
          <w:lang w:eastAsia="pl-PL"/>
        </w:rPr>
        <w:drawing>
          <wp:inline distT="0" distB="0" distL="0" distR="0">
            <wp:extent cx="5543550" cy="3920905"/>
            <wp:effectExtent l="0" t="0" r="0" b="3810"/>
            <wp:docPr id="4" name="Obraz 4" descr="C:\Users\Aneta Filosek\Desktop\zwierzę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Desktop\zwierzęt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57" cy="39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B5" w:rsidRPr="00527AB5" w:rsidRDefault="00F02009" w:rsidP="00F02009">
      <w:pPr>
        <w:pStyle w:val="NormalnyWeb"/>
        <w:numPr>
          <w:ilvl w:val="0"/>
          <w:numId w:val="1"/>
        </w:numPr>
      </w:pPr>
      <w:r>
        <w:rPr>
          <w:b/>
        </w:rPr>
        <w:lastRenderedPageBreak/>
        <w:t xml:space="preserve">Obejrzyj filmik edukacyjny ,, Gdzie ja mieszkam..?” i sprawdź czy piesek znajdzie swój domek w gospodarstwie. </w:t>
      </w:r>
    </w:p>
    <w:p w:rsidR="00F02009" w:rsidRDefault="00F02009" w:rsidP="00527AB5">
      <w:pPr>
        <w:pStyle w:val="NormalnyWeb"/>
        <w:ind w:left="720"/>
      </w:pPr>
      <w:r>
        <w:rPr>
          <w:b/>
        </w:rPr>
        <w:br/>
      </w:r>
      <w:hyperlink r:id="rId8" w:history="1">
        <w:r>
          <w:rPr>
            <w:rStyle w:val="Hipercze"/>
          </w:rPr>
          <w:t>https://www.yo=utube.com/watch?v=1PD3jNhefUA</w:t>
        </w:r>
      </w:hyperlink>
    </w:p>
    <w:p w:rsidR="00F02009" w:rsidRDefault="00F02009" w:rsidP="00F02009">
      <w:pPr>
        <w:pStyle w:val="Akapitzlist"/>
      </w:pPr>
    </w:p>
    <w:p w:rsidR="00F02009" w:rsidRDefault="00F34658" w:rsidP="00F02009">
      <w:pPr>
        <w:pStyle w:val="Akapitzlis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B1898">
        <w:rPr>
          <w:rFonts w:ascii="Times New Roman" w:hAnsi="Times New Roman" w:cs="Times New Roman"/>
          <w:b/>
          <w:color w:val="FF0000"/>
          <w:sz w:val="36"/>
          <w:szCs w:val="36"/>
        </w:rPr>
        <w:t>Zadania dla 5 latków:</w:t>
      </w:r>
    </w:p>
    <w:p w:rsidR="000B1898" w:rsidRPr="000B1898" w:rsidRDefault="000B1898" w:rsidP="00F02009">
      <w:pPr>
        <w:pStyle w:val="Akapitzlis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34658" w:rsidRDefault="00F34658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B1898">
        <w:rPr>
          <w:rFonts w:ascii="Times New Roman" w:hAnsi="Times New Roman" w:cs="Times New Roman"/>
          <w:sz w:val="24"/>
          <w:szCs w:val="24"/>
        </w:rPr>
        <w:t>- Ćwiczenie grafomotoryczne – odwzorowywanie drogi baranów -</w:t>
      </w:r>
      <w:r w:rsidRPr="000B1898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0B1898">
        <w:rPr>
          <w:rFonts w:ascii="Times New Roman" w:hAnsi="Times New Roman" w:cs="Times New Roman"/>
          <w:sz w:val="24"/>
          <w:szCs w:val="24"/>
        </w:rPr>
        <w:t xml:space="preserve">karta pracy s. 70. </w:t>
      </w:r>
    </w:p>
    <w:p w:rsidR="000B1898" w:rsidRPr="000B1898" w:rsidRDefault="000B1898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34658" w:rsidRDefault="00F34658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B1898">
        <w:rPr>
          <w:rFonts w:ascii="Times New Roman" w:hAnsi="Times New Roman" w:cs="Times New Roman"/>
          <w:sz w:val="24"/>
          <w:szCs w:val="24"/>
        </w:rPr>
        <w:t>-</w:t>
      </w:r>
      <w:r w:rsidR="000B1898" w:rsidRPr="000B1898">
        <w:rPr>
          <w:rFonts w:ascii="Times New Roman" w:hAnsi="Times New Roman" w:cs="Times New Roman"/>
          <w:sz w:val="24"/>
          <w:szCs w:val="24"/>
        </w:rPr>
        <w:t xml:space="preserve"> Ćwiczenie analizy i syntezy słuchowej -  dzielenie nazw zwierząt przedstawionych na obrazkach na głoski – karta pracy s.72</w:t>
      </w:r>
    </w:p>
    <w:p w:rsidR="000B1898" w:rsidRPr="000B1898" w:rsidRDefault="000B1898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02009" w:rsidRDefault="00F34658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B1898">
        <w:rPr>
          <w:rFonts w:ascii="Times New Roman" w:hAnsi="Times New Roman" w:cs="Times New Roman"/>
          <w:sz w:val="24"/>
          <w:szCs w:val="24"/>
        </w:rPr>
        <w:t xml:space="preserve">- </w:t>
      </w:r>
      <w:r w:rsidR="000B1898" w:rsidRPr="000B1898">
        <w:rPr>
          <w:rFonts w:ascii="Times New Roman" w:hAnsi="Times New Roman" w:cs="Times New Roman"/>
          <w:sz w:val="24"/>
          <w:szCs w:val="24"/>
        </w:rPr>
        <w:t>Ćwiczenia słuchowe – łącznie liniami nazw obrazków, które się rymują – karta pracy s.73.</w:t>
      </w:r>
    </w:p>
    <w:p w:rsidR="000B1898" w:rsidRPr="000B1898" w:rsidRDefault="000B1898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4B77" w:rsidRPr="00527AB5" w:rsidRDefault="000B1898" w:rsidP="00527AB5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898">
        <w:rPr>
          <w:rFonts w:ascii="Times New Roman" w:hAnsi="Times New Roman" w:cs="Times New Roman"/>
          <w:sz w:val="24"/>
          <w:szCs w:val="24"/>
        </w:rPr>
        <w:t xml:space="preserve">- </w:t>
      </w:r>
      <w:r w:rsidRPr="00CB3164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Ćwiczenie graficzne – kończenie rysunków wedłu</w:t>
      </w:r>
      <w:r w:rsidRPr="000B1898">
        <w:rPr>
          <w:rFonts w:ascii="Times New Roman" w:eastAsia="Times New Roman" w:hAnsi="Times New Roman" w:cs="Times New Roman"/>
          <w:sz w:val="24"/>
          <w:szCs w:val="24"/>
          <w:lang w:eastAsia="pl-PL"/>
        </w:rPr>
        <w:t>g wzoru. Kolorowanie wzorów – karta pracy</w:t>
      </w:r>
      <w:r w:rsidRPr="00CB3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74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B1898" w:rsidRDefault="000B1898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27AB5" w:rsidRDefault="00527AB5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27AB5" w:rsidRDefault="00527AB5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27AB5" w:rsidRDefault="00527AB5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27AB5" w:rsidRPr="000B1898" w:rsidRDefault="00527AB5" w:rsidP="00F34658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B1898" w:rsidRPr="000B1898" w:rsidRDefault="00F34658" w:rsidP="000B1898">
      <w:pPr>
        <w:pStyle w:val="Akapitzlis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t xml:space="preserve"> </w:t>
      </w:r>
      <w:r w:rsidR="000B1898">
        <w:rPr>
          <w:rFonts w:ascii="Times New Roman" w:hAnsi="Times New Roman" w:cs="Times New Roman"/>
          <w:b/>
          <w:color w:val="FF0000"/>
          <w:sz w:val="36"/>
          <w:szCs w:val="36"/>
        </w:rPr>
        <w:t>Zadania dla 4</w:t>
      </w:r>
      <w:r w:rsidR="000B1898" w:rsidRPr="000B189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latków:</w:t>
      </w:r>
    </w:p>
    <w:p w:rsidR="000B1898" w:rsidRDefault="000B1898" w:rsidP="000B1898">
      <w:pPr>
        <w:pStyle w:val="NormalnyWeb"/>
      </w:pPr>
      <w:r>
        <w:t>Połącz zdjęcia zwierząt ze zdjęciami ich domów. (obrazek poniżej)</w:t>
      </w:r>
    </w:p>
    <w:p w:rsidR="000B1898" w:rsidRDefault="000B1898" w:rsidP="000B1898">
      <w:pPr>
        <w:pStyle w:val="Akapitzlis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1380" w:rsidRDefault="000B1898" w:rsidP="00781380">
      <w:r>
        <w:rPr>
          <w:noProof/>
          <w:lang w:eastAsia="pl-PL"/>
        </w:rPr>
        <w:lastRenderedPageBreak/>
        <w:drawing>
          <wp:inline distT="0" distB="0" distL="0" distR="0" wp14:anchorId="5FB79359" wp14:editId="371A6E36">
            <wp:extent cx="5743575" cy="6915150"/>
            <wp:effectExtent l="0" t="0" r="9525" b="0"/>
            <wp:docPr id="5" name="Obraz 5" descr="Brak dostępnego opisu zdjęc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Brak dostępnego opisu zdjęci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98" w:rsidRDefault="000B1898" w:rsidP="00781380"/>
    <w:p w:rsidR="006C4B77" w:rsidRPr="006C4B77" w:rsidRDefault="006C4B77" w:rsidP="00781380">
      <w:pPr>
        <w:rPr>
          <w:rFonts w:ascii="Times New Roman" w:hAnsi="Times New Roman" w:cs="Times New Roman"/>
          <w:sz w:val="24"/>
          <w:szCs w:val="24"/>
        </w:rPr>
      </w:pPr>
      <w:r w:rsidRPr="006C4B77">
        <w:rPr>
          <w:rFonts w:ascii="Times New Roman" w:hAnsi="Times New Roman" w:cs="Times New Roman"/>
          <w:sz w:val="24"/>
          <w:szCs w:val="24"/>
        </w:rPr>
        <w:t>- Rysowanie po śladzie – karta pracy poniżej</w:t>
      </w:r>
    </w:p>
    <w:p w:rsidR="006C4B77" w:rsidRDefault="006C4B77" w:rsidP="00781380"/>
    <w:p w:rsidR="006C4B77" w:rsidRDefault="00241875" w:rsidP="00781380">
      <w:r>
        <w:rPr>
          <w:noProof/>
          <w:lang w:eastAsia="pl-PL"/>
        </w:rPr>
        <w:lastRenderedPageBreak/>
        <w:drawing>
          <wp:inline distT="0" distB="0" distL="0" distR="0" wp14:anchorId="540FB036" wp14:editId="72FA9496">
            <wp:extent cx="5672975" cy="7466069"/>
            <wp:effectExtent l="0" t="0" r="444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9240" cy="74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CD" w:rsidRDefault="006C4B77" w:rsidP="005C76FA">
      <w:pPr>
        <w:pStyle w:val="Akapitzlist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Zadanie dla wszystkich dzieci</w:t>
      </w:r>
      <w:r w:rsidR="005C76F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– króliczek z klamerką</w:t>
      </w:r>
    </w:p>
    <w:p w:rsidR="00F860A1" w:rsidRDefault="00F860A1" w:rsidP="005C76FA">
      <w:pPr>
        <w:pStyle w:val="Akapitzlis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C76FA" w:rsidRDefault="00B93E96" w:rsidP="005C76F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Wycinanie konturów poniższej sylwety królika</w:t>
      </w:r>
    </w:p>
    <w:p w:rsidR="00B93E96" w:rsidRDefault="008420C1" w:rsidP="005C76F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W</w:t>
      </w:r>
      <w:r w:rsidR="00B93E96">
        <w:rPr>
          <w:rFonts w:ascii="Times New Roman" w:hAnsi="Times New Roman" w:cs="Times New Roman"/>
          <w:color w:val="000000" w:themeColor="text1"/>
          <w:sz w:val="24"/>
          <w:szCs w:val="24"/>
        </w:rPr>
        <w:t>ycinanie okrągłego nosa z czerwonego papieru</w:t>
      </w:r>
    </w:p>
    <w:p w:rsidR="008420C1" w:rsidRDefault="008420C1" w:rsidP="005C76F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Dorysowanie po obu stronach oczu, pyszczka, wąsików</w:t>
      </w:r>
    </w:p>
    <w:p w:rsidR="008420C1" w:rsidRDefault="008420C1" w:rsidP="005C76F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Zrobienie ogonka z kłębka waty i doklejenie go z tyłu</w:t>
      </w:r>
    </w:p>
    <w:p w:rsidR="008420C1" w:rsidRPr="00B93E96" w:rsidRDefault="008420C1" w:rsidP="005C76F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Przypięcie u dołu spinacza do bielizny </w:t>
      </w:r>
    </w:p>
    <w:p w:rsidR="00F860A1" w:rsidRDefault="00F860A1" w:rsidP="00F860A1">
      <w:pPr>
        <w:pStyle w:val="Styl"/>
        <w:framePr w:w="1843" w:h="1555" w:wrap="auto" w:hAnchor="margin" w:x="2751" w:y="8424"/>
        <w:rPr>
          <w:sz w:val="18"/>
          <w:szCs w:val="18"/>
        </w:rPr>
      </w:pPr>
    </w:p>
    <w:p w:rsidR="00F860A1" w:rsidRDefault="00F860A1" w:rsidP="00F860A1">
      <w:pPr>
        <w:pStyle w:val="Styl"/>
        <w:framePr w:w="1843" w:h="1555" w:wrap="auto" w:hAnchor="margin" w:x="2751" w:y="9864"/>
        <w:rPr>
          <w:sz w:val="18"/>
          <w:szCs w:val="18"/>
        </w:rPr>
      </w:pPr>
    </w:p>
    <w:p w:rsidR="00F860A1" w:rsidRDefault="00F860A1" w:rsidP="00F860A1">
      <w:pPr>
        <w:pStyle w:val="Styl"/>
        <w:framePr w:w="1843" w:h="1555" w:wrap="auto" w:hAnchor="margin" w:x="2751" w:y="8424"/>
        <w:rPr>
          <w:sz w:val="18"/>
          <w:szCs w:val="18"/>
        </w:rPr>
      </w:pPr>
    </w:p>
    <w:p w:rsidR="00F860A1" w:rsidRDefault="00F860A1" w:rsidP="00F860A1">
      <w:pPr>
        <w:pStyle w:val="Styl"/>
        <w:framePr w:w="1843" w:h="1555" w:wrap="auto" w:hAnchor="margin" w:x="2751" w:y="9864"/>
        <w:rPr>
          <w:sz w:val="18"/>
          <w:szCs w:val="18"/>
        </w:rPr>
      </w:pPr>
    </w:p>
    <w:p w:rsidR="00F860A1" w:rsidRDefault="00F860A1" w:rsidP="00F860A1">
      <w:pPr>
        <w:pStyle w:val="Styl"/>
        <w:framePr w:w="1843" w:h="1555" w:wrap="auto" w:hAnchor="margin" w:x="2751" w:y="8424"/>
        <w:rPr>
          <w:sz w:val="18"/>
          <w:szCs w:val="18"/>
        </w:rPr>
      </w:pPr>
    </w:p>
    <w:p w:rsidR="00F860A1" w:rsidRDefault="00F860A1" w:rsidP="00F860A1">
      <w:pPr>
        <w:pStyle w:val="Styl"/>
        <w:framePr w:w="1843" w:h="1555" w:wrap="auto" w:hAnchor="margin" w:x="2751" w:y="9864"/>
        <w:rPr>
          <w:sz w:val="18"/>
          <w:szCs w:val="18"/>
        </w:rPr>
      </w:pPr>
    </w:p>
    <w:p w:rsidR="00F860A1" w:rsidRDefault="006C4B77" w:rsidP="00781380">
      <w:r>
        <w:t xml:space="preserve"> </w:t>
      </w:r>
      <w:r w:rsidR="00F860A1">
        <w:rPr>
          <w:noProof/>
          <w:lang w:eastAsia="pl-PL"/>
        </w:rPr>
        <w:drawing>
          <wp:inline distT="0" distB="0" distL="0" distR="0" wp14:anchorId="30B44ECA" wp14:editId="103F6F88">
            <wp:extent cx="2325494" cy="2933700"/>
            <wp:effectExtent l="635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549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77" w:rsidRDefault="00F860A1" w:rsidP="00781380">
      <w:r>
        <w:rPr>
          <w:noProof/>
          <w:lang w:eastAsia="pl-PL"/>
        </w:rPr>
        <w:drawing>
          <wp:inline distT="0" distB="0" distL="0" distR="0" wp14:anchorId="3BCF9113" wp14:editId="24FD64C3">
            <wp:extent cx="2933700" cy="1826079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A1" w:rsidRDefault="00F860A1" w:rsidP="00781380"/>
    <w:p w:rsidR="00F860A1" w:rsidRDefault="00F860A1" w:rsidP="00781380"/>
    <w:sectPr w:rsidR="00F8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C70"/>
    <w:multiLevelType w:val="hybridMultilevel"/>
    <w:tmpl w:val="0D5A9028"/>
    <w:lvl w:ilvl="0" w:tplc="DE8E8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17"/>
    <w:rsid w:val="000534CD"/>
    <w:rsid w:val="000B1898"/>
    <w:rsid w:val="00241875"/>
    <w:rsid w:val="00527AB5"/>
    <w:rsid w:val="005C76FA"/>
    <w:rsid w:val="006C4B77"/>
    <w:rsid w:val="007228BC"/>
    <w:rsid w:val="00781380"/>
    <w:rsid w:val="0080689C"/>
    <w:rsid w:val="008420C1"/>
    <w:rsid w:val="00940C8F"/>
    <w:rsid w:val="009A4C0E"/>
    <w:rsid w:val="00B93E96"/>
    <w:rsid w:val="00BD4C17"/>
    <w:rsid w:val="00F02009"/>
    <w:rsid w:val="00F34658"/>
    <w:rsid w:val="00F8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C8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40C8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0200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02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">
    <w:name w:val="Styl"/>
    <w:rsid w:val="00F860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C8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40C8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0200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F02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">
    <w:name w:val="Styl"/>
    <w:rsid w:val="00F860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=utube.com/watch?v=1PD3jNhefU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311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8</cp:revision>
  <dcterms:created xsi:type="dcterms:W3CDTF">2021-04-06T10:41:00Z</dcterms:created>
  <dcterms:modified xsi:type="dcterms:W3CDTF">2021-04-06T16:54:00Z</dcterms:modified>
</cp:coreProperties>
</file>