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6F" w:rsidRPr="00E838F9" w:rsidRDefault="008A546F" w:rsidP="00E83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8F9">
        <w:rPr>
          <w:rFonts w:ascii="Times New Roman" w:hAnsi="Times New Roman" w:cs="Times New Roman"/>
          <w:b/>
          <w:sz w:val="24"/>
          <w:szCs w:val="24"/>
        </w:rPr>
        <w:t>Dzień dobry. Dzisiaj proponuję dalsze zabawy pod hasłem „</w:t>
      </w:r>
      <w:r w:rsidR="00B3283B" w:rsidRPr="00E838F9">
        <w:rPr>
          <w:rFonts w:ascii="Times New Roman" w:hAnsi="Times New Roman" w:cs="Times New Roman"/>
          <w:b/>
          <w:sz w:val="24"/>
          <w:szCs w:val="24"/>
        </w:rPr>
        <w:t>Muzyka jest wszędzie”. Życzę miłej zabawy.</w:t>
      </w:r>
    </w:p>
    <w:p w:rsidR="00B3283B" w:rsidRPr="00E838F9" w:rsidRDefault="00B3283B" w:rsidP="008A546F">
      <w:pPr>
        <w:rPr>
          <w:rFonts w:ascii="Times New Roman" w:hAnsi="Times New Roman" w:cs="Times New Roman"/>
          <w:sz w:val="24"/>
          <w:szCs w:val="24"/>
        </w:rPr>
      </w:pPr>
    </w:p>
    <w:p w:rsidR="00B3283B" w:rsidRPr="00E838F9" w:rsidRDefault="00AB3E77" w:rsidP="00B328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8F9">
        <w:rPr>
          <w:rFonts w:ascii="Times New Roman" w:hAnsi="Times New Roman" w:cs="Times New Roman"/>
          <w:sz w:val="24"/>
          <w:szCs w:val="24"/>
        </w:rPr>
        <w:t>Mówiąc o muzyce pobawmy się najpierw w zabawę „Głowa, ramion, kolana, pięty”</w:t>
      </w:r>
    </w:p>
    <w:p w:rsidR="00AB3E77" w:rsidRPr="00E838F9" w:rsidRDefault="00E838F9" w:rsidP="00AB3E7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znajduje się do niej link</w:t>
      </w:r>
    </w:p>
    <w:p w:rsidR="008A546F" w:rsidRPr="00E838F9" w:rsidRDefault="00E06377" w:rsidP="008A546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B3E77" w:rsidRPr="00E838F9">
          <w:rPr>
            <w:rStyle w:val="Hipercze"/>
            <w:rFonts w:ascii="Times New Roman" w:hAnsi="Times New Roman" w:cs="Times New Roman"/>
            <w:sz w:val="24"/>
            <w:szCs w:val="24"/>
          </w:rPr>
          <w:t>https://youtu.be/Dqx90fxCmno</w:t>
        </w:r>
      </w:hyperlink>
    </w:p>
    <w:p w:rsidR="00AB3E77" w:rsidRPr="00E838F9" w:rsidRDefault="003D36BB" w:rsidP="00AB3E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z</w:t>
      </w:r>
      <w:r w:rsidR="00AB3E77" w:rsidRPr="00E838F9">
        <w:rPr>
          <w:rFonts w:ascii="Times New Roman" w:hAnsi="Times New Roman" w:cs="Times New Roman"/>
          <w:sz w:val="24"/>
          <w:szCs w:val="24"/>
        </w:rPr>
        <w:t xml:space="preserve">abawa matematyczna </w:t>
      </w:r>
      <w:r w:rsidR="00C848A9" w:rsidRPr="00E838F9">
        <w:rPr>
          <w:rFonts w:ascii="Times New Roman" w:hAnsi="Times New Roman" w:cs="Times New Roman"/>
          <w:sz w:val="24"/>
          <w:szCs w:val="24"/>
        </w:rPr>
        <w:t>„W sklepie muzycznym”</w:t>
      </w:r>
      <w:r w:rsidR="007B1C00" w:rsidRPr="00E838F9">
        <w:rPr>
          <w:rFonts w:ascii="Times New Roman" w:hAnsi="Times New Roman" w:cs="Times New Roman"/>
          <w:sz w:val="24"/>
          <w:szCs w:val="24"/>
        </w:rPr>
        <w:t>. Do naszej zabawy będą potrzebne liczmany (</w:t>
      </w:r>
      <w:r w:rsidR="00E838F9" w:rsidRPr="00E838F9">
        <w:rPr>
          <w:rFonts w:ascii="Times New Roman" w:hAnsi="Times New Roman" w:cs="Times New Roman"/>
          <w:sz w:val="24"/>
          <w:szCs w:val="24"/>
        </w:rPr>
        <w:t>8 szt)</w:t>
      </w:r>
      <w:r w:rsidR="007B1C00" w:rsidRPr="00E838F9">
        <w:rPr>
          <w:rFonts w:ascii="Times New Roman" w:hAnsi="Times New Roman" w:cs="Times New Roman"/>
          <w:sz w:val="24"/>
          <w:szCs w:val="24"/>
        </w:rPr>
        <w:t xml:space="preserve"> np. małe kartki z obrazkami instrumentów muzycznych, ale mogą to być nakrętki, guziki, karty.</w:t>
      </w:r>
    </w:p>
    <w:p w:rsidR="007B1C00" w:rsidRPr="00E838F9" w:rsidRDefault="003D36BB" w:rsidP="007B1C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etap to</w:t>
      </w:r>
      <w:r w:rsidR="00E838F9" w:rsidRPr="00E838F9">
        <w:rPr>
          <w:rFonts w:ascii="Times New Roman" w:hAnsi="Times New Roman" w:cs="Times New Roman"/>
          <w:sz w:val="24"/>
          <w:szCs w:val="24"/>
        </w:rPr>
        <w:t xml:space="preserve"> rozpoznawanie i nazywanie instrumentów znajdujących się poniżej, pokazanie sposobu grania na nich, przeliczenie ich.</w:t>
      </w:r>
    </w:p>
    <w:p w:rsidR="00C848A9" w:rsidRPr="00E838F9" w:rsidRDefault="00E838F9" w:rsidP="008A54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8F9">
        <w:rPr>
          <w:rFonts w:ascii="Times New Roman" w:hAnsi="Times New Roman" w:cs="Times New Roman"/>
          <w:sz w:val="24"/>
          <w:szCs w:val="24"/>
        </w:rPr>
        <w:t>Zabawa „Kupujemy instrumenty”. Przedstawiamy dzieciom treść zadania, dzieci dokonują oblicz</w:t>
      </w:r>
      <w:r w:rsidR="007A01F2">
        <w:rPr>
          <w:rFonts w:ascii="Times New Roman" w:hAnsi="Times New Roman" w:cs="Times New Roman"/>
          <w:sz w:val="24"/>
          <w:szCs w:val="24"/>
        </w:rPr>
        <w:t>e</w:t>
      </w:r>
      <w:r w:rsidRPr="00E838F9">
        <w:rPr>
          <w:rFonts w:ascii="Times New Roman" w:hAnsi="Times New Roman" w:cs="Times New Roman"/>
          <w:sz w:val="24"/>
          <w:szCs w:val="24"/>
        </w:rPr>
        <w:t xml:space="preserve">ń na palcach a potem na liczmanach. </w:t>
      </w:r>
      <w:r w:rsidRPr="00E838F9">
        <w:rPr>
          <w:rFonts w:ascii="Times New Roman" w:hAnsi="Times New Roman" w:cs="Times New Roman"/>
          <w:i/>
          <w:sz w:val="24"/>
          <w:szCs w:val="24"/>
        </w:rPr>
        <w:t>W sklepie muzycznym na półce le</w:t>
      </w:r>
      <w:r w:rsidR="00405DC4">
        <w:rPr>
          <w:rFonts w:ascii="Times New Roman" w:hAnsi="Times New Roman" w:cs="Times New Roman"/>
          <w:i/>
          <w:sz w:val="24"/>
          <w:szCs w:val="24"/>
        </w:rPr>
        <w:t>żało 5 grzechotek. Dziadek kupił</w:t>
      </w:r>
      <w:r w:rsidRPr="00E838F9">
        <w:rPr>
          <w:rFonts w:ascii="Times New Roman" w:hAnsi="Times New Roman" w:cs="Times New Roman"/>
          <w:i/>
          <w:sz w:val="24"/>
          <w:szCs w:val="24"/>
        </w:rPr>
        <w:t xml:space="preserve"> 2 grzechotki dla wnuków. Ile grzechotek zostało na półce? Do sklepu przywieziono 3 </w:t>
      </w:r>
      <w:r w:rsidR="00405DC4">
        <w:rPr>
          <w:rFonts w:ascii="Times New Roman" w:hAnsi="Times New Roman" w:cs="Times New Roman"/>
          <w:i/>
          <w:sz w:val="24"/>
          <w:szCs w:val="24"/>
        </w:rPr>
        <w:t>trąbki i 4 bębenki. Ile nowych i</w:t>
      </w:r>
      <w:r w:rsidRPr="00E838F9">
        <w:rPr>
          <w:rFonts w:ascii="Times New Roman" w:hAnsi="Times New Roman" w:cs="Times New Roman"/>
          <w:i/>
          <w:sz w:val="24"/>
          <w:szCs w:val="24"/>
        </w:rPr>
        <w:t xml:space="preserve">nstrumentów jest </w:t>
      </w:r>
      <w:r w:rsidR="00405DC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838F9">
        <w:rPr>
          <w:rFonts w:ascii="Times New Roman" w:hAnsi="Times New Roman" w:cs="Times New Roman"/>
          <w:i/>
          <w:sz w:val="24"/>
          <w:szCs w:val="24"/>
        </w:rPr>
        <w:t>w sklepie?</w:t>
      </w:r>
    </w:p>
    <w:p w:rsidR="008A546F" w:rsidRDefault="00C848A9" w:rsidP="00E83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36679094" wp14:editId="40580D18">
            <wp:extent cx="5019658" cy="4800600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467" cy="481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A9" w:rsidRPr="007A01F2" w:rsidRDefault="00C848A9" w:rsidP="008A546F">
      <w:pPr>
        <w:rPr>
          <w:rFonts w:ascii="Times New Roman" w:hAnsi="Times New Roman" w:cs="Times New Roman"/>
          <w:color w:val="E7E6E6" w:themeColor="background2"/>
          <w:sz w:val="24"/>
          <w:szCs w:val="24"/>
        </w:rPr>
      </w:pPr>
    </w:p>
    <w:p w:rsidR="00C848A9" w:rsidRPr="007A01F2" w:rsidRDefault="00E06377" w:rsidP="008A546F">
      <w:pPr>
        <w:rPr>
          <w:rFonts w:ascii="Times New Roman" w:hAnsi="Times New Roman" w:cs="Times New Roman"/>
          <w:color w:val="E7E6E6" w:themeColor="background2"/>
          <w:sz w:val="8"/>
          <w:szCs w:val="8"/>
        </w:rPr>
      </w:pPr>
      <w:hyperlink r:id="rId7" w:history="1">
        <w:r w:rsidR="007A01F2" w:rsidRPr="007A01F2">
          <w:rPr>
            <w:rStyle w:val="Hipercze"/>
            <w:rFonts w:ascii="Times New Roman" w:hAnsi="Times New Roman" w:cs="Times New Roman"/>
            <w:color w:val="E7E6E6" w:themeColor="background2"/>
            <w:sz w:val="8"/>
            <w:szCs w:val="8"/>
          </w:rPr>
          <w:t>http://buysellgraphic.com/vector-graphic/musical-instruments-set_22319.html</w:t>
        </w:r>
      </w:hyperlink>
    </w:p>
    <w:p w:rsidR="007A01F2" w:rsidRDefault="003D36BB" w:rsidP="007A01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Dzisiaj zachęcam również do z</w:t>
      </w:r>
      <w:r w:rsidR="007A01F2">
        <w:rPr>
          <w:rFonts w:ascii="Times New Roman" w:hAnsi="Times New Roman" w:cs="Times New Roman"/>
          <w:sz w:val="24"/>
          <w:szCs w:val="24"/>
        </w:rPr>
        <w:t>abaw</w:t>
      </w:r>
      <w:r>
        <w:rPr>
          <w:rFonts w:ascii="Times New Roman" w:hAnsi="Times New Roman" w:cs="Times New Roman"/>
          <w:sz w:val="24"/>
          <w:szCs w:val="24"/>
        </w:rPr>
        <w:t>y</w:t>
      </w:r>
      <w:r w:rsidR="007A01F2">
        <w:rPr>
          <w:rFonts w:ascii="Times New Roman" w:hAnsi="Times New Roman" w:cs="Times New Roman"/>
          <w:sz w:val="24"/>
          <w:szCs w:val="24"/>
        </w:rPr>
        <w:t xml:space="preserve"> plastyczn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7A01F2">
        <w:rPr>
          <w:rFonts w:ascii="Times New Roman" w:hAnsi="Times New Roman" w:cs="Times New Roman"/>
          <w:sz w:val="24"/>
          <w:szCs w:val="24"/>
        </w:rPr>
        <w:t xml:space="preserve"> „Jestem muzykiem”</w:t>
      </w:r>
    </w:p>
    <w:p w:rsidR="007A01F2" w:rsidRPr="007A01F2" w:rsidRDefault="003D36BB" w:rsidP="007A01F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</w:t>
      </w:r>
      <w:r w:rsidR="007A01F2">
        <w:rPr>
          <w:rFonts w:ascii="Times New Roman" w:hAnsi="Times New Roman" w:cs="Times New Roman"/>
          <w:sz w:val="24"/>
          <w:szCs w:val="24"/>
        </w:rPr>
        <w:t xml:space="preserve"> namalowa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7A01F2">
        <w:rPr>
          <w:rFonts w:ascii="Times New Roman" w:hAnsi="Times New Roman" w:cs="Times New Roman"/>
          <w:sz w:val="24"/>
          <w:szCs w:val="24"/>
        </w:rPr>
        <w:t xml:space="preserve"> farbami siebie</w:t>
      </w:r>
      <w:r>
        <w:rPr>
          <w:rFonts w:ascii="Times New Roman" w:hAnsi="Times New Roman" w:cs="Times New Roman"/>
          <w:sz w:val="24"/>
          <w:szCs w:val="24"/>
        </w:rPr>
        <w:t xml:space="preserve"> lub najbliższych</w:t>
      </w:r>
      <w:r w:rsidR="007A01F2">
        <w:rPr>
          <w:rFonts w:ascii="Times New Roman" w:hAnsi="Times New Roman" w:cs="Times New Roman"/>
          <w:sz w:val="24"/>
          <w:szCs w:val="24"/>
        </w:rPr>
        <w:t xml:space="preserve"> grając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7A01F2">
        <w:rPr>
          <w:rFonts w:ascii="Times New Roman" w:hAnsi="Times New Roman" w:cs="Times New Roman"/>
          <w:sz w:val="24"/>
          <w:szCs w:val="24"/>
        </w:rPr>
        <w:t xml:space="preserve"> na ulubionym instrumencie muzycznym. Przykłady poniżej</w:t>
      </w:r>
    </w:p>
    <w:p w:rsidR="008A546F" w:rsidRPr="00E838F9" w:rsidRDefault="00E838F9" w:rsidP="007A01F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06543F82" wp14:editId="4AD71AB5">
            <wp:extent cx="5760720" cy="7601140"/>
            <wp:effectExtent l="0" t="0" r="0" b="0"/>
            <wp:docPr id="4" name="Obraz 4" descr="Kolorowanka - Mu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- Muz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46F" w:rsidRDefault="007A01F2" w:rsidP="008A546F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5DD4CB90" wp14:editId="31368C04">
            <wp:extent cx="5760720" cy="8148631"/>
            <wp:effectExtent l="0" t="0" r="0" b="5080"/>
            <wp:docPr id="5" name="Obraz 5" descr="Kotka z gitar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tka z gitar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A7" w:rsidRDefault="003D3DA7" w:rsidP="008A546F">
      <w:pPr>
        <w:rPr>
          <w:rFonts w:ascii="Times New Roman" w:hAnsi="Times New Roman" w:cs="Times New Roman"/>
          <w:sz w:val="24"/>
          <w:szCs w:val="24"/>
        </w:rPr>
      </w:pPr>
    </w:p>
    <w:p w:rsidR="003D3DA7" w:rsidRDefault="003D3DA7" w:rsidP="008A546F">
      <w:pPr>
        <w:rPr>
          <w:rFonts w:ascii="Times New Roman" w:hAnsi="Times New Roman" w:cs="Times New Roman"/>
          <w:sz w:val="24"/>
          <w:szCs w:val="24"/>
        </w:rPr>
      </w:pPr>
    </w:p>
    <w:p w:rsidR="003D36BB" w:rsidRDefault="003D36BB" w:rsidP="003D36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Zabawa z wykorzystaniem wiersza K. </w:t>
      </w:r>
      <w:r w:rsidR="003D3DA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atkun – Czerniak „Deszczowy koncert”</w:t>
      </w:r>
    </w:p>
    <w:p w:rsidR="003D36BB" w:rsidRDefault="003D36BB" w:rsidP="003D36BB">
      <w:pPr>
        <w:rPr>
          <w:rFonts w:ascii="Times New Roman" w:hAnsi="Times New Roman" w:cs="Times New Roman"/>
          <w:sz w:val="24"/>
          <w:szCs w:val="24"/>
        </w:rPr>
      </w:pPr>
    </w:p>
    <w:p w:rsidR="003D36BB" w:rsidRPr="003D3DA7" w:rsidRDefault="003D36BB" w:rsidP="003D3DA7">
      <w:pPr>
        <w:spacing w:line="240" w:lineRule="auto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3D3DA7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Kiedy deszcz pada i pada,</w:t>
      </w:r>
    </w:p>
    <w:p w:rsidR="003D36BB" w:rsidRPr="003D3DA7" w:rsidRDefault="003D36BB" w:rsidP="003D3DA7">
      <w:pPr>
        <w:spacing w:line="240" w:lineRule="auto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3D3DA7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a ja w domu jestem sama,</w:t>
      </w:r>
    </w:p>
    <w:p w:rsidR="003D36BB" w:rsidRPr="003D3DA7" w:rsidRDefault="003D36BB" w:rsidP="003D3DA7">
      <w:pPr>
        <w:spacing w:line="240" w:lineRule="auto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3D3DA7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to słyszę koncert deszczowy.</w:t>
      </w:r>
    </w:p>
    <w:p w:rsidR="003D36BB" w:rsidRPr="003D3DA7" w:rsidRDefault="003D36BB" w:rsidP="003D3DA7">
      <w:pPr>
        <w:spacing w:line="240" w:lineRule="auto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3D3DA7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Kropla kroplę goni i o szybę dzwoni:</w:t>
      </w:r>
    </w:p>
    <w:p w:rsidR="003D36BB" w:rsidRPr="003D3DA7" w:rsidRDefault="003D36BB" w:rsidP="003D3DA7">
      <w:pPr>
        <w:spacing w:line="240" w:lineRule="auto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3D3DA7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plum, plum, pla.</w:t>
      </w:r>
    </w:p>
    <w:p w:rsidR="003D36BB" w:rsidRPr="003D3DA7" w:rsidRDefault="003D36BB" w:rsidP="003D3DA7">
      <w:pPr>
        <w:spacing w:line="240" w:lineRule="auto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3D3DA7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W rynnie woda gra:</w:t>
      </w:r>
    </w:p>
    <w:p w:rsidR="003D36BB" w:rsidRPr="003D3DA7" w:rsidRDefault="003D36BB" w:rsidP="003D3DA7">
      <w:pPr>
        <w:spacing w:line="240" w:lineRule="auto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3D3DA7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szu, szu, sza.</w:t>
      </w:r>
    </w:p>
    <w:p w:rsidR="003D36BB" w:rsidRPr="003D3DA7" w:rsidRDefault="003D36BB" w:rsidP="003D3DA7">
      <w:pPr>
        <w:spacing w:line="240" w:lineRule="auto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3D3DA7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O parapet stukają kropelki,</w:t>
      </w:r>
    </w:p>
    <w:p w:rsidR="003D36BB" w:rsidRPr="003D3DA7" w:rsidRDefault="003D36BB" w:rsidP="003D3DA7">
      <w:pPr>
        <w:spacing w:line="240" w:lineRule="auto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3D3DA7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bo deszcz pada niewielki.</w:t>
      </w:r>
    </w:p>
    <w:p w:rsidR="003D36BB" w:rsidRPr="003D3DA7" w:rsidRDefault="003D36BB" w:rsidP="003D3DA7">
      <w:pPr>
        <w:spacing w:line="240" w:lineRule="auto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3D3DA7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Graj</w:t>
      </w:r>
      <w:r w:rsidR="003D3DA7" w:rsidRPr="003D3DA7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ą</w:t>
      </w:r>
      <w:r w:rsidRPr="003D3DA7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 xml:space="preserve"> krople weso</w:t>
      </w:r>
      <w:r w:rsidR="003D3DA7" w:rsidRPr="003D3DA7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ł</w:t>
      </w:r>
      <w:r w:rsidRPr="003D3DA7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o-</w:t>
      </w:r>
    </w:p>
    <w:p w:rsidR="003D36BB" w:rsidRPr="003D3DA7" w:rsidRDefault="003D3DA7" w:rsidP="003D3DA7">
      <w:pPr>
        <w:spacing w:line="240" w:lineRule="auto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3D3DA7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n</w:t>
      </w:r>
      <w:r w:rsidR="003D36BB" w:rsidRPr="003D3DA7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a liściach też,</w:t>
      </w:r>
    </w:p>
    <w:p w:rsidR="003D3DA7" w:rsidRPr="003D3DA7" w:rsidRDefault="003D3DA7" w:rsidP="003D3DA7">
      <w:pPr>
        <w:spacing w:line="240" w:lineRule="auto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3D3DA7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w</w:t>
      </w:r>
      <w:r w:rsidR="003D36BB" w:rsidRPr="003D3DA7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szędzie tam, gdzie pada deszcz!</w:t>
      </w:r>
    </w:p>
    <w:p w:rsidR="003D3DA7" w:rsidRDefault="003D3DA7" w:rsidP="003D3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377" w:rsidRDefault="003D3DA7" w:rsidP="003D3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przeczytać dzieciom wiersz, następnie spróbować z dziećmi zaśpiewać jakąś piosenkę na sylabach p</w:t>
      </w:r>
      <w:r w:rsidR="00E06377">
        <w:rPr>
          <w:rFonts w:ascii="Times New Roman" w:hAnsi="Times New Roman" w:cs="Times New Roman"/>
          <w:sz w:val="24"/>
          <w:szCs w:val="24"/>
        </w:rPr>
        <w:t>lum, plum, pla, szu, szu, sza.</w:t>
      </w:r>
    </w:p>
    <w:p w:rsidR="003D3DA7" w:rsidRDefault="003D3DA7" w:rsidP="003D3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zabawa będzie polegała na tworzeniu akompaniamentu do wiersza – rodzic czyta wiersz, dziecko wykorzystując folię, celofan, gazetę – akompaniuje (wg własnego pomysłu).</w:t>
      </w:r>
    </w:p>
    <w:p w:rsidR="003D3DA7" w:rsidRDefault="003D3DA7" w:rsidP="003D3DA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Sugerowane karty pracy 5 latki – 24; 4 -latki – 37 (wysłane również w PDF)</w:t>
      </w:r>
    </w:p>
    <w:p w:rsidR="003D3DA7" w:rsidRDefault="003D3DA7" w:rsidP="003D3DA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3D3DA7" w:rsidRDefault="003D3DA7" w:rsidP="00E06377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jutro! </w:t>
      </w:r>
    </w:p>
    <w:p w:rsidR="003D3DA7" w:rsidRPr="003D3DA7" w:rsidRDefault="003D3DA7" w:rsidP="00E06377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Iwona</w:t>
      </w:r>
    </w:p>
    <w:p w:rsidR="0046684A" w:rsidRDefault="0046684A">
      <w:bookmarkStart w:id="0" w:name="_GoBack"/>
      <w:bookmarkEnd w:id="0"/>
    </w:p>
    <w:sectPr w:rsidR="0046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92C"/>
    <w:multiLevelType w:val="hybridMultilevel"/>
    <w:tmpl w:val="081C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259E2"/>
    <w:multiLevelType w:val="hybridMultilevel"/>
    <w:tmpl w:val="5D4A353E"/>
    <w:lvl w:ilvl="0" w:tplc="C1A0C4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6F"/>
    <w:rsid w:val="003D36BB"/>
    <w:rsid w:val="003D3DA7"/>
    <w:rsid w:val="00405DC4"/>
    <w:rsid w:val="0046684A"/>
    <w:rsid w:val="007A01F2"/>
    <w:rsid w:val="007B1C00"/>
    <w:rsid w:val="008A546F"/>
    <w:rsid w:val="00A03D7A"/>
    <w:rsid w:val="00AB3E77"/>
    <w:rsid w:val="00B3283B"/>
    <w:rsid w:val="00C848A9"/>
    <w:rsid w:val="00E06377"/>
    <w:rsid w:val="00E8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C131"/>
  <w15:chartTrackingRefBased/>
  <w15:docId w15:val="{87F3B353-6F47-43CB-B17E-939770FD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46F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4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546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buysellgraphic.com/vector-graphic/musical-instruments-set_223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outu.be/Dqx90fxCm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admin</cp:lastModifiedBy>
  <cp:revision>3</cp:revision>
  <dcterms:created xsi:type="dcterms:W3CDTF">2020-05-05T08:30:00Z</dcterms:created>
  <dcterms:modified xsi:type="dcterms:W3CDTF">2020-05-06T10:42:00Z</dcterms:modified>
</cp:coreProperties>
</file>