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7" w:rsidRPr="005B5C01" w:rsidRDefault="00A31AD7" w:rsidP="00A31A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08.04</w:t>
      </w:r>
      <w:r w:rsidRPr="005B5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.2021r.</w:t>
      </w:r>
    </w:p>
    <w:p w:rsidR="00A31AD7" w:rsidRDefault="00A31AD7" w:rsidP="00A3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AD7" w:rsidRDefault="00A31AD7" w:rsidP="00A31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 to </w:t>
      </w:r>
      <w:r>
        <w:rPr>
          <w:rFonts w:ascii="Times New Roman" w:hAnsi="Times New Roman" w:cs="Times New Roman"/>
          <w:b/>
          <w:sz w:val="24"/>
          <w:szCs w:val="24"/>
        </w:rPr>
        <w:t>„Skąd to mamy?”</w:t>
      </w:r>
    </w:p>
    <w:p w:rsidR="00E56359" w:rsidRPr="008C4910" w:rsidRDefault="00E56359">
      <w:pPr>
        <w:rPr>
          <w:b/>
        </w:rPr>
      </w:pPr>
    </w:p>
    <w:p w:rsidR="008C4910" w:rsidRPr="008C4910" w:rsidRDefault="00A31AD7" w:rsidP="008C4910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Co to za pyszny napój? – zabawa badawcza</w:t>
      </w:r>
      <w:r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A31AD7" w:rsidRDefault="00A31AD7" w:rsidP="008C4910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o podanie dzieciom kubeczka z mlekiem do wypicia. Następnie pytamy dzieci, co właśnie wypiły. Prosimy, aby dzieci odpowiedziały czy wiedzą, jakie zwierzątka dają nam mleko. Po swobodnej rozmowie podsumowujemy, że mleko otrzymujemy od krowy, kozy i owcy.</w:t>
      </w:r>
    </w:p>
    <w:p w:rsidR="00A31AD7" w:rsidRPr="008C4910" w:rsidRDefault="0007123C" w:rsidP="008C49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Oglądanie </w:t>
      </w:r>
      <w:r w:rsidR="00A31AD7" w:rsidRPr="008C49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filmu edukacyjnego o przetworach mlecznych.</w:t>
      </w:r>
    </w:p>
    <w:p w:rsidR="00A31AD7" w:rsidRDefault="00ED11EB" w:rsidP="00A31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history="1">
        <w:r w:rsidR="008C4910" w:rsidRPr="00D729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https://www.youtube.com/watch?v=Veacl9J-yrQ</w:t>
        </w:r>
      </w:hyperlink>
    </w:p>
    <w:p w:rsidR="008C4910" w:rsidRPr="00C750D6" w:rsidRDefault="008C4910" w:rsidP="00A31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31AD7" w:rsidRPr="00C750D6" w:rsidRDefault="00A31AD7" w:rsidP="00A31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obejrzeniu filmu, zadajemy dzieciom pytania:</w:t>
      </w:r>
    </w:p>
    <w:p w:rsidR="00A31AD7" w:rsidRPr="00C750D6" w:rsidRDefault="008C4910" w:rsidP="008C491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- </w:t>
      </w:r>
      <w:r w:rsidR="00A31AD7" w:rsidRPr="00C750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Jakie produkty możemy wytworzyć z mleka?</w:t>
      </w:r>
    </w:p>
    <w:p w:rsidR="00A31AD7" w:rsidRPr="00C750D6" w:rsidRDefault="008C4910" w:rsidP="008C491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- </w:t>
      </w:r>
      <w:r w:rsidR="00A31AD7" w:rsidRPr="00C750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Gdzie musimy przechowywać mleko?</w:t>
      </w:r>
    </w:p>
    <w:p w:rsidR="00A31AD7" w:rsidRPr="00C750D6" w:rsidRDefault="008C4910" w:rsidP="008C491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- </w:t>
      </w:r>
      <w:r w:rsidR="00A31AD7" w:rsidRPr="00C750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Ile szklanek mleka dziennie musimy wypić dziennie?</w:t>
      </w:r>
    </w:p>
    <w:p w:rsidR="00A31AD7" w:rsidRPr="008C4910" w:rsidRDefault="008C4910" w:rsidP="008C491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- </w:t>
      </w:r>
      <w:r w:rsidR="00A31AD7" w:rsidRPr="00C750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Co mama może nam przygotować w domu z mleka?</w:t>
      </w:r>
    </w:p>
    <w:p w:rsidR="008C4910" w:rsidRPr="00C750D6" w:rsidRDefault="008C4910" w:rsidP="008C4910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4910" w:rsidRPr="008C4910" w:rsidRDefault="002051ED" w:rsidP="008C4910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</w:t>
      </w:r>
      <w:r w:rsidR="00A31AD7"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 mleka? – zabawa ruchowa. </w:t>
      </w:r>
    </w:p>
    <w:p w:rsidR="008C4910" w:rsidRDefault="008C4910" w:rsidP="008C4910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31AD7" w:rsidRDefault="00A31AD7" w:rsidP="008C4910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zabawy będziemy potrzebować nagranie, które umieszczone je</w:t>
      </w:r>
      <w:r w:rsid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 w linku poniżej. Włączamy na</w:t>
      </w:r>
      <w:r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granie, dzieci maszerują po dywanie. Na przerwę w nagraniu, dzieci </w:t>
      </w:r>
      <w:r w:rsid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zatrzymują się, a rodzic</w:t>
      </w:r>
      <w:r w:rsidRPr="008C4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pyta:</w:t>
      </w:r>
    </w:p>
    <w:p w:rsidR="008C4910" w:rsidRPr="008C4910" w:rsidRDefault="008C4910" w:rsidP="008C49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31AD7" w:rsidRPr="00C750D6" w:rsidRDefault="00A31AD7" w:rsidP="00A31AD7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jogurt jest z mleka?</w:t>
      </w:r>
    </w:p>
    <w:p w:rsidR="00A31AD7" w:rsidRPr="00C750D6" w:rsidRDefault="00A31AD7" w:rsidP="00A31A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podaniu odpowiedzi włączamy nagranie, dzieci maszerują po dywanie, aż do kolejnej przerwy i kolejnego pytania:</w:t>
      </w:r>
    </w:p>
    <w:p w:rsidR="00A31AD7" w:rsidRPr="00C750D6" w:rsidRDefault="00A31AD7" w:rsidP="00A31AD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chleb jest z mleka?</w:t>
      </w:r>
    </w:p>
    <w:p w:rsidR="00A31AD7" w:rsidRPr="00C750D6" w:rsidRDefault="008C4910" w:rsidP="00A31AD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masło</w:t>
      </w:r>
      <w:r w:rsidR="00A31AD7"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z mleka?</w:t>
      </w:r>
    </w:p>
    <w:p w:rsidR="00A31AD7" w:rsidRPr="00C750D6" w:rsidRDefault="00A31AD7" w:rsidP="00A31AD7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 truskawka jest z mleka?</w:t>
      </w:r>
    </w:p>
    <w:p w:rsidR="008C4910" w:rsidRDefault="00A31AD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Zabawa trwa aż do momentu zadania wszystkich pytań.</w:t>
      </w:r>
    </w:p>
    <w:p w:rsidR="00A31AD7" w:rsidRDefault="00A31AD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5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Link z podkładem do zabawy:</w:t>
      </w:r>
    </w:p>
    <w:p w:rsidR="008C4910" w:rsidRDefault="00ED11EB" w:rsidP="008C4910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7" w:history="1">
        <w:r w:rsidR="008C4910" w:rsidRPr="00D7297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https://www.youtube.com/watch?v=30nw6AtuGiQ</w:t>
        </w:r>
      </w:hyperlink>
    </w:p>
    <w:p w:rsidR="008C4910" w:rsidRDefault="008C4910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4910" w:rsidRPr="0007123C" w:rsidRDefault="0007123C" w:rsidP="008C49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7123C">
        <w:rPr>
          <w:rFonts w:ascii="Times New Roman" w:hAnsi="Times New Roman" w:cs="Times New Roman"/>
          <w:b/>
          <w:sz w:val="24"/>
          <w:szCs w:val="24"/>
        </w:rPr>
        <w:t>Oglądanie filmu „</w:t>
      </w:r>
      <w:r w:rsidR="008C4910" w:rsidRPr="0007123C">
        <w:rPr>
          <w:rFonts w:ascii="Times New Roman" w:hAnsi="Times New Roman" w:cs="Times New Roman"/>
          <w:b/>
          <w:sz w:val="24"/>
          <w:szCs w:val="24"/>
        </w:rPr>
        <w:t>Skąd to mamy?</w:t>
      </w:r>
      <w:r w:rsidRPr="0007123C">
        <w:rPr>
          <w:rFonts w:ascii="Times New Roman" w:hAnsi="Times New Roman" w:cs="Times New Roman"/>
          <w:b/>
          <w:sz w:val="24"/>
          <w:szCs w:val="24"/>
        </w:rPr>
        <w:t>”</w:t>
      </w:r>
    </w:p>
    <w:p w:rsidR="008C4910" w:rsidRPr="008C4910" w:rsidRDefault="008C4910" w:rsidP="008C4910">
      <w:pPr>
        <w:pStyle w:val="Akapitzlist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123C" w:rsidRDefault="00ED11EB" w:rsidP="0007123C">
      <w:hyperlink r:id="rId8" w:history="1">
        <w:r w:rsidR="0007123C" w:rsidRPr="00D7297D">
          <w:rPr>
            <w:rStyle w:val="Hipercze"/>
          </w:rPr>
          <w:t>https://www.youtube.com/watch?v=xrgowwp1V-U</w:t>
        </w:r>
      </w:hyperlink>
    </w:p>
    <w:p w:rsidR="008C4910" w:rsidRDefault="0007123C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1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Rozmowa z dziećmi na temat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obejrzanego filmu. </w:t>
      </w:r>
    </w:p>
    <w:p w:rsidR="0007123C" w:rsidRDefault="0007123C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jakim celu człowiek hoduje krowy, kury, świnie, owce.</w:t>
      </w:r>
    </w:p>
    <w:p w:rsidR="0007123C" w:rsidRPr="004B2E77" w:rsidRDefault="0007123C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4B2E7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lastRenderedPageBreak/>
        <w:t>Praca dla 5 latków:</w:t>
      </w: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Obejrzyj obrazki i opowiedz o tym, co dzieje się z mlekiem otrzymanym od krowy? – praca z książką s. 70.</w:t>
      </w: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Nazywanie produktów przedstawionych na zdjęciach, otrzymywanych dzięki zwierzętom na wsi – praca z książką s. 73.</w:t>
      </w: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Zadanie dla chętnych. Wykonaj na jutrzejsze śniadanie jeden z proponowanych serków smakowych – książka s.71</w:t>
      </w: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Ułóż zadania do przedstawionych na rysunkach sytuacji z wiejskiego podwórka (z zastosowaniem patyczków) – Karta pracy s. 71.</w:t>
      </w: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028F4" w:rsidRDefault="00E028F4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Ćwiczenie w liczeniu – uzupełnianie tabelki naklejkami, tak, żeby w pionie i w poziomie było ich po dziewięć – karta pracy</w:t>
      </w:r>
      <w:r w:rsidR="004B2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75</w:t>
      </w:r>
    </w:p>
    <w:p w:rsidR="004B2E77" w:rsidRDefault="004B2E7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2E77" w:rsidRDefault="004B2E7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Ćwiczenie graficzne – rysowanie po śladach, nie odrywając kredki od kartki – karta pracy s. 80.</w:t>
      </w:r>
    </w:p>
    <w:p w:rsidR="004B2E77" w:rsidRDefault="004B2E7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B2E77" w:rsidRPr="004B2E77" w:rsidRDefault="004B2E7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4B2E7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- Wykonanie pracy plastycznej „Kaczusia” – wyprawka plastyczna.</w:t>
      </w:r>
    </w:p>
    <w:p w:rsidR="004B2E77" w:rsidRDefault="004B2E77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5629" w:rsidRDefault="00FF5629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F5629" w:rsidRDefault="00FF5629" w:rsidP="00A31AD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C71F2" w:rsidRDefault="004B2E77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Praca </w:t>
      </w:r>
      <w:r w:rsidR="00FC71F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dla 4 latków:</w:t>
      </w:r>
    </w:p>
    <w:p w:rsidR="00FC71F2" w:rsidRDefault="00FC71F2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FC71F2" w:rsidRDefault="00FC71F2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Obejr</w:t>
      </w:r>
      <w:r w:rsidR="00FF5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zyj obrazki i opowiedz jak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mleko</w:t>
      </w:r>
      <w:r w:rsidR="00FF5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trafia do naszych domów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?</w:t>
      </w:r>
    </w:p>
    <w:p w:rsidR="00FF5629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5629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7C53C88" wp14:editId="5CA33521">
            <wp:extent cx="5467350" cy="7370904"/>
            <wp:effectExtent l="0" t="0" r="0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097" cy="737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Krowy pasą się na pastwiskach.</w:t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małych gospodarstwach krowy dojone są ręcznie. W dużych gospodarstwach są specjalne maszyny do dojenia krów.</w:t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trafia do zakładów mleczarskich, gdzie poddawane jest różnym badaniom.</w:t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Mleko rozlewane jest do kartonów bądź butelek.</w:t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Samochody dostawcze rozwożą mleko do sklepów.</w:t>
      </w:r>
    </w:p>
    <w:p w:rsidR="00FF5629" w:rsidRPr="002051ED" w:rsidRDefault="00FF5629" w:rsidP="00FF562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5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Kupujemy mleko w sklepach i przywozimy/przynosimy je do naszych domów.</w:t>
      </w:r>
    </w:p>
    <w:p w:rsidR="00FF5629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FF5629" w:rsidRPr="00FC71F2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Karta pracy dla 4 latków:</w:t>
      </w:r>
    </w:p>
    <w:p w:rsidR="004B2E77" w:rsidRDefault="004B2E77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4B2E77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5641330" cy="8001000"/>
            <wp:effectExtent l="0" t="0" r="0" b="0"/>
            <wp:docPr id="8" name="Obraz 8" descr="C:\Users\Aneta Filosek\Desktop\skąd to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esktop\skąd to mam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02" cy="800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77" w:rsidRDefault="004B2E77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4B2E77" w:rsidRDefault="004B2E77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4B2E77" w:rsidRDefault="00FF5629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5486735" cy="8286750"/>
            <wp:effectExtent l="0" t="0" r="0" b="0"/>
            <wp:docPr id="9" name="Obraz 9" descr="C:\Users\Aneta Filosek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 Filosek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73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77" w:rsidRDefault="004B2E77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4B2E77" w:rsidRDefault="004B2E77" w:rsidP="00FC71F2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FC71F2" w:rsidRDefault="00FC71F2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</w:p>
    <w:p w:rsidR="004B2E77" w:rsidRPr="00ED11EB" w:rsidRDefault="00ED11EB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ED11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Wykonanie pracy plastycznej „Farma”</w:t>
      </w:r>
    </w:p>
    <w:p w:rsidR="00ED11EB" w:rsidRPr="00ED11EB" w:rsidRDefault="00ED11EB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ED11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- Pokoloruj zwierzątka i wytnij je po przerywanej linii.</w:t>
      </w:r>
    </w:p>
    <w:p w:rsidR="00ED11EB" w:rsidRPr="00ED11EB" w:rsidRDefault="00ED11EB" w:rsidP="004B2E77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ED11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- Naklej wycięte sylwety zwierząt na kartce,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dorysuj trawę, chmurki i słoneczko.</w:t>
      </w:r>
    </w:p>
    <w:p w:rsidR="00E56359" w:rsidRDefault="00E56359"/>
    <w:p w:rsidR="00E56359" w:rsidRDefault="00E56359">
      <w:bookmarkStart w:id="0" w:name="_GoBack"/>
      <w:bookmarkEnd w:id="0"/>
    </w:p>
    <w:p w:rsidR="00E56359" w:rsidRDefault="00ED11EB">
      <w:r>
        <w:rPr>
          <w:noProof/>
          <w:lang w:eastAsia="pl-PL"/>
        </w:rPr>
        <w:drawing>
          <wp:inline distT="0" distB="0" distL="0" distR="0">
            <wp:extent cx="5934075" cy="4506328"/>
            <wp:effectExtent l="0" t="0" r="0" b="8890"/>
            <wp:docPr id="1" name="Obraz 1" descr="C:\Users\Aneta Filosek\Desktop\zwierzeta-fa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zwierzeta-farm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F64"/>
    <w:multiLevelType w:val="multilevel"/>
    <w:tmpl w:val="449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D4146"/>
    <w:multiLevelType w:val="hybridMultilevel"/>
    <w:tmpl w:val="1C6A4D28"/>
    <w:lvl w:ilvl="0" w:tplc="8CE00F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27D"/>
    <w:multiLevelType w:val="multilevel"/>
    <w:tmpl w:val="BD1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243AF"/>
    <w:multiLevelType w:val="multilevel"/>
    <w:tmpl w:val="B1E2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F361C2"/>
    <w:multiLevelType w:val="multilevel"/>
    <w:tmpl w:val="32CC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E"/>
    <w:rsid w:val="0007123C"/>
    <w:rsid w:val="0018186E"/>
    <w:rsid w:val="002051ED"/>
    <w:rsid w:val="004B2E77"/>
    <w:rsid w:val="008C4910"/>
    <w:rsid w:val="00A31AD7"/>
    <w:rsid w:val="00E028F4"/>
    <w:rsid w:val="00E0479E"/>
    <w:rsid w:val="00E56359"/>
    <w:rsid w:val="00ED11EB"/>
    <w:rsid w:val="00FC71F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3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35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gowwp1V-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0nw6AtuGiQ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acl9J-yrQ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6</cp:revision>
  <dcterms:created xsi:type="dcterms:W3CDTF">2021-04-06T15:03:00Z</dcterms:created>
  <dcterms:modified xsi:type="dcterms:W3CDTF">2021-04-07T15:26:00Z</dcterms:modified>
</cp:coreProperties>
</file>