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20" w:rsidRPr="005C6D2B" w:rsidRDefault="000B2BE8" w:rsidP="0059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REGULAMIN DYSKOTEK SZKOLNYCH</w:t>
      </w:r>
      <w:r w:rsidR="00592920" w:rsidRPr="005C6D2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W SZKOLE PODSAWOWEJ </w:t>
      </w:r>
    </w:p>
    <w:p w:rsidR="00592920" w:rsidRPr="005C6D2B" w:rsidRDefault="00592920" w:rsidP="0059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NR. 1 IM. STEFANA ŻEROMSKIEGO W OGRODZIEŃCU</w:t>
      </w:r>
    </w:p>
    <w:p w:rsidR="00592920" w:rsidRPr="005C6D2B" w:rsidRDefault="00592920" w:rsidP="0059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Uczestnikami zabawy szkolnej (dyskoteki) są uczniowie Szkoły Podstawowej w Ogrodzieńcu. Wyjątek mogą stanowić organizatorzy oprawy muzycznej.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Czas trwania dyskoteki, nauczyciel – opiekun </w:t>
      </w:r>
      <w:r w:rsid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SU 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uzgadnia z dyrektorem szkoły.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Dla zapewnienia bezpieczeństwa bawiących się podczas dyskoteki uczniów oraz zabezpieczenia obiektu szkoln</w:t>
      </w:r>
      <w:r w:rsidR="00BE5BA6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ego, opiekę na dyskotece powinni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sprawowa</w:t>
      </w:r>
      <w:r w:rsidR="00BE5BA6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ć</w:t>
      </w:r>
      <w:r w:rsid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wychowawcy klas lub inni nauczy</w:t>
      </w:r>
      <w:r w:rsidR="00BE5BA6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ciele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 Nauczycieli mogą wspierać rodzice (na prośbę nauczycieli).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Na 7 dni przed </w:t>
      </w:r>
      <w:r w:rsid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dyskoteką nauczyciel - organizator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uzgadni</w:t>
      </w:r>
      <w:r w:rsid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 termin i godziny dyskoteki z D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yrektorem szkoły.</w:t>
      </w:r>
    </w:p>
    <w:p w:rsidR="00592920" w:rsidRPr="000B2BE8" w:rsidRDefault="00592920" w:rsidP="000B2B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Obowiązkiem uczniów jest dostarczenie pisemnej zgod</w:t>
      </w:r>
      <w:r w:rsid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 na udział w dyskotece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(</w:t>
      </w:r>
      <w:r w:rsidRPr="000B2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załącznik </w:t>
      </w:r>
      <w:r w:rsidR="000B2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nr</w:t>
      </w:r>
      <w:r w:rsidRPr="000B2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1</w:t>
      </w:r>
      <w:r w:rsidRP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). Pisemne zgody uczniowie powinni przynieść </w:t>
      </w:r>
      <w:r w:rsidR="000B2BE8" w:rsidRP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najpóźniej </w:t>
      </w:r>
      <w:r w:rsidRP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dzień przed dyskoteką.</w:t>
      </w:r>
    </w:p>
    <w:p w:rsidR="00BE5BA6" w:rsidRPr="005C6D2B" w:rsidRDefault="00BE5BA6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hAnsi="Times New Roman" w:cs="Times New Roman"/>
          <w:sz w:val="24"/>
          <w:szCs w:val="24"/>
        </w:rPr>
        <w:t>Podczas dyskoteki należy dbać o po</w:t>
      </w:r>
      <w:r w:rsidR="005C6D2B">
        <w:rPr>
          <w:rFonts w:ascii="Times New Roman" w:hAnsi="Times New Roman" w:cs="Times New Roman"/>
          <w:sz w:val="24"/>
          <w:szCs w:val="24"/>
        </w:rPr>
        <w:t>rządek i mienie szkoły.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 zakończeniu dyskoteki uczniowie są zo</w:t>
      </w:r>
      <w:r w:rsidR="00BE5BA6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bowiązani do posprzątania sali, pracowni w których przebywali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oraz ustawienia krzeseł  i stolików na właściwe miejsca (najlepiej aby z każdej klasy było wytyczonych 2 uczniów).</w:t>
      </w:r>
    </w:p>
    <w:p w:rsidR="00BE5BA6" w:rsidRPr="005C6D2B" w:rsidRDefault="005C6D2B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BE5BA6" w:rsidRPr="005C6D2B">
        <w:rPr>
          <w:rFonts w:ascii="Times New Roman" w:hAnsi="Times New Roman" w:cs="Times New Roman"/>
          <w:sz w:val="24"/>
          <w:szCs w:val="24"/>
        </w:rPr>
        <w:t xml:space="preserve"> dyskoteki zakazane są niebezpieczne zabawy oraz zachowania zagrażające bezpieczeństwu uczestników imprezy (np. otwieranie okien, wchodzenie na stoły, krzesła lub inne elementy wyposażenia, zaczepki, bójki, wymuszenia, groźby, itp.).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zabawę uczniowi nie wolno przynosić wszelkich niepotrzebnych i niebezpiecznych prze</w:t>
      </w:r>
      <w:r w:rsid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dmiotów (ostrych przedmiotów, butelek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itd.). Przedmioty wartościowe są wnoszone na własną odpowiedzialność.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Uczniów obowiązuje bezwzględny zakaz spożywania </w:t>
      </w:r>
      <w:r w:rsidR="00BE5BA6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energetyków, 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napojów alkoholowych, palenia tytoniu, stosowania środków odurzających zarówno przed, jak i w trakcie imprezy szkolnej.</w:t>
      </w:r>
    </w:p>
    <w:p w:rsidR="00592920" w:rsidRPr="005C6D2B" w:rsidRDefault="00D60D76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W prz</w:t>
      </w:r>
      <w:bookmarkStart w:id="0" w:name="_GoBack"/>
      <w:bookmarkEnd w:id="0"/>
      <w:r w:rsidR="00592920" w:rsidRPr="005C6D2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ypadku podejrzenia o posia</w:t>
      </w:r>
      <w:r w:rsidR="005C6D2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danie wymienionych w punktach 9 i 10</w:t>
      </w:r>
      <w:r w:rsidR="00592920" w:rsidRPr="005C6D2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przedmiotów i środków niedozwolonych informuje się o tym fakcie rodziców, policję. W tym przypadku rodzic jest zobowiązany zgłosić się niezwłocznie w szkole</w:t>
      </w:r>
      <w:r w:rsidR="00592920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5C6D2B" w:rsidRPr="005C6D2B" w:rsidRDefault="005C6D2B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hAnsi="Times New Roman" w:cs="Times New Roman"/>
          <w:sz w:val="24"/>
          <w:szCs w:val="24"/>
        </w:rPr>
        <w:t>Opiekunowie i uczniowie mają obowiązek informować dyrektora szkoły (lub osobę, która go zastępuje) o niewłaściwym zachowaniu uczniów podczas dyskoteki szkolnej – każde takie zachowanie będzie karane zgodnie</w:t>
      </w:r>
      <w:r>
        <w:rPr>
          <w:rFonts w:ascii="Times New Roman" w:hAnsi="Times New Roman" w:cs="Times New Roman"/>
          <w:sz w:val="24"/>
          <w:szCs w:val="24"/>
        </w:rPr>
        <w:t xml:space="preserve"> z zapisami w Statucie Szkoły</w:t>
      </w:r>
      <w:r w:rsidRPr="005C6D2B">
        <w:rPr>
          <w:rFonts w:ascii="Times New Roman" w:hAnsi="Times New Roman" w:cs="Times New Roman"/>
          <w:sz w:val="24"/>
          <w:szCs w:val="24"/>
        </w:rPr>
        <w:t>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czasie dyskotek obowiązują wszelkie zasady dobrego zachowania</w:t>
      </w:r>
      <w:r w:rsidR="00BE5BA6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oraz odpowiedniego stroju  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wyglądu, zgodnie z zasadami panującymi w szkole.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Straty materialne (zawinione) powstałe  podczas dyskoteki pokrywane są przez sprawcę  (ucznia i jego rodziców).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Uczniowie, którzy zostali ukarani przez wychowawc</w:t>
      </w:r>
      <w:r w:rsidR="00BE5BA6"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ów, opiekunów SU lub Dyrektora s</w:t>
      </w: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zkoły zakazem uczestnictwa w dyskotece nie mogą brać udziału w szkolnych dyskotekach.</w:t>
      </w:r>
    </w:p>
    <w:p w:rsidR="00592920" w:rsidRPr="005C6D2B" w:rsidRDefault="00BE5BA6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hAnsi="Times New Roman" w:cs="Times New Roman"/>
          <w:sz w:val="24"/>
          <w:szCs w:val="24"/>
        </w:rPr>
        <w:t>U</w:t>
      </w:r>
      <w:r w:rsidR="00983BA5">
        <w:rPr>
          <w:rFonts w:ascii="Times New Roman" w:hAnsi="Times New Roman" w:cs="Times New Roman"/>
          <w:sz w:val="24"/>
          <w:szCs w:val="24"/>
        </w:rPr>
        <w:t xml:space="preserve">czeń biorący udział w dyskotece </w:t>
      </w:r>
      <w:r w:rsidRPr="005C6D2B">
        <w:rPr>
          <w:rFonts w:ascii="Times New Roman" w:hAnsi="Times New Roman" w:cs="Times New Roman"/>
          <w:sz w:val="24"/>
          <w:szCs w:val="24"/>
        </w:rPr>
        <w:t>może korzystać t</w:t>
      </w:r>
      <w:r w:rsidR="005C6D2B">
        <w:rPr>
          <w:rFonts w:ascii="Times New Roman" w:hAnsi="Times New Roman" w:cs="Times New Roman"/>
          <w:sz w:val="24"/>
          <w:szCs w:val="24"/>
        </w:rPr>
        <w:t>ylko z wyznaczonych pomieszczeń. Zakazuje się przesiadywania</w:t>
      </w:r>
      <w:r w:rsidR="00983BA5">
        <w:rPr>
          <w:rFonts w:ascii="Times New Roman" w:hAnsi="Times New Roman" w:cs="Times New Roman"/>
          <w:sz w:val="24"/>
          <w:szCs w:val="24"/>
        </w:rPr>
        <w:t xml:space="preserve"> w szatni, toaletach, zakamarkach szkoły. </w:t>
      </w:r>
    </w:p>
    <w:p w:rsidR="00B45B71" w:rsidRPr="00B45B71" w:rsidRDefault="005C6D2B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45B71">
        <w:rPr>
          <w:rFonts w:ascii="Times New Roman" w:hAnsi="Times New Roman" w:cs="Times New Roman"/>
          <w:sz w:val="24"/>
          <w:szCs w:val="24"/>
        </w:rPr>
        <w:t>Ucznio</w:t>
      </w:r>
      <w:r w:rsidR="00B45B71" w:rsidRPr="00B45B71">
        <w:rPr>
          <w:rFonts w:ascii="Times New Roman" w:hAnsi="Times New Roman" w:cs="Times New Roman"/>
          <w:sz w:val="24"/>
          <w:szCs w:val="24"/>
        </w:rPr>
        <w:t>wie podczas trwania dyskoteki nie mogą wychodzić</w:t>
      </w:r>
      <w:r w:rsidR="00983BA5" w:rsidRPr="00B45B71">
        <w:rPr>
          <w:rFonts w:ascii="Times New Roman" w:hAnsi="Times New Roman" w:cs="Times New Roman"/>
          <w:sz w:val="24"/>
          <w:szCs w:val="24"/>
        </w:rPr>
        <w:t xml:space="preserve"> </w:t>
      </w:r>
      <w:r w:rsidR="00B45B71" w:rsidRPr="00B45B71">
        <w:rPr>
          <w:rFonts w:ascii="Times New Roman" w:hAnsi="Times New Roman" w:cs="Times New Roman"/>
          <w:sz w:val="24"/>
          <w:szCs w:val="24"/>
        </w:rPr>
        <w:t xml:space="preserve">z </w:t>
      </w:r>
      <w:r w:rsidR="00B45B71">
        <w:rPr>
          <w:rFonts w:ascii="Times New Roman" w:hAnsi="Times New Roman" w:cs="Times New Roman"/>
          <w:sz w:val="24"/>
          <w:szCs w:val="24"/>
        </w:rPr>
        <w:t>budynku szkoły.</w:t>
      </w:r>
    </w:p>
    <w:p w:rsidR="00592920" w:rsidRPr="00B45B71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45B7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 dyskotek i imprez szkolnych uczniowie są odbierani przez rodziców. Wyjątek stanowi wcześniejsze podpisanie zgody rodzica</w:t>
      </w:r>
      <w:r w:rsidR="00983BA5" w:rsidRPr="00B45B7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/</w:t>
      </w:r>
      <w:r w:rsidR="000B2B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prawnego </w:t>
      </w:r>
      <w:r w:rsidR="00983BA5" w:rsidRPr="00B45B7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opiekuna</w:t>
      </w:r>
      <w:r w:rsidRPr="00B45B7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na samodzielny powrót dziecka do domu.</w:t>
      </w:r>
    </w:p>
    <w:p w:rsidR="00592920" w:rsidRPr="005C6D2B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przypadku nieprzestrzegania postanowień niniejszego regulaminu opiekun ma prawo usunąć uczestnika dyskoteki z budynku szkoły ( dzwoniąc  po rodziców ucznia lub też w przypadku takiej konieczności po policję) lub zakończyć dyskotekę przed czasem.</w:t>
      </w:r>
    </w:p>
    <w:p w:rsidR="00592920" w:rsidRDefault="00592920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6D2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Rodzice i uczniowie zobowiązani są do zapoznania się z regulaminem dyskotek szkolnych.</w:t>
      </w:r>
    </w:p>
    <w:p w:rsidR="00B45B71" w:rsidRPr="005C6D2B" w:rsidRDefault="00B45B71" w:rsidP="005929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może uczestniczyć w dyskotece, tylko wtedy gdy on i jego rodzic zaakceptuje wszystkie punkty zawarte w niniejszym regulaminie.</w:t>
      </w:r>
    </w:p>
    <w:tbl>
      <w:tblPr>
        <w:tblpPr w:leftFromText="45" w:rightFromText="45" w:vertAnchor="text"/>
        <w:tblW w:w="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85"/>
      </w:tblGrid>
      <w:tr w:rsidR="00592920" w:rsidRPr="00592920" w:rsidTr="00592920">
        <w:trPr>
          <w:gridAfter w:val="1"/>
          <w:trHeight w:val="120"/>
        </w:trPr>
        <w:tc>
          <w:tcPr>
            <w:tcW w:w="0" w:type="auto"/>
            <w:vAlign w:val="center"/>
            <w:hideMark/>
          </w:tcPr>
          <w:p w:rsidR="00592920" w:rsidRPr="00592920" w:rsidRDefault="00592920" w:rsidP="00592920">
            <w:pPr>
              <w:spacing w:after="0" w:line="12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9292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592920" w:rsidRPr="00592920" w:rsidTr="00592920">
        <w:tc>
          <w:tcPr>
            <w:tcW w:w="0" w:type="auto"/>
            <w:vAlign w:val="center"/>
            <w:hideMark/>
          </w:tcPr>
          <w:p w:rsidR="00592920" w:rsidRPr="00592920" w:rsidRDefault="00592920" w:rsidP="005929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9292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2920" w:rsidRPr="00592920" w:rsidRDefault="00592920" w:rsidP="005929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9292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45B71" w:rsidRPr="000B2BE8" w:rsidRDefault="00B45B71" w:rsidP="00B45B71">
      <w:pPr>
        <w:shd w:val="clear" w:color="auto" w:fill="FFFFFF"/>
        <w:spacing w:after="24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0B2B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Załącznik nr 1</w:t>
      </w:r>
    </w:p>
    <w:p w:rsidR="00B5241D" w:rsidRPr="00B5241D" w:rsidRDefault="00B5241D" w:rsidP="00B45B7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1D">
        <w:rPr>
          <w:rFonts w:ascii="Times New Roman" w:hAnsi="Times New Roman" w:cs="Times New Roman"/>
          <w:b/>
          <w:sz w:val="24"/>
          <w:szCs w:val="24"/>
        </w:rPr>
        <w:t>Zgoda rodziców/prawnych opiekunów</w:t>
      </w:r>
      <w:r>
        <w:rPr>
          <w:rFonts w:ascii="Times New Roman" w:hAnsi="Times New Roman" w:cs="Times New Roman"/>
          <w:b/>
          <w:sz w:val="24"/>
          <w:szCs w:val="24"/>
        </w:rPr>
        <w:t xml:space="preserve"> na udział dziecka w dyskotece szkolnej</w:t>
      </w:r>
    </w:p>
    <w:p w:rsidR="00B5241D" w:rsidRDefault="00B5241D" w:rsidP="00B45B7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241D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>zgodę na udział mojego dziecka……</w:t>
      </w:r>
      <w:r w:rsidRPr="00B5241D">
        <w:rPr>
          <w:rFonts w:ascii="Times New Roman" w:hAnsi="Times New Roman" w:cs="Times New Roman"/>
          <w:sz w:val="24"/>
          <w:szCs w:val="24"/>
        </w:rPr>
        <w:t>…..……………………………….., (imię i nazwisko dziecka) ucznia/uczennicy klasy…………. w dyskotece s</w:t>
      </w:r>
      <w:r>
        <w:rPr>
          <w:rFonts w:ascii="Times New Roman" w:hAnsi="Times New Roman" w:cs="Times New Roman"/>
          <w:sz w:val="24"/>
          <w:szCs w:val="24"/>
        </w:rPr>
        <w:t>zkolnej</w:t>
      </w:r>
      <w:r w:rsidR="00B45B71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……………………………………w godzinach od …..</w:t>
      </w:r>
      <w:r w:rsidR="00B45B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…….</w:t>
      </w:r>
    </w:p>
    <w:p w:rsidR="00B5241D" w:rsidRDefault="00B5241D" w:rsidP="00B45B7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241D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informuję, że …………………………</w:t>
      </w:r>
      <w:r w:rsidRPr="00B5241D">
        <w:rPr>
          <w:rFonts w:ascii="Times New Roman" w:hAnsi="Times New Roman" w:cs="Times New Roman"/>
          <w:sz w:val="24"/>
          <w:szCs w:val="24"/>
        </w:rPr>
        <w:t>……………………………….. (wyrażam zgodę na samodzielny powrót dziecka do domu / odbiorę dziecko osobiście)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1D" w:rsidRPr="00592920" w:rsidRDefault="00B5241D" w:rsidP="00B45B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5241D">
        <w:rPr>
          <w:rFonts w:ascii="Times New Roman" w:hAnsi="Times New Roman" w:cs="Times New Roman"/>
          <w:sz w:val="24"/>
          <w:szCs w:val="24"/>
        </w:rPr>
        <w:t>Zapoznałem się również z regulaminem dyskoteki (umiesz</w:t>
      </w:r>
      <w:r w:rsidR="00B45B71">
        <w:rPr>
          <w:rFonts w:ascii="Times New Roman" w:hAnsi="Times New Roman" w:cs="Times New Roman"/>
          <w:sz w:val="24"/>
          <w:szCs w:val="24"/>
        </w:rPr>
        <w:t>czony na stronie internetowej) oraz akceptuję wszystkie punkty zawarte w nim</w:t>
      </w:r>
      <w:r w:rsidRPr="00B524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56EEA" w:rsidRPr="00B5241D" w:rsidRDefault="00B5241D" w:rsidP="00B524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B5241D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p w:rsidR="00B5241D" w:rsidRPr="00B5241D" w:rsidRDefault="00B5241D" w:rsidP="00B524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5241D">
        <w:rPr>
          <w:rFonts w:ascii="Times New Roman" w:hAnsi="Times New Roman" w:cs="Times New Roman"/>
          <w:i/>
          <w:sz w:val="24"/>
          <w:szCs w:val="24"/>
        </w:rPr>
        <w:t>Podpis rodzica</w:t>
      </w:r>
      <w:r w:rsidR="00B4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41D">
        <w:rPr>
          <w:rFonts w:ascii="Times New Roman" w:hAnsi="Times New Roman" w:cs="Times New Roman"/>
          <w:i/>
          <w:sz w:val="24"/>
          <w:szCs w:val="24"/>
        </w:rPr>
        <w:t>/</w:t>
      </w:r>
      <w:r w:rsidR="00B45B71">
        <w:rPr>
          <w:rFonts w:ascii="Times New Roman" w:hAnsi="Times New Roman" w:cs="Times New Roman"/>
          <w:i/>
          <w:sz w:val="24"/>
          <w:szCs w:val="24"/>
        </w:rPr>
        <w:t xml:space="preserve"> prawnego </w:t>
      </w:r>
      <w:r w:rsidRPr="00B5241D">
        <w:rPr>
          <w:rFonts w:ascii="Times New Roman" w:hAnsi="Times New Roman" w:cs="Times New Roman"/>
          <w:i/>
          <w:sz w:val="24"/>
          <w:szCs w:val="24"/>
        </w:rPr>
        <w:t xml:space="preserve">opiekuna </w:t>
      </w:r>
    </w:p>
    <w:sectPr w:rsidR="00B5241D" w:rsidRPr="00B5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2EE"/>
    <w:multiLevelType w:val="multilevel"/>
    <w:tmpl w:val="15C8F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2"/>
    <w:rsid w:val="000B2BE8"/>
    <w:rsid w:val="00592920"/>
    <w:rsid w:val="005C6D2B"/>
    <w:rsid w:val="00756EEA"/>
    <w:rsid w:val="007F1F02"/>
    <w:rsid w:val="00983BA5"/>
    <w:rsid w:val="00B45B71"/>
    <w:rsid w:val="00B5241D"/>
    <w:rsid w:val="00BE5BA6"/>
    <w:rsid w:val="00D60D76"/>
    <w:rsid w:val="00F7121C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EA28"/>
  <w15:docId w15:val="{0D76EB14-EDBE-4238-9263-EA38894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292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9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nauczyciel</cp:lastModifiedBy>
  <cp:revision>2</cp:revision>
  <dcterms:created xsi:type="dcterms:W3CDTF">2023-02-09T07:37:00Z</dcterms:created>
  <dcterms:modified xsi:type="dcterms:W3CDTF">2023-02-09T07:37:00Z</dcterms:modified>
</cp:coreProperties>
</file>