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865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3"/>
      </w:tblGrid>
      <w:tr w:rsidR="00E60A13" w:rsidTr="00E60A13">
        <w:trPr>
          <w:trHeight w:val="2389"/>
        </w:trPr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3" w:rsidRDefault="00E60A13" w:rsidP="00E60A13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0A13" w:rsidRDefault="00E60A13" w:rsidP="00E60A1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WNIOSEK O PRZYJĘCIE DZIECKA DO PRZEDSZKOLA/ODDZIAŁU PRZEDSZKOLNEGO</w:t>
            </w:r>
          </w:p>
          <w:p w:rsidR="00E60A13" w:rsidRDefault="00E60A13" w:rsidP="00E60A1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 SZKOLE PODSTAWOWEJ NA ROK SZKOLNY 202</w:t>
            </w:r>
            <w:r w:rsidR="008523AE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8523A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E60A13" w:rsidRDefault="00E60A13" w:rsidP="00E60A1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0A13" w:rsidRDefault="00E60A13" w:rsidP="00E60A13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Formularz przeznaczony jest dla rodziców/opiekunów prawnych dzieci urodzonych w latach 201</w:t>
            </w:r>
            <w:r w:rsidR="00F55AAA">
              <w:rPr>
                <w:rFonts w:ascii="Arial" w:hAnsi="Arial" w:cs="Arial"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sz w:val="20"/>
                <w:szCs w:val="20"/>
              </w:rPr>
              <w:t>-20</w:t>
            </w:r>
            <w:r w:rsidR="00A836CA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F55AAA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* </w:t>
            </w:r>
          </w:p>
          <w:p w:rsidR="00E60A13" w:rsidRDefault="00E60A13" w:rsidP="00E60A13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ubiegających się o przyjęcie dziecka  do przedszkola lub oddziału przedszkolnego w szkole podstawowej, dla których organem prowadzącym jest Gmina Ogrodzieniec</w:t>
            </w:r>
          </w:p>
          <w:p w:rsidR="00E60A13" w:rsidRDefault="00E60A13" w:rsidP="00E60A13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60A13" w:rsidRDefault="00E60A13" w:rsidP="00E60A13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 Rodzice/opiekunowie prawni dzieci urodzonych w 20</w:t>
            </w:r>
            <w:r w:rsidR="00A836CA">
              <w:rPr>
                <w:rFonts w:ascii="Arial" w:hAnsi="Arial" w:cs="Arial"/>
                <w:i/>
                <w:sz w:val="18"/>
                <w:szCs w:val="18"/>
              </w:rPr>
              <w:t>21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r. mogą ubiegać się o przyjęcie do przedszkola/oddziału przedszkolnego w szkole podstawowej dopiero po ukończeniu przez dziecko 2,5 roku</w:t>
            </w:r>
          </w:p>
        </w:tc>
      </w:tr>
      <w:tr w:rsidR="00E60A13" w:rsidTr="00E60A13">
        <w:trPr>
          <w:trHeight w:val="201"/>
        </w:trPr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 w:rsidP="00E60A13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0A13" w:rsidRDefault="00E60A13" w:rsidP="00E60A13">
            <w:pPr>
              <w:pStyle w:val="Bezodstpw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składania:</w:t>
            </w:r>
            <w:r w:rsidR="00A836CA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="000D59A3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lutego do </w:t>
            </w:r>
            <w:r w:rsidR="000D59A3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59BC">
              <w:rPr>
                <w:rFonts w:ascii="Arial" w:hAnsi="Arial" w:cs="Arial"/>
                <w:sz w:val="18"/>
                <w:szCs w:val="18"/>
              </w:rPr>
              <w:t xml:space="preserve">lutego </w:t>
            </w: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0D59A3">
              <w:rPr>
                <w:rFonts w:ascii="Arial" w:hAnsi="Arial" w:cs="Arial"/>
                <w:sz w:val="18"/>
                <w:szCs w:val="18"/>
              </w:rPr>
              <w:t xml:space="preserve">4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r.</w:t>
            </w:r>
          </w:p>
          <w:p w:rsidR="00E60A13" w:rsidRDefault="00E60A13" w:rsidP="00E60A13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składania:</w:t>
            </w:r>
            <w:r>
              <w:rPr>
                <w:rFonts w:ascii="Arial" w:hAnsi="Arial" w:cs="Arial"/>
                <w:sz w:val="18"/>
                <w:szCs w:val="18"/>
              </w:rPr>
              <w:t xml:space="preserve"> przedszkole lub szkoła podstawowa z oddziałem przedszkolnym (rodzic/opiekun prawny ma prawo złożyć wniosek do maksymalnie 3 przedszkoli/oddziałów przedszkolnych w szkołach podstawowych. We wszystkich składanych wnioskach  należy zachować  taką samą kolejność pierwszego wyboru przedszkola/oddziału przyszkolnego w szkole podstawowej)</w:t>
            </w:r>
          </w:p>
          <w:p w:rsidR="00E60A13" w:rsidRDefault="00E60A13" w:rsidP="00E60A13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0A13" w:rsidRDefault="00E60A13" w:rsidP="00E60A13">
      <w:pPr>
        <w:pStyle w:val="Bezodstpw"/>
        <w:rPr>
          <w:rFonts w:ascii="Arial" w:hAnsi="Arial" w:cs="Arial"/>
          <w:sz w:val="16"/>
          <w:szCs w:val="16"/>
        </w:rPr>
      </w:pPr>
    </w:p>
    <w:p w:rsidR="00E60A13" w:rsidRDefault="00E60A13" w:rsidP="00E60A13">
      <w:pPr>
        <w:pStyle w:val="Bezodstpw"/>
        <w:rPr>
          <w:rFonts w:ascii="Arial" w:hAnsi="Arial" w:cs="Arial"/>
          <w:b/>
          <w:i/>
        </w:rPr>
      </w:pPr>
    </w:p>
    <w:p w:rsidR="00E60A13" w:rsidRDefault="00E60A13" w:rsidP="00E60A13">
      <w:pPr>
        <w:pStyle w:val="Bezodstpw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Część 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8"/>
      </w:tblGrid>
      <w:tr w:rsidR="00E60A13" w:rsidTr="00E60A13">
        <w:trPr>
          <w:trHeight w:val="397"/>
          <w:jc w:val="center"/>
        </w:trPr>
        <w:tc>
          <w:tcPr>
            <w:tcW w:w="10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WYBRANE PRZEDSZKOLA/ODDZIAŁY PRZEDSZKOLNE W SZKOLE PODSTAWOWEJ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(należy wskazać kolejność wybranego przedszkola/oddziału przedszkolnego w porządku od najbardziej do najmniej preferowanego)</w:t>
            </w:r>
          </w:p>
        </w:tc>
      </w:tr>
      <w:tr w:rsidR="00E60A13" w:rsidTr="00E60A13">
        <w:trPr>
          <w:trHeight w:val="680"/>
          <w:jc w:val="center"/>
        </w:trPr>
        <w:tc>
          <w:tcPr>
            <w:tcW w:w="10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3" w:rsidRDefault="00E60A13" w:rsidP="00420458">
            <w:pPr>
              <w:pStyle w:val="Bezodstpw"/>
              <w:numPr>
                <w:ilvl w:val="0"/>
                <w:numId w:val="1"/>
              </w:numPr>
              <w:spacing w:line="360" w:lineRule="auto"/>
              <w:ind w:left="284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przedszkola/oddziału przedszkolnego w szkole podstawowej pierwszego wyboru:</w:t>
            </w:r>
          </w:p>
        </w:tc>
      </w:tr>
      <w:tr w:rsidR="00E60A13" w:rsidTr="00E60A13">
        <w:trPr>
          <w:trHeight w:val="680"/>
          <w:jc w:val="center"/>
        </w:trPr>
        <w:tc>
          <w:tcPr>
            <w:tcW w:w="10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3" w:rsidRDefault="00E60A13" w:rsidP="00420458">
            <w:pPr>
              <w:pStyle w:val="Bezodstpw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przedszkola/oddziału przedszkolnego w szkole podstawowej drugiego wyboru:</w:t>
            </w:r>
          </w:p>
        </w:tc>
      </w:tr>
      <w:tr w:rsidR="00E60A13" w:rsidTr="00E60A13">
        <w:trPr>
          <w:trHeight w:val="680"/>
          <w:jc w:val="center"/>
        </w:trPr>
        <w:tc>
          <w:tcPr>
            <w:tcW w:w="10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3" w:rsidRDefault="00E60A13" w:rsidP="00420458">
            <w:pPr>
              <w:pStyle w:val="Bezodstpw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przedszkola/oddziału przedszkolnego w szkole podstawowej trzeciego wyboru:</w:t>
            </w:r>
          </w:p>
        </w:tc>
      </w:tr>
    </w:tbl>
    <w:p w:rsidR="00E60A13" w:rsidRDefault="00E60A13" w:rsidP="00E60A13">
      <w:pPr>
        <w:pStyle w:val="Bezodstpw"/>
        <w:rPr>
          <w:rFonts w:ascii="Arial" w:hAnsi="Arial" w:cs="Arial"/>
          <w:sz w:val="16"/>
          <w:szCs w:val="16"/>
        </w:rPr>
      </w:pPr>
    </w:p>
    <w:p w:rsidR="00E60A13" w:rsidRDefault="00E60A13" w:rsidP="00E60A13">
      <w:pPr>
        <w:pStyle w:val="Bezodstpw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Część 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2508"/>
        <w:gridCol w:w="3076"/>
      </w:tblGrid>
      <w:tr w:rsidR="00E60A13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PODSTAWOWE DANE KANDYDATA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osobowe kandydata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imię: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urodzenia: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PESEL: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zamieszkania kandydata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</w:tbl>
    <w:p w:rsidR="00E60A13" w:rsidRDefault="00E60A13" w:rsidP="00E60A13">
      <w:pPr>
        <w:pStyle w:val="Bezodstpw"/>
        <w:rPr>
          <w:rFonts w:ascii="Arial" w:hAnsi="Arial" w:cs="Arial"/>
          <w:sz w:val="16"/>
          <w:szCs w:val="16"/>
        </w:rPr>
      </w:pPr>
    </w:p>
    <w:p w:rsidR="00E60A13" w:rsidRDefault="00E60A13" w:rsidP="00E60A13">
      <w:pPr>
        <w:pStyle w:val="Bezodstpw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Część 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9"/>
        <w:gridCol w:w="2510"/>
        <w:gridCol w:w="3156"/>
      </w:tblGrid>
      <w:tr w:rsidR="00E60A13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RODZICÓW/OPIEKUNÓW PRAWNYCH*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osobowe ojca/opiekuna prawnego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imię: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zamieszkania ojca/opiekuna prawnego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10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Dane kontaktowe ojca/opiekuna prawnego 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3E2DD5" w:rsidTr="00E60A13">
        <w:trPr>
          <w:trHeight w:val="397"/>
          <w:jc w:val="center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D5" w:rsidRDefault="003E2D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D5" w:rsidRDefault="003E2D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0A13" w:rsidRPr="00FC32A2" w:rsidRDefault="00E60A13" w:rsidP="00E60A13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*Niepotrzebne skreślić</w:t>
      </w:r>
    </w:p>
    <w:tbl>
      <w:tblPr>
        <w:tblpPr w:leftFromText="141" w:rightFromText="141" w:horzAnchor="margin" w:tblpXSpec="center" w:tblpY="-468"/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9"/>
        <w:gridCol w:w="2510"/>
        <w:gridCol w:w="3191"/>
      </w:tblGrid>
      <w:tr w:rsidR="00E60A13" w:rsidTr="00FC32A2">
        <w:trPr>
          <w:trHeight w:val="397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E5E21" w:rsidP="00FC32A2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osobowe matki/opiekunki prawnej</w:t>
            </w:r>
          </w:p>
        </w:tc>
      </w:tr>
      <w:tr w:rsidR="00E60A13" w:rsidTr="00FC32A2">
        <w:trPr>
          <w:trHeight w:val="397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FC32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imię:</w:t>
            </w:r>
          </w:p>
        </w:tc>
      </w:tr>
      <w:tr w:rsidR="00E60A13" w:rsidTr="00FC32A2">
        <w:trPr>
          <w:trHeight w:val="397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FC32A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zamieszkania matki/opiekunki prawnej</w:t>
            </w:r>
          </w:p>
        </w:tc>
      </w:tr>
      <w:tr w:rsidR="00E60A13" w:rsidTr="00FC32A2">
        <w:trPr>
          <w:trHeight w:val="397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FC32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FC32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</w:tr>
      <w:tr w:rsidR="00E60A13" w:rsidTr="00FC32A2">
        <w:trPr>
          <w:trHeight w:val="397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FC32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FC32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FC32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  <w:tr w:rsidR="00E60A13" w:rsidTr="00FC32A2">
        <w:trPr>
          <w:trHeight w:val="397"/>
        </w:trPr>
        <w:tc>
          <w:tcPr>
            <w:tcW w:w="10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FC32A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Dane kontaktowe matki/opiekunki prawnej </w:t>
            </w:r>
          </w:p>
        </w:tc>
      </w:tr>
      <w:tr w:rsidR="00E60A13" w:rsidTr="00FC32A2">
        <w:trPr>
          <w:trHeight w:val="397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FC32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FC32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</w:tr>
    </w:tbl>
    <w:p w:rsidR="00E60A13" w:rsidRDefault="00E60A13" w:rsidP="00E60A13">
      <w:pPr>
        <w:pStyle w:val="Bezodstpw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</w:t>
      </w:r>
    </w:p>
    <w:p w:rsidR="00E60A13" w:rsidRDefault="00E60A13" w:rsidP="00E60A13">
      <w:pPr>
        <w:pStyle w:val="Bezodstpw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Część 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6"/>
        <w:gridCol w:w="680"/>
        <w:gridCol w:w="738"/>
        <w:gridCol w:w="1237"/>
      </w:tblGrid>
      <w:tr w:rsidR="00E60A13" w:rsidTr="00E60A13">
        <w:trPr>
          <w:trHeight w:val="447"/>
          <w:jc w:val="center"/>
        </w:trPr>
        <w:tc>
          <w:tcPr>
            <w:tcW w:w="10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 NABORU</w:t>
            </w:r>
            <w:r>
              <w:rPr>
                <w:rFonts w:ascii="Arial" w:hAnsi="Arial" w:cs="Arial"/>
              </w:rPr>
              <w:t xml:space="preserve"> (zaznaczyć krzyżykiem)</w:t>
            </w:r>
          </w:p>
        </w:tc>
      </w:tr>
      <w:tr w:rsidR="00E60A13" w:rsidTr="00E60A13">
        <w:trPr>
          <w:trHeight w:val="540"/>
          <w:jc w:val="center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Kryteria ustawowe </w:t>
            </w:r>
            <w:r>
              <w:rPr>
                <w:rFonts w:ascii="Arial" w:hAnsi="Arial" w:cs="Arial"/>
                <w:b/>
                <w:i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(brane pod uwagę na pierwszym etapie postępowania rekrutacyjnego)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0A13" w:rsidRDefault="00E60A1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Punktacja komisji</w:t>
            </w:r>
          </w:p>
        </w:tc>
      </w:tr>
      <w:tr w:rsidR="00E60A13" w:rsidTr="00E60A13">
        <w:trPr>
          <w:trHeight w:val="447"/>
          <w:jc w:val="center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420458">
            <w:pPr>
              <w:pStyle w:val="Bezodstpw"/>
              <w:numPr>
                <w:ilvl w:val="0"/>
                <w:numId w:val="2"/>
              </w:numPr>
              <w:ind w:left="194" w:hanging="1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Wielodzietność rodziny kandydata </w:t>
            </w:r>
            <w:r>
              <w:rPr>
                <w:rFonts w:ascii="Arial" w:hAnsi="Arial" w:cs="Arial"/>
                <w:i/>
                <w:sz w:val="18"/>
                <w:szCs w:val="18"/>
              </w:rPr>
              <w:t>(oświadczenie o  wielodzietności rodziny kandydata)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  <w:tr w:rsidR="00E60A13" w:rsidTr="00E60A13">
        <w:trPr>
          <w:trHeight w:val="447"/>
          <w:jc w:val="center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420458">
            <w:pPr>
              <w:pStyle w:val="Bezodstpw"/>
              <w:numPr>
                <w:ilvl w:val="0"/>
                <w:numId w:val="2"/>
              </w:numPr>
              <w:ind w:left="194" w:hanging="1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Niepełnosprawność kandydata </w:t>
            </w:r>
            <w:r>
              <w:rPr>
                <w:rFonts w:ascii="Arial" w:hAnsi="Arial" w:cs="Arial"/>
                <w:i/>
                <w:sz w:val="18"/>
                <w:szCs w:val="18"/>
              </w:rPr>
              <w:t>(orzeczenie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2020 r. poz. 426 ze zm.568,875).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  <w:tr w:rsidR="00E60A13" w:rsidTr="00E60A13">
        <w:trPr>
          <w:trHeight w:val="447"/>
          <w:jc w:val="center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420458">
            <w:pPr>
              <w:pStyle w:val="Bezodstpw"/>
              <w:numPr>
                <w:ilvl w:val="0"/>
                <w:numId w:val="2"/>
              </w:numPr>
              <w:ind w:left="194" w:hanging="1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Niepełnosprawność jednego z rodziców kandydata </w:t>
            </w:r>
            <w:r>
              <w:rPr>
                <w:rFonts w:ascii="Arial" w:hAnsi="Arial" w:cs="Arial"/>
                <w:i/>
                <w:sz w:val="18"/>
                <w:szCs w:val="18"/>
              </w:rPr>
              <w:t>(orzeczenie o niepełnosprawności lub o stopniu niepełnosprawności lub orzeczenie równoważne w rozumieniu przepisów ustawy        z dnia 27 sierpnia 1997 r. o rehabilitacji zawodowej i społecznej oraz zatrudnianiu osób niepełnosprawnych (Dz. U. z 2020 r. poz. 426 ze zm.568,875).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  <w:tr w:rsidR="00E60A13" w:rsidTr="00E60A13">
        <w:trPr>
          <w:trHeight w:val="447"/>
          <w:jc w:val="center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420458">
            <w:pPr>
              <w:pStyle w:val="Bezodstpw"/>
              <w:numPr>
                <w:ilvl w:val="0"/>
                <w:numId w:val="2"/>
              </w:numPr>
              <w:ind w:left="194" w:hanging="1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 (</w:t>
            </w:r>
            <w:r>
              <w:rPr>
                <w:rFonts w:ascii="Arial" w:hAnsi="Arial" w:cs="Arial"/>
                <w:i/>
                <w:sz w:val="18"/>
                <w:szCs w:val="18"/>
              </w:rPr>
              <w:t>orzeczenie o niepełnosprawności lub       o stopniu niepełnosprawności lub orzeczenie równoważne w rozumieniu przepisów ustawy        z dnia 27 sierpnia 1997 r. o rehabilitacji zawodowej i społecznej oraz zatrudnianiu osób niepełnosprawnych (Dz. U. z 2020 r. poz. 426 ze zm.568,875).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  <w:tr w:rsidR="00E60A13" w:rsidTr="00E60A13">
        <w:trPr>
          <w:trHeight w:val="447"/>
          <w:jc w:val="center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420458">
            <w:pPr>
              <w:pStyle w:val="Bezodstpw"/>
              <w:numPr>
                <w:ilvl w:val="0"/>
                <w:numId w:val="2"/>
              </w:numPr>
              <w:ind w:left="194" w:hanging="1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Niepełnosprawność rodzeństwa kandydata </w:t>
            </w:r>
            <w:r>
              <w:rPr>
                <w:rFonts w:ascii="Arial" w:hAnsi="Arial" w:cs="Arial"/>
                <w:i/>
                <w:sz w:val="18"/>
                <w:szCs w:val="18"/>
              </w:rPr>
              <w:t>(orzeczenie o niepełnosprawności lub o stopniu niepełnosprawności lub orzeczenie równoważne w rozumieniu przepisów ustawy z dnia 27 sierpnia 1997 r. o rehabilitacji zawodowej i społecznej oraz zatrudnianiu osób niepełnosprawnych (Dz. U. z 2020 r. poz. 426 ze zm.568,875).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  <w:tr w:rsidR="00E60A13" w:rsidTr="00E60A13">
        <w:trPr>
          <w:trHeight w:val="447"/>
          <w:jc w:val="center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420458">
            <w:pPr>
              <w:pStyle w:val="Bezodstpw"/>
              <w:numPr>
                <w:ilvl w:val="0"/>
                <w:numId w:val="2"/>
              </w:numPr>
              <w:ind w:left="194" w:hanging="1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Samotne wychowywanie kandydata w rodzinie </w:t>
            </w:r>
            <w:r>
              <w:rPr>
                <w:rFonts w:ascii="Arial" w:hAnsi="Arial" w:cs="Arial"/>
                <w:i/>
                <w:sz w:val="18"/>
                <w:szCs w:val="18"/>
              </w:rPr>
              <w:t>(prawomocny wyrok sądu rodzinnego orzekający rozwód lub separację lub akt zgonu oraz oświadczenie o samotnym wychowywaniu dziecka oraz niewychowywaniu żadnego dziecka wspólnie z jego rodzicem)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  <w:tr w:rsidR="00E60A13" w:rsidTr="00E60A13">
        <w:trPr>
          <w:trHeight w:val="447"/>
          <w:jc w:val="center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420458">
            <w:pPr>
              <w:pStyle w:val="Bezodstpw"/>
              <w:numPr>
                <w:ilvl w:val="0"/>
                <w:numId w:val="2"/>
              </w:numPr>
              <w:ind w:left="194" w:hanging="1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Objęcie kandydata pieczą zastępczą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(dokument poświadczający objęcie dziecka pieczą zastępczą zgodnie z ustawą z dnia 9 czerwca 2011 r. o wspieraniu rodziny i systemie pieczy zastępczej (Dz. U. z 2020 r. poz. 821).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  <w:tr w:rsidR="00E60A13" w:rsidTr="00E60A13">
        <w:trPr>
          <w:trHeight w:val="397"/>
          <w:jc w:val="center"/>
        </w:trPr>
        <w:tc>
          <w:tcPr>
            <w:tcW w:w="9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Razem pkt.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60A13" w:rsidRDefault="00E60A13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0A13" w:rsidRDefault="00E60A13" w:rsidP="00E60A1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636"/>
        <w:gridCol w:w="575"/>
        <w:gridCol w:w="1175"/>
      </w:tblGrid>
      <w:tr w:rsidR="00E60A13" w:rsidTr="009C5E72">
        <w:trPr>
          <w:trHeight w:hRule="exact" w:val="914"/>
          <w:jc w:val="center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</w:rPr>
              <w:t>Kryteria lokalne</w:t>
            </w:r>
            <w:r>
              <w:rPr>
                <w:rFonts w:ascii="Arial" w:hAnsi="Arial" w:cs="Arial"/>
                <w:b/>
                <w:i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(brane pod uwagę na drugim etapie postępowania rekrutacyjnego, określone </w:t>
            </w:r>
          </w:p>
          <w:p w:rsidR="00E60A13" w:rsidRDefault="00E60A13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  Uchwale Nr XVIII/148/2019  Rady Miejskiej w Ogrodzieńcu z dnia 29 października2019r.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60A13" w:rsidRDefault="00E60A13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Punktacja komisji</w:t>
            </w:r>
          </w:p>
        </w:tc>
      </w:tr>
      <w:tr w:rsidR="00E60A13" w:rsidTr="009C5E72">
        <w:trPr>
          <w:trHeight w:val="557"/>
          <w:jc w:val="center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420458">
            <w:pPr>
              <w:pStyle w:val="Bezodstpw"/>
              <w:numPr>
                <w:ilvl w:val="0"/>
                <w:numId w:val="3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Rodzeństwo kandydata kontynuuje edukację w przedszkolu lub oddziale przedszkolnym w szkole podstawowej, do którego złożono wniosek*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60A13" w:rsidRDefault="00E60A13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60A13" w:rsidTr="009C5E72">
        <w:trPr>
          <w:trHeight w:val="555"/>
          <w:jc w:val="center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 w:rsidP="00420458">
            <w:pPr>
              <w:pStyle w:val="Bezodstpw"/>
              <w:numPr>
                <w:ilvl w:val="0"/>
                <w:numId w:val="3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Oboje rodziców/opiekunów prawnych lub samotnie wychowujący rodzic/opiekun prawny kandydata pracują*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60A13" w:rsidRDefault="00E60A13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60A13" w:rsidTr="009C5E72">
        <w:trPr>
          <w:trHeight w:val="819"/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Razem pkt.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60A13" w:rsidRDefault="00E60A13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</w:tbl>
    <w:p w:rsidR="00FC32A2" w:rsidRDefault="00E60A13" w:rsidP="00E60A13">
      <w:pPr>
        <w:pStyle w:val="Bezodstpw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*Oświadczenie potwierdzające spełnienie wymagania</w:t>
      </w:r>
    </w:p>
    <w:p w:rsidR="009C5E72" w:rsidRDefault="009C5E72" w:rsidP="00E60A13">
      <w:pPr>
        <w:pStyle w:val="Bezodstpw"/>
        <w:rPr>
          <w:rFonts w:ascii="Arial" w:hAnsi="Arial" w:cs="Arial"/>
          <w:b/>
          <w:i/>
        </w:rPr>
      </w:pPr>
    </w:p>
    <w:p w:rsidR="009C5E72" w:rsidRDefault="009C5E72" w:rsidP="00E60A13">
      <w:pPr>
        <w:pStyle w:val="Bezodstpw"/>
        <w:rPr>
          <w:rFonts w:ascii="Arial" w:hAnsi="Arial" w:cs="Arial"/>
          <w:b/>
          <w:i/>
        </w:rPr>
      </w:pPr>
    </w:p>
    <w:p w:rsidR="00E60A13" w:rsidRPr="00FC32A2" w:rsidRDefault="00E60A13" w:rsidP="00E60A13">
      <w:pPr>
        <w:pStyle w:val="Bezodstpw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Część E </w:t>
      </w:r>
    </w:p>
    <w:p w:rsidR="00E60A13" w:rsidRDefault="00E60A13" w:rsidP="00E60A13">
      <w:pPr>
        <w:pStyle w:val="Bezodstpw"/>
        <w:rPr>
          <w:rFonts w:ascii="Arial" w:hAnsi="Arial" w:cs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E60A13" w:rsidTr="00E60A13">
        <w:trPr>
          <w:trHeight w:val="248"/>
          <w:jc w:val="center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OŚWIADCZENIA: </w:t>
            </w:r>
          </w:p>
        </w:tc>
      </w:tr>
      <w:tr w:rsidR="00E60A13" w:rsidTr="00E60A13">
        <w:trPr>
          <w:trHeight w:val="1423"/>
          <w:jc w:val="center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 w:rsidP="00420458">
            <w:pPr>
              <w:pStyle w:val="Bezodstpw"/>
              <w:numPr>
                <w:ilvl w:val="0"/>
                <w:numId w:val="4"/>
              </w:numPr>
              <w:spacing w:line="360" w:lineRule="auto"/>
              <w:ind w:left="35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………………………………………………………………………………………………………………..…………………………………………………….</w:t>
            </w:r>
          </w:p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.</w:t>
            </w: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………………………………………</w:t>
            </w:r>
          </w:p>
          <w:p w:rsidR="00E60A13" w:rsidRDefault="00E60A13">
            <w:pPr>
              <w:pStyle w:val="Bezodstpw"/>
              <w:spacing w:line="360" w:lineRule="auto"/>
              <w:ind w:right="685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(Data i podpis)</w:t>
            </w:r>
          </w:p>
        </w:tc>
      </w:tr>
      <w:tr w:rsidR="00E60A13" w:rsidTr="00E60A13">
        <w:trPr>
          <w:trHeight w:val="296"/>
          <w:jc w:val="center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 w:rsidP="00420458">
            <w:pPr>
              <w:pStyle w:val="Bezodstpw"/>
              <w:numPr>
                <w:ilvl w:val="0"/>
                <w:numId w:val="4"/>
              </w:numPr>
              <w:spacing w:line="360" w:lineRule="auto"/>
              <w:ind w:left="35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…………………………………………………………………………………………….………….…………………………………………………………….</w:t>
            </w:r>
          </w:p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………………………………………………………………………………………….……………..…………………………………………………………….</w:t>
            </w:r>
          </w:p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………………………………………………………………………………………………………………………………………………….………………..….</w:t>
            </w: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………………………………………</w:t>
            </w:r>
          </w:p>
          <w:p w:rsidR="00E60A13" w:rsidRDefault="00E60A13">
            <w:pPr>
              <w:pStyle w:val="Bezodstpw"/>
              <w:tabs>
                <w:tab w:val="left" w:pos="9769"/>
              </w:tabs>
              <w:spacing w:line="360" w:lineRule="auto"/>
              <w:ind w:left="351" w:right="68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(Data i podpis)</w:t>
            </w:r>
          </w:p>
        </w:tc>
      </w:tr>
      <w:tr w:rsidR="00E60A13" w:rsidTr="00E60A13">
        <w:trPr>
          <w:trHeight w:val="296"/>
          <w:jc w:val="center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 w:rsidP="00420458">
            <w:pPr>
              <w:pStyle w:val="Bezodstpw"/>
              <w:numPr>
                <w:ilvl w:val="0"/>
                <w:numId w:val="4"/>
              </w:numPr>
              <w:spacing w:line="360" w:lineRule="auto"/>
              <w:ind w:left="35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……………………………………………………………………………………………………………………………………………….…………..………….</w:t>
            </w: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:rsidR="00E60A13" w:rsidRDefault="00E60A13">
            <w:pPr>
              <w:pStyle w:val="Bezodstpw"/>
              <w:spacing w:line="360" w:lineRule="auto"/>
              <w:ind w:left="351" w:right="68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(Data i podpis)</w:t>
            </w:r>
          </w:p>
        </w:tc>
      </w:tr>
      <w:tr w:rsidR="00E60A13" w:rsidTr="00E60A13">
        <w:trPr>
          <w:trHeight w:val="296"/>
          <w:jc w:val="center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 w:rsidP="00420458">
            <w:pPr>
              <w:pStyle w:val="Bezodstpw"/>
              <w:numPr>
                <w:ilvl w:val="0"/>
                <w:numId w:val="4"/>
              </w:numPr>
              <w:spacing w:line="360" w:lineRule="auto"/>
              <w:ind w:left="35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…………………………………………………………………………………………………………………..………………………………………………….</w:t>
            </w:r>
          </w:p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      </w:r>
          </w:p>
          <w:p w:rsidR="00E60A13" w:rsidRDefault="00E60A13">
            <w:pPr>
              <w:pStyle w:val="Bezodstpw"/>
              <w:spacing w:line="360" w:lineRule="auto"/>
              <w:ind w:left="351" w:right="685"/>
              <w:jc w:val="right"/>
              <w:rPr>
                <w:rFonts w:ascii="Arial" w:hAnsi="Arial" w:cs="Arial"/>
              </w:rPr>
            </w:pP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:rsidR="00E60A13" w:rsidRDefault="00E60A13">
            <w:pPr>
              <w:pStyle w:val="Bezodstpw"/>
              <w:spacing w:line="360" w:lineRule="auto"/>
              <w:ind w:left="351" w:right="68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(Data i podpis)</w:t>
            </w:r>
          </w:p>
        </w:tc>
      </w:tr>
      <w:tr w:rsidR="00E60A13" w:rsidTr="00E60A13">
        <w:trPr>
          <w:trHeight w:val="296"/>
          <w:jc w:val="center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 w:rsidP="00420458">
            <w:pPr>
              <w:pStyle w:val="Bezodstpw"/>
              <w:numPr>
                <w:ilvl w:val="0"/>
                <w:numId w:val="4"/>
              </w:numPr>
              <w:spacing w:line="360" w:lineRule="auto"/>
              <w:ind w:left="35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………………………………………………………………………………………………………………………………………………………………...…….</w:t>
            </w: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:rsidR="00E60A13" w:rsidRDefault="00E60A13">
            <w:pPr>
              <w:pStyle w:val="Bezodstpw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(Data i podpis)                                                                                                                                                                                 </w:t>
            </w:r>
          </w:p>
        </w:tc>
      </w:tr>
      <w:tr w:rsidR="00E60A13" w:rsidTr="00E60A13">
        <w:trPr>
          <w:trHeight w:val="296"/>
          <w:jc w:val="center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 w:rsidP="00420458">
            <w:pPr>
              <w:pStyle w:val="Bezodstpw"/>
              <w:numPr>
                <w:ilvl w:val="0"/>
                <w:numId w:val="4"/>
              </w:numPr>
              <w:spacing w:line="360" w:lineRule="auto"/>
              <w:ind w:left="35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</w:t>
            </w:r>
            <w:r w:rsidR="009C5E7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:rsidR="00E60A13" w:rsidRDefault="00E60A13">
            <w:pPr>
              <w:pStyle w:val="Bezodstpw"/>
              <w:spacing w:line="360" w:lineRule="auto"/>
              <w:ind w:left="351" w:right="68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(Data i podpis)                                                                                                                                                                                  </w:t>
            </w:r>
          </w:p>
        </w:tc>
      </w:tr>
      <w:tr w:rsidR="00E60A13" w:rsidTr="00E60A13">
        <w:trPr>
          <w:trHeight w:val="296"/>
          <w:jc w:val="center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13" w:rsidRDefault="00E60A13" w:rsidP="00420458">
            <w:pPr>
              <w:pStyle w:val="Bezodstpw"/>
              <w:numPr>
                <w:ilvl w:val="0"/>
                <w:numId w:val="4"/>
              </w:numPr>
              <w:spacing w:line="360" w:lineRule="auto"/>
              <w:ind w:left="35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E60A13" w:rsidRDefault="00E60A13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E60A13" w:rsidRPr="009C5E72" w:rsidRDefault="00E60A13" w:rsidP="009C5E72">
            <w:pPr>
              <w:pStyle w:val="Bezodstpw"/>
              <w:spacing w:line="360" w:lineRule="auto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………………………………………………………………………………………………………………………………………………………………...…….</w:t>
            </w: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E60A13" w:rsidRDefault="00E60A13">
            <w:pPr>
              <w:pStyle w:val="Bezodstpw"/>
              <w:ind w:left="351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  <w:p w:rsidR="00E60A13" w:rsidRDefault="00E60A13">
            <w:pPr>
              <w:pStyle w:val="Bezodstpw"/>
              <w:spacing w:line="360" w:lineRule="auto"/>
              <w:ind w:left="351" w:right="68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(Data i podpis)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60A13" w:rsidRDefault="00E60A13" w:rsidP="00E60A13">
      <w:pPr>
        <w:pStyle w:val="Bezodstpw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Część F</w:t>
      </w:r>
    </w:p>
    <w:p w:rsidR="00E60A13" w:rsidRDefault="00E60A13" w:rsidP="00E60A13">
      <w:pPr>
        <w:pStyle w:val="Bezodstpw"/>
        <w:rPr>
          <w:rFonts w:ascii="Arial" w:hAnsi="Arial" w:cs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4"/>
        <w:gridCol w:w="1321"/>
        <w:gridCol w:w="2940"/>
      </w:tblGrid>
      <w:tr w:rsidR="00E60A13" w:rsidTr="00E60A13">
        <w:trPr>
          <w:trHeight w:val="397"/>
          <w:jc w:val="center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POUCZENIA: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</w:t>
            </w:r>
          </w:p>
        </w:tc>
      </w:tr>
      <w:tr w:rsidR="00E60A13" w:rsidTr="00E60A13">
        <w:trPr>
          <w:trHeight w:val="397"/>
          <w:jc w:val="center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„Oświadczam, że przedstawione dane, które potwierdzam własnoręcznym podpisem, są zgodne ze stanem faktycznym”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  <w:tr w:rsidR="00E60A13" w:rsidTr="00E60A13">
        <w:trPr>
          <w:trHeight w:val="397"/>
          <w:jc w:val="center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„Wyrażam zgodę na przetwarzanie danych osobowych wyłącznie dla potrzeb procesu rekrutacyjnego”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  <w:tr w:rsidR="00E60A13" w:rsidTr="00E60A13">
        <w:trPr>
          <w:trHeight w:val="397"/>
          <w:jc w:val="center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13" w:rsidRDefault="00E60A13">
            <w:pPr>
              <w:pStyle w:val="Bezodstpw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„Jestem świadomy odpowiedzialności karnej za złożenie fałszywego oświadczenia”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3" w:rsidRDefault="00E60A13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E60A13" w:rsidRDefault="00E60A13" w:rsidP="00E60A13">
      <w:pPr>
        <w:pStyle w:val="Bezodstpw"/>
        <w:rPr>
          <w:rFonts w:ascii="Arial" w:hAnsi="Arial" w:cs="Arial"/>
        </w:rPr>
      </w:pPr>
    </w:p>
    <w:p w:rsidR="00E60A13" w:rsidRDefault="00E60A13" w:rsidP="00E60A13">
      <w:pPr>
        <w:pStyle w:val="Bezodstpw"/>
        <w:rPr>
          <w:rFonts w:ascii="Arial" w:hAnsi="Arial" w:cs="Arial"/>
        </w:rPr>
      </w:pPr>
    </w:p>
    <w:p w:rsidR="00E60A13" w:rsidRDefault="00E60A13" w:rsidP="00E60A13">
      <w:pPr>
        <w:pStyle w:val="Bezodstpw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……………….…………………………………...</w:t>
      </w:r>
    </w:p>
    <w:p w:rsidR="00E60A13" w:rsidRDefault="00E60A13" w:rsidP="00E60A13">
      <w:pPr>
        <w:pStyle w:val="Bezodstpw"/>
        <w:ind w:left="6372" w:firstLine="70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Podpisy rodziców / opiekunów prawnych</w:t>
      </w:r>
    </w:p>
    <w:p w:rsidR="00E60A13" w:rsidRDefault="00E60A13" w:rsidP="00E60A13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E60A13" w:rsidRPr="00FC32A2" w:rsidRDefault="00FC32A2" w:rsidP="00E60A13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KOMISJI REKRUTACYJNEJ:</w:t>
      </w:r>
    </w:p>
    <w:tbl>
      <w:tblPr>
        <w:tblpPr w:leftFromText="141" w:rightFromText="141" w:vertAnchor="text" w:horzAnchor="margin" w:tblpXSpec="center" w:tblpY="164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279"/>
      </w:tblGrid>
      <w:tr w:rsidR="00E60A13" w:rsidTr="009F5EC0">
        <w:trPr>
          <w:trHeight w:val="3076"/>
        </w:trPr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60A13" w:rsidRDefault="00E60A13" w:rsidP="00E60A13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E60A13" w:rsidRPr="009C5E72" w:rsidRDefault="00E60A13" w:rsidP="00E60A13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sz w:val="20"/>
          <w:szCs w:val="20"/>
        </w:rPr>
        <w:t>Pola zaznaczone kolorem szarym wypełnia komisja rekrutacyjna</w:t>
      </w:r>
    </w:p>
    <w:p w:rsidR="00E60A13" w:rsidRDefault="00E60A13" w:rsidP="00E60A13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</w:p>
    <w:p w:rsidR="00E60A13" w:rsidRDefault="00E60A13" w:rsidP="00E60A13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REZYGNACJA Z MIEJSCA W PRZEDSZKOLU/ODDZIALE PRZEDSZKOLNYM W SZKOLE PODSTAWOWEJ</w:t>
      </w:r>
    </w:p>
    <w:p w:rsidR="00E60A13" w:rsidRDefault="00E60A13" w:rsidP="00E60A13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z dniem ……………………………..………….………..…………….. rezygnujemy z miejsca w Przedszkolu w  Zespole Szkolno-Przedszkolnym w Ogrodzieńcu/w oddziale przedszkolnym w Szkole Podstawowej w .........................*</w:t>
      </w:r>
    </w:p>
    <w:p w:rsidR="00E60A13" w:rsidRDefault="00E60A13" w:rsidP="00E60A13">
      <w:pPr>
        <w:pStyle w:val="Bezodstpw"/>
        <w:spacing w:line="360" w:lineRule="auto"/>
        <w:rPr>
          <w:rFonts w:ascii="Arial" w:hAnsi="Arial" w:cs="Arial"/>
        </w:rPr>
      </w:pPr>
    </w:p>
    <w:p w:rsidR="00E60A13" w:rsidRDefault="00E60A13" w:rsidP="00E60A13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Uzasadnienie rezygnacji:</w:t>
      </w:r>
    </w:p>
    <w:p w:rsidR="00E60A13" w:rsidRDefault="00E60A13" w:rsidP="00E60A13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A13" w:rsidRDefault="00E60A13" w:rsidP="00E60A13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*Niepotrzebne skreślić</w:t>
      </w:r>
    </w:p>
    <w:p w:rsidR="00E60A13" w:rsidRDefault="00E60A13" w:rsidP="00E60A13">
      <w:pPr>
        <w:pStyle w:val="Bezodstpw"/>
        <w:rPr>
          <w:rFonts w:ascii="Arial" w:hAnsi="Arial" w:cs="Arial"/>
        </w:rPr>
      </w:pPr>
    </w:p>
    <w:p w:rsidR="00E60A13" w:rsidRPr="00FC32A2" w:rsidRDefault="00E60A13" w:rsidP="00FC32A2">
      <w:pPr>
        <w:pStyle w:val="Bezodstpw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……………………….………………..…………..…………..</w:t>
      </w:r>
      <w:r w:rsidR="00FC32A2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i/>
          <w:sz w:val="18"/>
          <w:szCs w:val="18"/>
        </w:rPr>
        <w:t xml:space="preserve">  Podpisy rodziców / opiekunów prawnych</w:t>
      </w:r>
    </w:p>
    <w:p w:rsidR="008E1EC7" w:rsidRDefault="008E1EC7" w:rsidP="00FC32A2">
      <w:pPr>
        <w:jc w:val="right"/>
      </w:pPr>
    </w:p>
    <w:sectPr w:rsidR="008E1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1AD" w:rsidRDefault="007841AD" w:rsidP="00FC32A2">
      <w:pPr>
        <w:spacing w:after="0" w:line="240" w:lineRule="auto"/>
      </w:pPr>
      <w:r>
        <w:separator/>
      </w:r>
    </w:p>
  </w:endnote>
  <w:endnote w:type="continuationSeparator" w:id="0">
    <w:p w:rsidR="007841AD" w:rsidRDefault="007841AD" w:rsidP="00FC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1AB" w:rsidRDefault="00402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4300962"/>
      <w:docPartObj>
        <w:docPartGallery w:val="Page Numbers (Bottom of Page)"/>
        <w:docPartUnique/>
      </w:docPartObj>
    </w:sdtPr>
    <w:sdtEndPr/>
    <w:sdtContent>
      <w:p w:rsidR="004021AB" w:rsidRDefault="004021AB">
        <w:pPr>
          <w:pStyle w:val="Stopka"/>
          <w:jc w:val="center"/>
        </w:pPr>
        <w:r>
          <w:t xml:space="preserve">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A7016">
          <w:rPr>
            <w:noProof/>
          </w:rPr>
          <w:t>2</w:t>
        </w:r>
        <w:r>
          <w:fldChar w:fldCharType="end"/>
        </w:r>
        <w:r>
          <w:t xml:space="preserve"> z 4</w:t>
        </w:r>
      </w:p>
    </w:sdtContent>
  </w:sdt>
  <w:p w:rsidR="004021AB" w:rsidRDefault="004021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1AB" w:rsidRDefault="00402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1AD" w:rsidRDefault="007841AD" w:rsidP="00FC32A2">
      <w:pPr>
        <w:spacing w:after="0" w:line="240" w:lineRule="auto"/>
      </w:pPr>
      <w:r>
        <w:separator/>
      </w:r>
    </w:p>
  </w:footnote>
  <w:footnote w:type="continuationSeparator" w:id="0">
    <w:p w:rsidR="007841AD" w:rsidRDefault="007841AD" w:rsidP="00FC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1AB" w:rsidRDefault="004021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1AB" w:rsidRDefault="004021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1AB" w:rsidRDefault="004021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C24"/>
    <w:multiLevelType w:val="multilevel"/>
    <w:tmpl w:val="06A22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028B"/>
    <w:multiLevelType w:val="multilevel"/>
    <w:tmpl w:val="07B3028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42642"/>
    <w:multiLevelType w:val="multilevel"/>
    <w:tmpl w:val="6154264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33FB7"/>
    <w:multiLevelType w:val="multilevel"/>
    <w:tmpl w:val="7E333FB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A13"/>
    <w:rsid w:val="000A29D7"/>
    <w:rsid w:val="000D59A3"/>
    <w:rsid w:val="001A7016"/>
    <w:rsid w:val="002A4C0E"/>
    <w:rsid w:val="003E2DD5"/>
    <w:rsid w:val="004021AB"/>
    <w:rsid w:val="0042338F"/>
    <w:rsid w:val="004740CD"/>
    <w:rsid w:val="005E59BC"/>
    <w:rsid w:val="00695E83"/>
    <w:rsid w:val="007841AD"/>
    <w:rsid w:val="007965AF"/>
    <w:rsid w:val="008523AE"/>
    <w:rsid w:val="008917A7"/>
    <w:rsid w:val="008E1EC7"/>
    <w:rsid w:val="009C5E72"/>
    <w:rsid w:val="009F5EC0"/>
    <w:rsid w:val="00A836CA"/>
    <w:rsid w:val="00AB2475"/>
    <w:rsid w:val="00B50D60"/>
    <w:rsid w:val="00C97D5A"/>
    <w:rsid w:val="00D439BD"/>
    <w:rsid w:val="00DE2E97"/>
    <w:rsid w:val="00E60A13"/>
    <w:rsid w:val="00EE5E21"/>
    <w:rsid w:val="00F55AAA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2293"/>
  <w15:docId w15:val="{F619B7CC-B980-4A14-B514-4B364639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0A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0A1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C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2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2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1464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Lenovo</cp:lastModifiedBy>
  <cp:revision>14</cp:revision>
  <dcterms:created xsi:type="dcterms:W3CDTF">2022-02-01T15:06:00Z</dcterms:created>
  <dcterms:modified xsi:type="dcterms:W3CDTF">2024-01-30T11:31:00Z</dcterms:modified>
</cp:coreProperties>
</file>