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F0" w:rsidRDefault="006F2EF0" w:rsidP="006F2EF0">
      <w:pPr>
        <w:rPr>
          <w:rFonts w:ascii="Times New Roman" w:hAnsi="Times New Roman" w:cs="Times New Roman"/>
        </w:rPr>
      </w:pP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:rsidR="00237AD9" w:rsidRDefault="00237AD9" w:rsidP="00237AD9">
      <w:pPr>
        <w:rPr>
          <w:rFonts w:ascii="Times" w:hAnsi="Times"/>
        </w:rPr>
      </w:pPr>
    </w:p>
    <w:p w:rsidR="00237AD9" w:rsidRDefault="00237AD9" w:rsidP="00237AD9">
      <w:pPr>
        <w:rPr>
          <w:rFonts w:ascii="Times" w:hAnsi="Times"/>
        </w:rPr>
      </w:pPr>
    </w:p>
    <w:p w:rsidR="00237AD9" w:rsidRDefault="00237AD9" w:rsidP="00237AD9">
      <w:pPr>
        <w:rPr>
          <w:rFonts w:ascii="Times" w:hAnsi="Times"/>
        </w:rPr>
      </w:pPr>
    </w:p>
    <w:p w:rsidR="00237AD9" w:rsidRPr="0064672D" w:rsidRDefault="00237AD9" w:rsidP="0064672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72D">
        <w:rPr>
          <w:rFonts w:ascii="Times New Roman" w:hAnsi="Times New Roman" w:cs="Times New Roman"/>
          <w:b/>
          <w:sz w:val="28"/>
          <w:szCs w:val="28"/>
        </w:rPr>
        <w:lastRenderedPageBreak/>
        <w:t>Wymagania na poszczególne oceny w klasie 7</w:t>
      </w:r>
    </w:p>
    <w:p w:rsidR="00237AD9" w:rsidRPr="00CA48E3" w:rsidRDefault="00237AD9" w:rsidP="00237AD9">
      <w:pPr>
        <w:outlineLvl w:val="0"/>
        <w:rPr>
          <w:rFonts w:ascii="Times New Roman" w:hAnsi="Times New Roman" w:cs="Times New Roman"/>
        </w:rPr>
      </w:pPr>
    </w:p>
    <w:p w:rsidR="00237AD9" w:rsidRPr="00CA48E3" w:rsidRDefault="00237AD9" w:rsidP="00237AD9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37AD9" w:rsidRDefault="00237AD9" w:rsidP="00237AD9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237AD9" w:rsidRPr="00CA48E3" w:rsidRDefault="00237AD9" w:rsidP="00237AD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37AD9" w:rsidRPr="00A3542E" w:rsidTr="001F413D">
        <w:tc>
          <w:tcPr>
            <w:tcW w:w="13996" w:type="dxa"/>
            <w:gridSpan w:val="4"/>
          </w:tcPr>
          <w:p w:rsidR="00237AD9" w:rsidRPr="00CA48E3" w:rsidRDefault="00237AD9" w:rsidP="001F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37AD9" w:rsidRPr="00A3542E" w:rsidTr="001F413D">
        <w:tc>
          <w:tcPr>
            <w:tcW w:w="3499" w:type="dxa"/>
          </w:tcPr>
          <w:p w:rsidR="00237AD9" w:rsidRPr="00CA48E3" w:rsidRDefault="00237AD9" w:rsidP="001F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37AD9" w:rsidRPr="00CA48E3" w:rsidRDefault="00237AD9" w:rsidP="001F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37AD9" w:rsidRPr="00CA48E3" w:rsidRDefault="00237AD9" w:rsidP="001F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37AD9" w:rsidRPr="00CA48E3" w:rsidRDefault="00237AD9" w:rsidP="001F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37AD9" w:rsidTr="001F413D">
        <w:tc>
          <w:tcPr>
            <w:tcW w:w="3499" w:type="dxa"/>
          </w:tcPr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filtry w edytorze grafiki GIMP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zaznacza, kopiuje, wycina i wkleja fragmenty obrazu w edytorze grafiki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37AD9" w:rsidRDefault="00237AD9" w:rsidP="001F413D"/>
        </w:tc>
        <w:tc>
          <w:tcPr>
            <w:tcW w:w="3499" w:type="dxa"/>
          </w:tcPr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z komunikacją internetową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237AD9" w:rsidRPr="00CA48E3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237AD9" w:rsidRPr="00A3542E" w:rsidRDefault="00237AD9" w:rsidP="00237AD9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przemieszcza obiekty w dokumencie tekstowym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cr/>
              <w:t>osadza obraz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modyfikuje obraz osadzony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modyfikuje obraz jako nowy obiekt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CA48E3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37AD9" w:rsidRDefault="00237AD9" w:rsidP="001F413D"/>
        </w:tc>
        <w:tc>
          <w:tcPr>
            <w:tcW w:w="3499" w:type="dxa"/>
          </w:tcPr>
          <w:p w:rsidR="00237AD9" w:rsidRPr="00B63A8A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figur geometrycznych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B63A8A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B63A8A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</w:t>
            </w: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4761AD" w:rsidRDefault="00237AD9" w:rsidP="00237AD9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37AD9" w:rsidRDefault="00237AD9" w:rsidP="001F413D"/>
        </w:tc>
        <w:tc>
          <w:tcPr>
            <w:tcW w:w="3499" w:type="dxa"/>
          </w:tcPr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0E4900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0E4900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7AD9" w:rsidRPr="000E4900" w:rsidRDefault="00237AD9" w:rsidP="00237AD9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37AD9" w:rsidRDefault="00237AD9" w:rsidP="001F413D"/>
        </w:tc>
      </w:tr>
    </w:tbl>
    <w:p w:rsidR="00237AD9" w:rsidRDefault="00237AD9" w:rsidP="00237AD9"/>
    <w:p w:rsidR="00237AD9" w:rsidRPr="00237AD9" w:rsidRDefault="00237AD9" w:rsidP="00237AD9">
      <w:pPr>
        <w:rPr>
          <w:rFonts w:ascii="Times" w:hAnsi="Times"/>
        </w:rPr>
      </w:pPr>
    </w:p>
    <w:sectPr w:rsidR="00237AD9" w:rsidRPr="00237AD9" w:rsidSect="0023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E8" w:rsidRDefault="00F751E8" w:rsidP="00D55891">
      <w:r>
        <w:separator/>
      </w:r>
    </w:p>
  </w:endnote>
  <w:endnote w:type="continuationSeparator" w:id="0">
    <w:p w:rsidR="00F751E8" w:rsidRDefault="00F751E8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41" w:rsidRDefault="00A63A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41" w:rsidRDefault="00A63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E8" w:rsidRDefault="00F751E8" w:rsidP="00D55891">
      <w:r>
        <w:separator/>
      </w:r>
    </w:p>
  </w:footnote>
  <w:footnote w:type="continuationSeparator" w:id="0">
    <w:p w:rsidR="00F751E8" w:rsidRDefault="00F751E8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41" w:rsidRDefault="00A63A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87516"/>
      <w:docPartObj>
        <w:docPartGallery w:val="Page Numbers (Top of Page)"/>
        <w:docPartUnique/>
      </w:docPartObj>
    </w:sdtPr>
    <w:sdtContent>
      <w:p w:rsidR="00A63A41" w:rsidRDefault="00197C3D">
        <w:pPr>
          <w:pStyle w:val="Nagwek"/>
          <w:jc w:val="right"/>
        </w:pPr>
        <w:fldSimple w:instr=" PAGE   \* MERGEFORMAT ">
          <w:r w:rsidR="0064672D">
            <w:rPr>
              <w:noProof/>
            </w:rPr>
            <w:t>4</w:t>
          </w:r>
        </w:fldSimple>
      </w:p>
    </w:sdtContent>
  </w:sdt>
  <w:p w:rsidR="00A63A41" w:rsidRDefault="00A63A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41" w:rsidRDefault="00A63A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24"/>
  </w:num>
  <w:num w:numId="8">
    <w:abstractNumId w:val="22"/>
  </w:num>
  <w:num w:numId="9">
    <w:abstractNumId w:val="8"/>
  </w:num>
  <w:num w:numId="10">
    <w:abstractNumId w:val="21"/>
  </w:num>
  <w:num w:numId="11">
    <w:abstractNumId w:val="0"/>
  </w:num>
  <w:num w:numId="12">
    <w:abstractNumId w:val="5"/>
  </w:num>
  <w:num w:numId="13">
    <w:abstractNumId w:val="2"/>
  </w:num>
  <w:num w:numId="14">
    <w:abstractNumId w:val="25"/>
  </w:num>
  <w:num w:numId="15">
    <w:abstractNumId w:val="15"/>
  </w:num>
  <w:num w:numId="16">
    <w:abstractNumId w:val="19"/>
  </w:num>
  <w:num w:numId="17">
    <w:abstractNumId w:val="23"/>
  </w:num>
  <w:num w:numId="18">
    <w:abstractNumId w:val="17"/>
  </w:num>
  <w:num w:numId="19">
    <w:abstractNumId w:val="9"/>
  </w:num>
  <w:num w:numId="20">
    <w:abstractNumId w:val="16"/>
  </w:num>
  <w:num w:numId="21">
    <w:abstractNumId w:val="12"/>
  </w:num>
  <w:num w:numId="22">
    <w:abstractNumId w:val="6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020070"/>
    <w:rsid w:val="001203D0"/>
    <w:rsid w:val="00157AE9"/>
    <w:rsid w:val="00180D1A"/>
    <w:rsid w:val="00197C3D"/>
    <w:rsid w:val="001E01D0"/>
    <w:rsid w:val="001F416E"/>
    <w:rsid w:val="002329DE"/>
    <w:rsid w:val="00237AD9"/>
    <w:rsid w:val="00267A9D"/>
    <w:rsid w:val="002B6E7E"/>
    <w:rsid w:val="002F0DA6"/>
    <w:rsid w:val="002F3CC8"/>
    <w:rsid w:val="002F6B09"/>
    <w:rsid w:val="00435145"/>
    <w:rsid w:val="00442267"/>
    <w:rsid w:val="005F1F54"/>
    <w:rsid w:val="0064672D"/>
    <w:rsid w:val="00686D3A"/>
    <w:rsid w:val="006F2EF0"/>
    <w:rsid w:val="0070382D"/>
    <w:rsid w:val="00747590"/>
    <w:rsid w:val="007B1F25"/>
    <w:rsid w:val="007F3C82"/>
    <w:rsid w:val="00856993"/>
    <w:rsid w:val="00865E7C"/>
    <w:rsid w:val="0089185A"/>
    <w:rsid w:val="00896D27"/>
    <w:rsid w:val="008B1431"/>
    <w:rsid w:val="008E12F9"/>
    <w:rsid w:val="009009B2"/>
    <w:rsid w:val="00962AB2"/>
    <w:rsid w:val="009E2991"/>
    <w:rsid w:val="009F3E62"/>
    <w:rsid w:val="00A46F84"/>
    <w:rsid w:val="00A63A41"/>
    <w:rsid w:val="00A6759B"/>
    <w:rsid w:val="00B3464E"/>
    <w:rsid w:val="00B55A3A"/>
    <w:rsid w:val="00BA7292"/>
    <w:rsid w:val="00BD1BCB"/>
    <w:rsid w:val="00BF61BC"/>
    <w:rsid w:val="00C36B54"/>
    <w:rsid w:val="00C56387"/>
    <w:rsid w:val="00C92F8E"/>
    <w:rsid w:val="00CA0597"/>
    <w:rsid w:val="00D2189C"/>
    <w:rsid w:val="00D55891"/>
    <w:rsid w:val="00DC5D2B"/>
    <w:rsid w:val="00EB3F65"/>
    <w:rsid w:val="00EC4594"/>
    <w:rsid w:val="00EF59D3"/>
    <w:rsid w:val="00F60437"/>
    <w:rsid w:val="00F751E8"/>
    <w:rsid w:val="00FB240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7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10</cp:revision>
  <dcterms:created xsi:type="dcterms:W3CDTF">2020-08-27T19:14:00Z</dcterms:created>
  <dcterms:modified xsi:type="dcterms:W3CDTF">2022-10-03T19:19:00Z</dcterms:modified>
</cp:coreProperties>
</file>